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9A163" w14:textId="77777777" w:rsidR="005D0488" w:rsidRPr="00CA621C" w:rsidRDefault="005D0488" w:rsidP="005D04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CA621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การประชุมสภาองค์การบริหารส่วนตำบลแชะ</w:t>
      </w:r>
    </w:p>
    <w:p w14:paraId="1D2105D8" w14:textId="1CEE7EAD" w:rsidR="005D0488" w:rsidRPr="00CA621C" w:rsidRDefault="005D0488" w:rsidP="005D04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621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สามัญ  สมัยที่ ๓  ครั้ง </w:t>
      </w:r>
      <w:r w:rsidRPr="00CA621C">
        <w:rPr>
          <w:rFonts w:ascii="TH SarabunIT๙" w:hAnsi="TH SarabunIT๙" w:cs="TH SarabunIT๙"/>
          <w:b/>
          <w:bCs/>
          <w:sz w:val="32"/>
          <w:szCs w:val="32"/>
          <w:cs/>
        </w:rPr>
        <w:t>ที่ ๑/๒๕๖</w:t>
      </w:r>
      <w:r w:rsidR="0083031D"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</w:p>
    <w:p w14:paraId="16E9EFC3" w14:textId="0325D2AF" w:rsidR="005D0488" w:rsidRPr="00CA621C" w:rsidRDefault="005D0488" w:rsidP="005D04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621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A62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D90C37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สิงหาคม</w:t>
      </w:r>
      <w:r w:rsidRPr="00CA62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๒๕๖</w:t>
      </w:r>
      <w:r w:rsidR="00D90C37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CA62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เวลา  ๐๙.๐๐ น.</w:t>
      </w:r>
    </w:p>
    <w:p w14:paraId="279FB979" w14:textId="77777777" w:rsidR="005D0488" w:rsidRPr="00CA621C" w:rsidRDefault="005D0488" w:rsidP="005D04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621C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CA621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องค์การบริหารส่วนตำบลแชะ</w:t>
      </w:r>
    </w:p>
    <w:p w14:paraId="359B2230" w14:textId="77777777" w:rsidR="005D0488" w:rsidRDefault="005D0488" w:rsidP="005D048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.........................................................................................</w:t>
      </w:r>
    </w:p>
    <w:p w14:paraId="44E71D26" w14:textId="77777777" w:rsidR="005D0488" w:rsidRDefault="005D0488" w:rsidP="005D048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807E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รายชื่อผู้มาประชุม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88"/>
        <w:gridCol w:w="2694"/>
        <w:gridCol w:w="2976"/>
        <w:gridCol w:w="2551"/>
      </w:tblGrid>
      <w:tr w:rsidR="005D0488" w:rsidRPr="00733E11" w14:paraId="20FB5478" w14:textId="77777777" w:rsidTr="00EB2F44">
        <w:tc>
          <w:tcPr>
            <w:tcW w:w="988" w:type="dxa"/>
          </w:tcPr>
          <w:p w14:paraId="71561DA2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</w:tcPr>
          <w:p w14:paraId="0FBBC019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976" w:type="dxa"/>
          </w:tcPr>
          <w:p w14:paraId="30C53675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14:paraId="18C6E2E6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D0488" w:rsidRPr="00733E11" w14:paraId="22669424" w14:textId="77777777" w:rsidTr="00EB2F44">
        <w:tc>
          <w:tcPr>
            <w:tcW w:w="988" w:type="dxa"/>
          </w:tcPr>
          <w:p w14:paraId="64E43AEF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94" w:type="dxa"/>
          </w:tcPr>
          <w:p w14:paraId="22B5DDA2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นางยุพิน  บุญมาพบ</w:t>
            </w:r>
          </w:p>
        </w:tc>
        <w:tc>
          <w:tcPr>
            <w:tcW w:w="2976" w:type="dxa"/>
          </w:tcPr>
          <w:p w14:paraId="36045E87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อบต.แชะ</w:t>
            </w:r>
          </w:p>
        </w:tc>
        <w:tc>
          <w:tcPr>
            <w:tcW w:w="2551" w:type="dxa"/>
          </w:tcPr>
          <w:p w14:paraId="60AB303E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ยุพิน  บุญมาพบ</w:t>
            </w:r>
          </w:p>
        </w:tc>
      </w:tr>
      <w:tr w:rsidR="005D0488" w:rsidRPr="00733E11" w14:paraId="264AD263" w14:textId="77777777" w:rsidTr="00EB2F44">
        <w:tc>
          <w:tcPr>
            <w:tcW w:w="988" w:type="dxa"/>
          </w:tcPr>
          <w:p w14:paraId="544DE5D8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694" w:type="dxa"/>
          </w:tcPr>
          <w:p w14:paraId="4B777539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นางวา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รินท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</w:t>
            </w:r>
          </w:p>
        </w:tc>
        <w:tc>
          <w:tcPr>
            <w:tcW w:w="2976" w:type="dxa"/>
          </w:tcPr>
          <w:p w14:paraId="40D8D8CF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อบต.แชะ</w:t>
            </w:r>
          </w:p>
        </w:tc>
        <w:tc>
          <w:tcPr>
            <w:tcW w:w="2551" w:type="dxa"/>
          </w:tcPr>
          <w:p w14:paraId="5A025384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วา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รินท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</w:t>
            </w:r>
          </w:p>
        </w:tc>
      </w:tr>
      <w:tr w:rsidR="005D0488" w:rsidRPr="00733E11" w14:paraId="742860F6" w14:textId="77777777" w:rsidTr="00EB2F44">
        <w:tc>
          <w:tcPr>
            <w:tcW w:w="988" w:type="dxa"/>
          </w:tcPr>
          <w:p w14:paraId="1F75D4DE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4" w:type="dxa"/>
          </w:tcPr>
          <w:p w14:paraId="06740545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นายล้อม  แย้มสุวรรณรัตน์</w:t>
            </w:r>
          </w:p>
        </w:tc>
        <w:tc>
          <w:tcPr>
            <w:tcW w:w="2976" w:type="dxa"/>
          </w:tcPr>
          <w:p w14:paraId="2BFAD985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 อบต.แชะ</w:t>
            </w:r>
          </w:p>
        </w:tc>
        <w:tc>
          <w:tcPr>
            <w:tcW w:w="2551" w:type="dxa"/>
          </w:tcPr>
          <w:p w14:paraId="517798A9" w14:textId="6DD533E8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ล้อม  </w:t>
            </w:r>
            <w:r w:rsidR="00862B58">
              <w:rPr>
                <w:rFonts w:ascii="TH SarabunPSK" w:hAnsi="TH SarabunPSK" w:cs="TH SarabunPSK" w:hint="cs"/>
                <w:sz w:val="32"/>
                <w:szCs w:val="32"/>
                <w:cs/>
              </w:rPr>
              <w:t>แย้ม</w:t>
            </w: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สุวรรณรัตน์</w:t>
            </w:r>
          </w:p>
        </w:tc>
      </w:tr>
      <w:tr w:rsidR="005D0488" w:rsidRPr="00733E11" w14:paraId="00693F18" w14:textId="77777777" w:rsidTr="00EB2F44">
        <w:tc>
          <w:tcPr>
            <w:tcW w:w="988" w:type="dxa"/>
          </w:tcPr>
          <w:p w14:paraId="4C1CA7D7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94" w:type="dxa"/>
          </w:tcPr>
          <w:p w14:paraId="025FC14B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นายสมาน  แป้นคนโท</w:t>
            </w:r>
          </w:p>
        </w:tc>
        <w:tc>
          <w:tcPr>
            <w:tcW w:w="2976" w:type="dxa"/>
          </w:tcPr>
          <w:p w14:paraId="2E871A16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อบต.แชะ  หมู่ ๑</w:t>
            </w:r>
          </w:p>
        </w:tc>
        <w:tc>
          <w:tcPr>
            <w:tcW w:w="2551" w:type="dxa"/>
          </w:tcPr>
          <w:p w14:paraId="10008E8C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สมาน  แป้นคนโท</w:t>
            </w:r>
          </w:p>
        </w:tc>
      </w:tr>
      <w:tr w:rsidR="005D0488" w:rsidRPr="00733E11" w14:paraId="3E4C802E" w14:textId="77777777" w:rsidTr="00EB2F44">
        <w:tc>
          <w:tcPr>
            <w:tcW w:w="988" w:type="dxa"/>
          </w:tcPr>
          <w:p w14:paraId="60A631F7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94" w:type="dxa"/>
          </w:tcPr>
          <w:p w14:paraId="62D7BE0D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นางถนอม  รักดี</w:t>
            </w:r>
          </w:p>
        </w:tc>
        <w:tc>
          <w:tcPr>
            <w:tcW w:w="2976" w:type="dxa"/>
          </w:tcPr>
          <w:p w14:paraId="09A2E17A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 อบต.แชะ  หมู่ ๓</w:t>
            </w:r>
          </w:p>
        </w:tc>
        <w:tc>
          <w:tcPr>
            <w:tcW w:w="2551" w:type="dxa"/>
          </w:tcPr>
          <w:p w14:paraId="48B0B640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ถนอม  รักดี</w:t>
            </w:r>
          </w:p>
        </w:tc>
      </w:tr>
      <w:tr w:rsidR="005D0488" w:rsidRPr="00733E11" w14:paraId="14754EEB" w14:textId="77777777" w:rsidTr="00EB2F44">
        <w:tc>
          <w:tcPr>
            <w:tcW w:w="988" w:type="dxa"/>
          </w:tcPr>
          <w:p w14:paraId="17DE30C4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94" w:type="dxa"/>
          </w:tcPr>
          <w:p w14:paraId="420190B1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ลุ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ชะ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ทัต</w:t>
            </w:r>
            <w:proofErr w:type="spellEnd"/>
          </w:p>
        </w:tc>
        <w:tc>
          <w:tcPr>
            <w:tcW w:w="2976" w:type="dxa"/>
          </w:tcPr>
          <w:p w14:paraId="5118A6B3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 อบต.แชะ  หมู่ ๕</w:t>
            </w:r>
          </w:p>
        </w:tc>
        <w:tc>
          <w:tcPr>
            <w:tcW w:w="2551" w:type="dxa"/>
          </w:tcPr>
          <w:p w14:paraId="39BFF70C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ลุ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ชะ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ทัต</w:t>
            </w:r>
            <w:proofErr w:type="spellEnd"/>
          </w:p>
        </w:tc>
      </w:tr>
      <w:tr w:rsidR="005D0488" w:rsidRPr="00733E11" w14:paraId="71E3E9CE" w14:textId="77777777" w:rsidTr="00EB2F44">
        <w:tc>
          <w:tcPr>
            <w:tcW w:w="988" w:type="dxa"/>
          </w:tcPr>
          <w:p w14:paraId="736152C0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694" w:type="dxa"/>
          </w:tcPr>
          <w:p w14:paraId="77B09798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เชื้อจอหอ</w:t>
            </w:r>
          </w:p>
        </w:tc>
        <w:tc>
          <w:tcPr>
            <w:tcW w:w="2976" w:type="dxa"/>
          </w:tcPr>
          <w:p w14:paraId="4CB48832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อบต.แชะ  หมู่ ๖</w:t>
            </w:r>
          </w:p>
        </w:tc>
        <w:tc>
          <w:tcPr>
            <w:tcW w:w="2551" w:type="dxa"/>
          </w:tcPr>
          <w:p w14:paraId="44D9C83F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เชื้อจอหอ</w:t>
            </w:r>
          </w:p>
        </w:tc>
      </w:tr>
      <w:tr w:rsidR="005D0488" w:rsidRPr="00733E11" w14:paraId="43D37989" w14:textId="77777777" w:rsidTr="00EB2F44">
        <w:tc>
          <w:tcPr>
            <w:tcW w:w="988" w:type="dxa"/>
          </w:tcPr>
          <w:p w14:paraId="4F8D8AA2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694" w:type="dxa"/>
          </w:tcPr>
          <w:p w14:paraId="040C3A01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นายเหลา  ชัดกระโทก</w:t>
            </w:r>
          </w:p>
        </w:tc>
        <w:tc>
          <w:tcPr>
            <w:tcW w:w="2976" w:type="dxa"/>
          </w:tcPr>
          <w:p w14:paraId="6419E0F9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อบต.แชะ  หมู่ ๗</w:t>
            </w:r>
          </w:p>
        </w:tc>
        <w:tc>
          <w:tcPr>
            <w:tcW w:w="2551" w:type="dxa"/>
          </w:tcPr>
          <w:p w14:paraId="4FD89B87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เหลา  ชัดกระโทก</w:t>
            </w:r>
          </w:p>
        </w:tc>
      </w:tr>
      <w:tr w:rsidR="005D0488" w:rsidRPr="00733E11" w14:paraId="6676ED31" w14:textId="77777777" w:rsidTr="00EB2F44">
        <w:tc>
          <w:tcPr>
            <w:tcW w:w="988" w:type="dxa"/>
          </w:tcPr>
          <w:p w14:paraId="22EA6166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694" w:type="dxa"/>
          </w:tcPr>
          <w:p w14:paraId="14A75DB9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นายฉลอง  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กระโทก</w:t>
            </w:r>
          </w:p>
        </w:tc>
        <w:tc>
          <w:tcPr>
            <w:tcW w:w="2976" w:type="dxa"/>
          </w:tcPr>
          <w:p w14:paraId="73C3499C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อบต.แชะ  หมู่ ๘</w:t>
            </w:r>
          </w:p>
        </w:tc>
        <w:tc>
          <w:tcPr>
            <w:tcW w:w="2551" w:type="dxa"/>
          </w:tcPr>
          <w:p w14:paraId="25EBE9D9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ฉลอง  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กระโทก</w:t>
            </w:r>
          </w:p>
        </w:tc>
      </w:tr>
      <w:tr w:rsidR="005D0488" w:rsidRPr="00733E11" w14:paraId="6194AD32" w14:textId="77777777" w:rsidTr="00EB2F44">
        <w:tc>
          <w:tcPr>
            <w:tcW w:w="988" w:type="dxa"/>
          </w:tcPr>
          <w:p w14:paraId="7B7655F3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694" w:type="dxa"/>
          </w:tcPr>
          <w:p w14:paraId="05CC53BA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น.ส.นวพร  ลอย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</w:tc>
        <w:tc>
          <w:tcPr>
            <w:tcW w:w="2976" w:type="dxa"/>
          </w:tcPr>
          <w:p w14:paraId="0AB4B135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อบต.แชะ  หมู่ ๙</w:t>
            </w:r>
          </w:p>
        </w:tc>
        <w:tc>
          <w:tcPr>
            <w:tcW w:w="2551" w:type="dxa"/>
          </w:tcPr>
          <w:p w14:paraId="50FEFF4A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นวพร  ลอย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</w:tc>
      </w:tr>
      <w:tr w:rsidR="005D0488" w:rsidRPr="00733E11" w14:paraId="58F36F76" w14:textId="77777777" w:rsidTr="00EB2F44">
        <w:tc>
          <w:tcPr>
            <w:tcW w:w="988" w:type="dxa"/>
          </w:tcPr>
          <w:p w14:paraId="1FC545E9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694" w:type="dxa"/>
          </w:tcPr>
          <w:p w14:paraId="6E17C0F3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นายอมรินทร์  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</w:t>
            </w:r>
          </w:p>
        </w:tc>
        <w:tc>
          <w:tcPr>
            <w:tcW w:w="2976" w:type="dxa"/>
          </w:tcPr>
          <w:p w14:paraId="20522B28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อบต.แชะ  หมู่ ๑๐</w:t>
            </w:r>
          </w:p>
        </w:tc>
        <w:tc>
          <w:tcPr>
            <w:tcW w:w="2551" w:type="dxa"/>
          </w:tcPr>
          <w:p w14:paraId="0B4E6132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อมรินทร์  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</w:t>
            </w:r>
          </w:p>
        </w:tc>
      </w:tr>
      <w:tr w:rsidR="005D0488" w:rsidRPr="00733E11" w14:paraId="6FD6B2CD" w14:textId="77777777" w:rsidTr="00EB2F44">
        <w:tc>
          <w:tcPr>
            <w:tcW w:w="988" w:type="dxa"/>
          </w:tcPr>
          <w:p w14:paraId="0E07F9D5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694" w:type="dxa"/>
          </w:tcPr>
          <w:p w14:paraId="63080C6F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พัทธ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นันท์  นิ่มมณีรัตน์</w:t>
            </w:r>
          </w:p>
        </w:tc>
        <w:tc>
          <w:tcPr>
            <w:tcW w:w="2976" w:type="dxa"/>
          </w:tcPr>
          <w:p w14:paraId="46D1F709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 อบต.แชะ  หมู่ ๑๑</w:t>
            </w:r>
          </w:p>
        </w:tc>
        <w:tc>
          <w:tcPr>
            <w:tcW w:w="2551" w:type="dxa"/>
          </w:tcPr>
          <w:p w14:paraId="7FFEDFA5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พัทธ</w:t>
            </w:r>
            <w:proofErr w:type="spellEnd"/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นันท์  นิ่มมณีรัตน์</w:t>
            </w:r>
          </w:p>
        </w:tc>
      </w:tr>
    </w:tbl>
    <w:p w14:paraId="1A96580A" w14:textId="77777777" w:rsidR="005D0488" w:rsidRPr="005D0488" w:rsidRDefault="005D0488" w:rsidP="005D0488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14BC2AF6" w14:textId="77777777" w:rsidR="005D0488" w:rsidRDefault="005D0488" w:rsidP="005D048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A15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ผู้ไม่มาประชุม  </w:t>
      </w:r>
      <w:r w:rsidRPr="002A15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ไม่มี</w:t>
      </w:r>
    </w:p>
    <w:p w14:paraId="748600BA" w14:textId="77777777" w:rsidR="005D0488" w:rsidRDefault="005D0488" w:rsidP="005D048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D552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14:paraId="53D6E04C" w14:textId="77777777" w:rsidR="005D0488" w:rsidRPr="00733E11" w:rsidRDefault="005D0488" w:rsidP="005D0488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2552"/>
      </w:tblGrid>
      <w:tr w:rsidR="005D0488" w:rsidRPr="00733E11" w14:paraId="0ACCDE2D" w14:textId="77777777" w:rsidTr="00EB2F44">
        <w:tc>
          <w:tcPr>
            <w:tcW w:w="988" w:type="dxa"/>
          </w:tcPr>
          <w:p w14:paraId="75679FD8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236C1250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835" w:type="dxa"/>
          </w:tcPr>
          <w:p w14:paraId="04074FD2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14:paraId="278DED14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D0488" w:rsidRPr="00733E11" w14:paraId="7C42D0C6" w14:textId="77777777" w:rsidTr="00EB2F44">
        <w:tc>
          <w:tcPr>
            <w:tcW w:w="988" w:type="dxa"/>
          </w:tcPr>
          <w:p w14:paraId="707429E1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14:paraId="33778C28" w14:textId="23EEC6A3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เกล้า  สุริยะพันธ์</w:t>
            </w:r>
          </w:p>
        </w:tc>
        <w:tc>
          <w:tcPr>
            <w:tcW w:w="2835" w:type="dxa"/>
          </w:tcPr>
          <w:p w14:paraId="0C48B845" w14:textId="32740FB0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</w:t>
            </w: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อบต.แชะ</w:t>
            </w:r>
          </w:p>
        </w:tc>
        <w:tc>
          <w:tcPr>
            <w:tcW w:w="2552" w:type="dxa"/>
          </w:tcPr>
          <w:p w14:paraId="5CD1EB75" w14:textId="15E6A4C2" w:rsidR="005D0488" w:rsidRPr="00733E11" w:rsidRDefault="00913FD1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เกล้า  สุริยะพันธ์</w:t>
            </w:r>
          </w:p>
        </w:tc>
      </w:tr>
      <w:tr w:rsidR="005D0488" w:rsidRPr="00733E11" w14:paraId="713F6A33" w14:textId="77777777" w:rsidTr="00EB2F44">
        <w:tc>
          <w:tcPr>
            <w:tcW w:w="988" w:type="dxa"/>
          </w:tcPr>
          <w:p w14:paraId="2A504400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6" w:type="dxa"/>
          </w:tcPr>
          <w:p w14:paraId="644D8871" w14:textId="06F6B14B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913FD1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วีระชาติ  ช่วงสูงเนิน</w:t>
            </w:r>
          </w:p>
        </w:tc>
        <w:tc>
          <w:tcPr>
            <w:tcW w:w="2835" w:type="dxa"/>
          </w:tcPr>
          <w:p w14:paraId="0D784C18" w14:textId="7777777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 อบต.แชะ</w:t>
            </w:r>
          </w:p>
        </w:tc>
        <w:tc>
          <w:tcPr>
            <w:tcW w:w="2552" w:type="dxa"/>
          </w:tcPr>
          <w:p w14:paraId="5B0BDD8E" w14:textId="702CB7AC" w:rsidR="005D0488" w:rsidRPr="00733E11" w:rsidRDefault="00913FD1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วีระชาติ  ช่วงสูงเนิน</w:t>
            </w:r>
          </w:p>
        </w:tc>
      </w:tr>
      <w:tr w:rsidR="005D0488" w:rsidRPr="00733E11" w14:paraId="74690F65" w14:textId="77777777" w:rsidTr="00EB2F44">
        <w:tc>
          <w:tcPr>
            <w:tcW w:w="988" w:type="dxa"/>
          </w:tcPr>
          <w:p w14:paraId="28DA09A9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76" w:type="dxa"/>
          </w:tcPr>
          <w:p w14:paraId="4FB157DC" w14:textId="12ED0750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913FD1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ดาวเทียม  เป๋ากระโทก</w:t>
            </w:r>
          </w:p>
        </w:tc>
        <w:tc>
          <w:tcPr>
            <w:tcW w:w="2835" w:type="dxa"/>
          </w:tcPr>
          <w:p w14:paraId="618466FD" w14:textId="2F9D5B7A" w:rsidR="005D0488" w:rsidRPr="00733E11" w:rsidRDefault="0083031D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อบต.แชะ</w:t>
            </w:r>
          </w:p>
        </w:tc>
        <w:tc>
          <w:tcPr>
            <w:tcW w:w="2552" w:type="dxa"/>
          </w:tcPr>
          <w:p w14:paraId="2F6FF079" w14:textId="16269249" w:rsidR="005D0488" w:rsidRPr="00733E11" w:rsidRDefault="0083031D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ดาวเทียม  เป๋ากระโทก</w:t>
            </w:r>
          </w:p>
        </w:tc>
      </w:tr>
      <w:tr w:rsidR="005D0488" w:rsidRPr="00733E11" w14:paraId="31B8FD6B" w14:textId="77777777" w:rsidTr="00EB2F44">
        <w:tc>
          <w:tcPr>
            <w:tcW w:w="988" w:type="dxa"/>
          </w:tcPr>
          <w:p w14:paraId="7D8093CB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76" w:type="dxa"/>
          </w:tcPr>
          <w:p w14:paraId="48B2C78F" w14:textId="0AAEA00B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8303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ยไสว  </w:t>
            </w:r>
            <w:proofErr w:type="spellStart"/>
            <w:r w:rsidR="0083031D"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 w:rsidR="0083031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</w:p>
        </w:tc>
        <w:tc>
          <w:tcPr>
            <w:tcW w:w="2835" w:type="dxa"/>
          </w:tcPr>
          <w:p w14:paraId="0D9E99AF" w14:textId="2108346E" w:rsidR="005D0488" w:rsidRPr="00733E11" w:rsidRDefault="0083031D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</w:t>
            </w:r>
            <w:r w:rsidR="005D0488"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อบต.แชะ</w:t>
            </w:r>
          </w:p>
        </w:tc>
        <w:tc>
          <w:tcPr>
            <w:tcW w:w="2552" w:type="dxa"/>
          </w:tcPr>
          <w:p w14:paraId="187A9529" w14:textId="3E96263B" w:rsidR="005D0488" w:rsidRPr="00733E11" w:rsidRDefault="0083031D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ไสว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</w:p>
        </w:tc>
      </w:tr>
      <w:tr w:rsidR="005D0488" w:rsidRPr="00733E11" w14:paraId="1FE0B2E8" w14:textId="77777777" w:rsidTr="00EB2F44">
        <w:tc>
          <w:tcPr>
            <w:tcW w:w="988" w:type="dxa"/>
          </w:tcPr>
          <w:p w14:paraId="20DEBC34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76" w:type="dxa"/>
          </w:tcPr>
          <w:p w14:paraId="1BE6D190" w14:textId="5234315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83031D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บัวลอย  แอมกระโทก</w:t>
            </w:r>
          </w:p>
        </w:tc>
        <w:tc>
          <w:tcPr>
            <w:tcW w:w="2835" w:type="dxa"/>
          </w:tcPr>
          <w:p w14:paraId="01023D69" w14:textId="6CFA3B9C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ผู้ช่วยผู้ใหญ่บ้าน  หมู่  </w:t>
            </w:r>
            <w:r w:rsidR="0083031D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14:paraId="4DFA8C2F" w14:textId="26ECA54B" w:rsidR="005D0488" w:rsidRPr="00733E11" w:rsidRDefault="0083031D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บัวลอย  แอมกระโทก</w:t>
            </w:r>
          </w:p>
        </w:tc>
      </w:tr>
      <w:tr w:rsidR="005D0488" w:rsidRPr="00733E11" w14:paraId="0A943D98" w14:textId="77777777" w:rsidTr="00EB2F44">
        <w:tc>
          <w:tcPr>
            <w:tcW w:w="988" w:type="dxa"/>
          </w:tcPr>
          <w:p w14:paraId="0A3C2655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976" w:type="dxa"/>
          </w:tcPr>
          <w:p w14:paraId="40973943" w14:textId="486DA3DE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ายพุฒิ</w:t>
            </w:r>
            <w:proofErr w:type="spellStart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พัฒน์</w:t>
            </w:r>
            <w:proofErr w:type="spellEnd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สถิตนิลรัตน์</w:t>
            </w:r>
          </w:p>
        </w:tc>
        <w:tc>
          <w:tcPr>
            <w:tcW w:w="2835" w:type="dxa"/>
          </w:tcPr>
          <w:p w14:paraId="047C8387" w14:textId="363FFF0B" w:rsidR="005D0488" w:rsidRPr="00733E11" w:rsidRDefault="00E54AA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ผู้ช่วยเจ้าพนักงานพัฒนาชุมชน</w:t>
            </w:r>
          </w:p>
        </w:tc>
        <w:tc>
          <w:tcPr>
            <w:tcW w:w="2552" w:type="dxa"/>
          </w:tcPr>
          <w:p w14:paraId="37CE90C2" w14:textId="7E6B7068" w:rsidR="005D0488" w:rsidRPr="00733E11" w:rsidRDefault="00E54AA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พุฒิ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สถิตนิลรัตน์</w:t>
            </w:r>
          </w:p>
        </w:tc>
      </w:tr>
      <w:tr w:rsidR="005D0488" w:rsidRPr="00733E11" w14:paraId="404B6D0E" w14:textId="77777777" w:rsidTr="00EB2F44">
        <w:tc>
          <w:tcPr>
            <w:tcW w:w="988" w:type="dxa"/>
          </w:tcPr>
          <w:p w14:paraId="740B9EE5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976" w:type="dxa"/>
          </w:tcPr>
          <w:p w14:paraId="7CDBBD9C" w14:textId="31F04012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ายพงศ์ศักดิ์  รักดี</w:t>
            </w:r>
          </w:p>
        </w:tc>
        <w:tc>
          <w:tcPr>
            <w:tcW w:w="2835" w:type="dxa"/>
          </w:tcPr>
          <w:p w14:paraId="150604C8" w14:textId="3CE67FB7" w:rsidR="005D0488" w:rsidRPr="00733E11" w:rsidRDefault="00E54AA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ผู้ช่วยผู้ใหญ่บ้าน หมู่ ๓</w:t>
            </w:r>
          </w:p>
        </w:tc>
        <w:tc>
          <w:tcPr>
            <w:tcW w:w="2552" w:type="dxa"/>
          </w:tcPr>
          <w:p w14:paraId="22F230EB" w14:textId="4C2C0907" w:rsidR="005D0488" w:rsidRPr="00733E11" w:rsidRDefault="00E54AA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พงศ์ศักดิ์  รักดี</w:t>
            </w:r>
          </w:p>
        </w:tc>
      </w:tr>
      <w:tr w:rsidR="005D0488" w:rsidRPr="00733E11" w14:paraId="4B65EE2A" w14:textId="77777777" w:rsidTr="00EB2F44">
        <w:tc>
          <w:tcPr>
            <w:tcW w:w="988" w:type="dxa"/>
          </w:tcPr>
          <w:p w14:paraId="28A38914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976" w:type="dxa"/>
          </w:tcPr>
          <w:p w14:paraId="24CE99B0" w14:textId="14D2F970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ยบุรินทร์  เกษตร</w:t>
            </w:r>
            <w:proofErr w:type="spellStart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คร</w:t>
            </w:r>
            <w:proofErr w:type="spellEnd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</w:tc>
        <w:tc>
          <w:tcPr>
            <w:tcW w:w="2835" w:type="dxa"/>
          </w:tcPr>
          <w:p w14:paraId="24EAAB1D" w14:textId="3CC74DF9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้ช่วยผู้ใหญ่บ้าน  หมู่ ๑</w:t>
            </w:r>
          </w:p>
        </w:tc>
        <w:tc>
          <w:tcPr>
            <w:tcW w:w="2552" w:type="dxa"/>
          </w:tcPr>
          <w:p w14:paraId="59B33786" w14:textId="2AC7CAF3" w:rsidR="005D0488" w:rsidRPr="00733E11" w:rsidRDefault="00E54AA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บุรินทร์  เกษตร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</w:tc>
      </w:tr>
      <w:tr w:rsidR="005D0488" w:rsidRPr="00733E11" w14:paraId="085D0569" w14:textId="77777777" w:rsidTr="00EB2F44">
        <w:tc>
          <w:tcPr>
            <w:tcW w:w="988" w:type="dxa"/>
          </w:tcPr>
          <w:p w14:paraId="206E9CF9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976" w:type="dxa"/>
          </w:tcPr>
          <w:p w14:paraId="4E88BC85" w14:textId="6E0DB286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ายมีชัย  ชุติมันตานนท์</w:t>
            </w:r>
          </w:p>
        </w:tc>
        <w:tc>
          <w:tcPr>
            <w:tcW w:w="2835" w:type="dxa"/>
          </w:tcPr>
          <w:p w14:paraId="6EB51FC4" w14:textId="40F81897" w:rsidR="005D0488" w:rsidRPr="00733E11" w:rsidRDefault="00E54AA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หมู่ ๓</w:t>
            </w:r>
          </w:p>
        </w:tc>
        <w:tc>
          <w:tcPr>
            <w:tcW w:w="2552" w:type="dxa"/>
          </w:tcPr>
          <w:p w14:paraId="3590A029" w14:textId="2E3C388E" w:rsidR="005D0488" w:rsidRPr="00733E11" w:rsidRDefault="00E54AA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มีชัย  ชุติมั</w:t>
            </w:r>
            <w:r w:rsidR="009E7C7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นตานนท์</w:t>
            </w:r>
          </w:p>
        </w:tc>
      </w:tr>
      <w:tr w:rsidR="005D0488" w:rsidRPr="00733E11" w14:paraId="752D8C90" w14:textId="77777777" w:rsidTr="00EB2F44">
        <w:tc>
          <w:tcPr>
            <w:tcW w:w="988" w:type="dxa"/>
          </w:tcPr>
          <w:p w14:paraId="73A54FAE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6" w:type="dxa"/>
          </w:tcPr>
          <w:p w14:paraId="27EEAB71" w14:textId="7E50BF1D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งป้อ  </w:t>
            </w:r>
            <w:proofErr w:type="spellStart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กือ</w:t>
            </w:r>
            <w:proofErr w:type="spellEnd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</w:p>
        </w:tc>
        <w:tc>
          <w:tcPr>
            <w:tcW w:w="2835" w:type="dxa"/>
          </w:tcPr>
          <w:p w14:paraId="0A33D0D1" w14:textId="356AB188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</w:t>
            </w:r>
            <w:r w:rsidR="00862B5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ใหญ่บ้าน  หมู่ 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52" w:type="dxa"/>
          </w:tcPr>
          <w:p w14:paraId="00DE8F56" w14:textId="5A35F280" w:rsidR="005D0488" w:rsidRPr="00733E11" w:rsidRDefault="00E54AA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ป้อ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กือ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</w:p>
        </w:tc>
      </w:tr>
      <w:tr w:rsidR="005D0488" w:rsidRPr="00733E11" w14:paraId="46142BE9" w14:textId="77777777" w:rsidTr="00EB2F44">
        <w:tc>
          <w:tcPr>
            <w:tcW w:w="988" w:type="dxa"/>
          </w:tcPr>
          <w:p w14:paraId="6F76649A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14:paraId="2BFE49BA" w14:textId="7FE462A2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งเขียม  </w:t>
            </w:r>
            <w:proofErr w:type="spellStart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ดิษ</w:t>
            </w:r>
            <w:proofErr w:type="spellEnd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กิ่งสะแกราช</w:t>
            </w:r>
          </w:p>
        </w:tc>
        <w:tc>
          <w:tcPr>
            <w:tcW w:w="2835" w:type="dxa"/>
          </w:tcPr>
          <w:p w14:paraId="555F400F" w14:textId="398EF7DB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ช่วยผู้</w:t>
            </w: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ใหญ่บ้าน  หมู่ 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52" w:type="dxa"/>
          </w:tcPr>
          <w:p w14:paraId="422950F9" w14:textId="475A7B78" w:rsidR="005D0488" w:rsidRPr="00733E11" w:rsidRDefault="00E54AA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เขียม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กิ่งสะแกราช</w:t>
            </w:r>
          </w:p>
        </w:tc>
      </w:tr>
      <w:tr w:rsidR="005D0488" w:rsidRPr="00733E11" w14:paraId="37DB8F54" w14:textId="77777777" w:rsidTr="00EB2F44">
        <w:tc>
          <w:tcPr>
            <w:tcW w:w="988" w:type="dxa"/>
          </w:tcPr>
          <w:p w14:paraId="0EE5601D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6" w:type="dxa"/>
          </w:tcPr>
          <w:p w14:paraId="10A5038B" w14:textId="4DE0D900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.ส.สำราญ  ชูชีวัน</w:t>
            </w:r>
          </w:p>
        </w:tc>
        <w:tc>
          <w:tcPr>
            <w:tcW w:w="2835" w:type="dxa"/>
          </w:tcPr>
          <w:p w14:paraId="25859828" w14:textId="3B6C689B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ช่วยผู้</w:t>
            </w: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ใหญ่บ้าน  หมู่ 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14:paraId="112AF3E7" w14:textId="1BC83EE0" w:rsidR="005D0488" w:rsidRPr="00733E11" w:rsidRDefault="00E54AA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สำราญ  ชูชีวัน</w:t>
            </w:r>
          </w:p>
        </w:tc>
      </w:tr>
      <w:tr w:rsidR="005D0488" w:rsidRPr="00733E11" w14:paraId="58E296D4" w14:textId="77777777" w:rsidTr="00EB2F44">
        <w:tc>
          <w:tcPr>
            <w:tcW w:w="988" w:type="dxa"/>
          </w:tcPr>
          <w:p w14:paraId="7D165C02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76" w:type="dxa"/>
          </w:tcPr>
          <w:p w14:paraId="5DD4B867" w14:textId="6BAAAF4F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้อย  </w:t>
            </w:r>
            <w:proofErr w:type="spellStart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ดิษ</w:t>
            </w:r>
            <w:proofErr w:type="spellEnd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กิ่งสะแกราช</w:t>
            </w:r>
          </w:p>
        </w:tc>
        <w:tc>
          <w:tcPr>
            <w:tcW w:w="2835" w:type="dxa"/>
          </w:tcPr>
          <w:p w14:paraId="44B3350A" w14:textId="3BF52C90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ช่วยผู้</w:t>
            </w: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ใหญ่บ้าน  หมู่ 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52" w:type="dxa"/>
          </w:tcPr>
          <w:p w14:paraId="2A069082" w14:textId="2B6338FC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้อย  </w:t>
            </w:r>
            <w:proofErr w:type="spellStart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ดิษ</w:t>
            </w:r>
            <w:proofErr w:type="spellEnd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กิ่งสะแกราช</w:t>
            </w:r>
          </w:p>
        </w:tc>
      </w:tr>
      <w:tr w:rsidR="005D0488" w:rsidRPr="00733E11" w14:paraId="5F0F9985" w14:textId="77777777" w:rsidTr="00EB2F44">
        <w:tc>
          <w:tcPr>
            <w:tcW w:w="988" w:type="dxa"/>
          </w:tcPr>
          <w:p w14:paraId="07C1276C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76" w:type="dxa"/>
          </w:tcPr>
          <w:p w14:paraId="18121D00" w14:textId="061E150B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ยสมคิด  สวยผักแว่น</w:t>
            </w:r>
          </w:p>
        </w:tc>
        <w:tc>
          <w:tcPr>
            <w:tcW w:w="2835" w:type="dxa"/>
          </w:tcPr>
          <w:p w14:paraId="09EF3669" w14:textId="1AE1F23A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ช่วยผู้</w:t>
            </w: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ใหญ่บ้าน  หมู่  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52" w:type="dxa"/>
          </w:tcPr>
          <w:p w14:paraId="39071078" w14:textId="557024D2" w:rsidR="005D0488" w:rsidRPr="00733E11" w:rsidRDefault="00E54AA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สมคิด  สวยผักแว่น</w:t>
            </w:r>
          </w:p>
        </w:tc>
      </w:tr>
    </w:tbl>
    <w:p w14:paraId="7481598E" w14:textId="77777777" w:rsidR="005D0488" w:rsidRPr="00733E11" w:rsidRDefault="005D0488" w:rsidP="005D048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A5C843" w14:textId="77777777" w:rsidR="00FA636D" w:rsidRDefault="005D0488" w:rsidP="005D0488">
      <w:pPr>
        <w:pStyle w:val="a5"/>
        <w:spacing w:after="0"/>
        <w:ind w:left="30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</w:p>
    <w:p w14:paraId="21559F6A" w14:textId="0C7CC8A4" w:rsidR="005D0488" w:rsidRPr="00FA636D" w:rsidRDefault="00FA636D" w:rsidP="005D0488">
      <w:pPr>
        <w:pStyle w:val="a5"/>
        <w:spacing w:after="0"/>
        <w:ind w:left="30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</w:t>
      </w:r>
      <w:r w:rsidR="005D04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5D0488" w:rsidRPr="00FA636D">
        <w:rPr>
          <w:rFonts w:ascii="TH SarabunIT๙" w:hAnsi="TH SarabunIT๙" w:cs="TH SarabunIT๙" w:hint="cs"/>
          <w:sz w:val="32"/>
          <w:szCs w:val="32"/>
          <w:cs/>
        </w:rPr>
        <w:t>-    ๒  -</w:t>
      </w: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2552"/>
      </w:tblGrid>
      <w:tr w:rsidR="005D0488" w:rsidRPr="00733E11" w14:paraId="43D81C42" w14:textId="77777777" w:rsidTr="00EB2F44">
        <w:tc>
          <w:tcPr>
            <w:tcW w:w="988" w:type="dxa"/>
          </w:tcPr>
          <w:p w14:paraId="6CD15EAD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76" w:type="dxa"/>
          </w:tcPr>
          <w:p w14:paraId="372A0364" w14:textId="49043FF4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งระเบียบ  </w:t>
            </w:r>
            <w:proofErr w:type="spellStart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</w:t>
            </w:r>
          </w:p>
        </w:tc>
        <w:tc>
          <w:tcPr>
            <w:tcW w:w="2835" w:type="dxa"/>
          </w:tcPr>
          <w:p w14:paraId="61D0E692" w14:textId="1BE426D2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ช่วยผู้</w:t>
            </w: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ใหญ่บ้าน  หมู่ ๑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552" w:type="dxa"/>
          </w:tcPr>
          <w:p w14:paraId="262A67AD" w14:textId="3DC653AC" w:rsidR="005D0488" w:rsidRPr="00733E11" w:rsidRDefault="00E54AA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ระเบียบ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</w:t>
            </w:r>
          </w:p>
        </w:tc>
      </w:tr>
    </w:tbl>
    <w:tbl>
      <w:tblPr>
        <w:tblStyle w:val="5"/>
        <w:tblW w:w="9351" w:type="dxa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2552"/>
      </w:tblGrid>
      <w:tr w:rsidR="005D0488" w:rsidRPr="00733E11" w14:paraId="046075B4" w14:textId="77777777" w:rsidTr="00EB2F44">
        <w:tc>
          <w:tcPr>
            <w:tcW w:w="988" w:type="dxa"/>
          </w:tcPr>
          <w:p w14:paraId="54C0E398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976" w:type="dxa"/>
          </w:tcPr>
          <w:p w14:paraId="06E83356" w14:textId="64B67EC4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ายรัฐน</w:t>
            </w:r>
            <w:proofErr w:type="spellStart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</w:t>
            </w:r>
            <w:r w:rsidR="009E7C7A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E54AA7">
              <w:rPr>
                <w:rFonts w:ascii="TH SarabunPSK" w:hAnsi="TH SarabunPSK" w:cs="TH SarabunPSK" w:hint="cs"/>
                <w:sz w:val="32"/>
                <w:szCs w:val="32"/>
                <w:cs/>
              </w:rPr>
              <w:t>ณย่าอุปถัมภ์</w:t>
            </w:r>
          </w:p>
        </w:tc>
        <w:tc>
          <w:tcPr>
            <w:tcW w:w="2835" w:type="dxa"/>
          </w:tcPr>
          <w:p w14:paraId="15061A0D" w14:textId="2B72A7C5" w:rsidR="005D0488" w:rsidRPr="00733E11" w:rsidRDefault="00E54AA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 หมู</w:t>
            </w:r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่  ๗</w:t>
            </w:r>
          </w:p>
        </w:tc>
        <w:tc>
          <w:tcPr>
            <w:tcW w:w="2552" w:type="dxa"/>
          </w:tcPr>
          <w:p w14:paraId="262213DB" w14:textId="0E639816" w:rsidR="005D0488" w:rsidRPr="00733E11" w:rsidRDefault="00E127A6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</w:t>
            </w:r>
            <w:r w:rsidR="006775CB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ณย่า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อุปภัมภ์</w:t>
            </w:r>
            <w:proofErr w:type="spellEnd"/>
          </w:p>
        </w:tc>
      </w:tr>
      <w:tr w:rsidR="005D0488" w:rsidRPr="00733E11" w14:paraId="6C9C4C44" w14:textId="77777777" w:rsidTr="00EB2F44">
        <w:tc>
          <w:tcPr>
            <w:tcW w:w="988" w:type="dxa"/>
          </w:tcPr>
          <w:p w14:paraId="03903643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976" w:type="dxa"/>
          </w:tcPr>
          <w:p w14:paraId="4E7E60D6" w14:textId="2AB2D685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างอุไร</w:t>
            </w:r>
            <w:proofErr w:type="spellStart"/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ณ  เตาะกระโทก</w:t>
            </w:r>
          </w:p>
        </w:tc>
        <w:tc>
          <w:tcPr>
            <w:tcW w:w="2835" w:type="dxa"/>
          </w:tcPr>
          <w:p w14:paraId="6155C9EE" w14:textId="40947B0E" w:rsidR="005D0488" w:rsidRPr="00733E11" w:rsidRDefault="00E127A6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 ๑๐</w:t>
            </w:r>
          </w:p>
        </w:tc>
        <w:tc>
          <w:tcPr>
            <w:tcW w:w="2552" w:type="dxa"/>
          </w:tcPr>
          <w:p w14:paraId="3330A7A6" w14:textId="46FE73F2" w:rsidR="005D0488" w:rsidRPr="00733E11" w:rsidRDefault="00E127A6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อุไร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 เตาะกระโทก</w:t>
            </w:r>
          </w:p>
        </w:tc>
      </w:tr>
      <w:tr w:rsidR="005D0488" w:rsidRPr="00733E11" w14:paraId="0A8C9FCE" w14:textId="77777777" w:rsidTr="00EB2F44">
        <w:tc>
          <w:tcPr>
            <w:tcW w:w="988" w:type="dxa"/>
          </w:tcPr>
          <w:p w14:paraId="4326B90D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976" w:type="dxa"/>
          </w:tcPr>
          <w:p w14:paraId="3F95F460" w14:textId="3AA16C97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างเพียงพิศ  งบกระโทก</w:t>
            </w:r>
          </w:p>
        </w:tc>
        <w:tc>
          <w:tcPr>
            <w:tcW w:w="2835" w:type="dxa"/>
          </w:tcPr>
          <w:p w14:paraId="76CCD9BE" w14:textId="429FA98A" w:rsidR="005D0488" w:rsidRPr="00733E11" w:rsidRDefault="00E127A6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สารวัตรกำนันตำบลแชะ</w:t>
            </w:r>
          </w:p>
        </w:tc>
        <w:tc>
          <w:tcPr>
            <w:tcW w:w="2552" w:type="dxa"/>
          </w:tcPr>
          <w:p w14:paraId="2BCA4A2E" w14:textId="4421172A" w:rsidR="00E127A6" w:rsidRPr="00733E11" w:rsidRDefault="00E127A6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เพียงพิศ  งบกระโทก</w:t>
            </w:r>
          </w:p>
        </w:tc>
      </w:tr>
      <w:tr w:rsidR="005D0488" w:rsidRPr="00733E11" w14:paraId="004B867B" w14:textId="77777777" w:rsidTr="00EB2F44">
        <w:tc>
          <w:tcPr>
            <w:tcW w:w="988" w:type="dxa"/>
          </w:tcPr>
          <w:p w14:paraId="4FDB5430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976" w:type="dxa"/>
          </w:tcPr>
          <w:p w14:paraId="2C3991AD" w14:textId="4AF8CE80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ายบุญชอบ  งบกระโทก</w:t>
            </w:r>
          </w:p>
        </w:tc>
        <w:tc>
          <w:tcPr>
            <w:tcW w:w="2835" w:type="dxa"/>
          </w:tcPr>
          <w:p w14:paraId="37966454" w14:textId="1AA9BD92" w:rsidR="005D0488" w:rsidRPr="00733E11" w:rsidRDefault="00E127A6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 หมู่ ๙</w:t>
            </w:r>
          </w:p>
        </w:tc>
        <w:tc>
          <w:tcPr>
            <w:tcW w:w="2552" w:type="dxa"/>
          </w:tcPr>
          <w:p w14:paraId="1F93B320" w14:textId="0D3C52CB" w:rsidR="005D0488" w:rsidRPr="00733E11" w:rsidRDefault="00E127A6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บุญชอบ  งบกระโทก</w:t>
            </w:r>
          </w:p>
        </w:tc>
      </w:tr>
      <w:tr w:rsidR="005D0488" w:rsidRPr="00733E11" w14:paraId="783CEC9D" w14:textId="77777777" w:rsidTr="00EB2F44">
        <w:tc>
          <w:tcPr>
            <w:tcW w:w="988" w:type="dxa"/>
          </w:tcPr>
          <w:p w14:paraId="6C72C478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6" w:type="dxa"/>
          </w:tcPr>
          <w:p w14:paraId="09E81ABF" w14:textId="6D909DD5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1D6BCF">
              <w:rPr>
                <w:rFonts w:ascii="TH SarabunPSK" w:hAnsi="TH SarabunPSK" w:cs="TH SarabunPSK" w:hint="cs"/>
                <w:sz w:val="32"/>
                <w:szCs w:val="32"/>
                <w:cs/>
              </w:rPr>
              <w:t>จอมใจ  สุธรรม</w:t>
            </w:r>
          </w:p>
        </w:tc>
        <w:tc>
          <w:tcPr>
            <w:tcW w:w="2835" w:type="dxa"/>
          </w:tcPr>
          <w:p w14:paraId="2856C983" w14:textId="142A330B" w:rsidR="005D0488" w:rsidRPr="00733E11" w:rsidRDefault="00E127A6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ผู้ใหญ่บ้าน  หมู่ </w:t>
            </w:r>
            <w:r w:rsidR="001D6BC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14:paraId="247D5BF1" w14:textId="1FC86197" w:rsidR="005D0488" w:rsidRPr="00733E11" w:rsidRDefault="001D6BCF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จอมใจ  สุธรรม</w:t>
            </w:r>
          </w:p>
        </w:tc>
      </w:tr>
      <w:tr w:rsidR="005D0488" w:rsidRPr="00733E11" w14:paraId="77B3082B" w14:textId="77777777" w:rsidTr="00EB2F44">
        <w:tc>
          <w:tcPr>
            <w:tcW w:w="988" w:type="dxa"/>
          </w:tcPr>
          <w:p w14:paraId="544E287D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14:paraId="55741B26" w14:textId="71736BAF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3E1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สมาน  เอมกระโทก</w:t>
            </w:r>
          </w:p>
        </w:tc>
        <w:tc>
          <w:tcPr>
            <w:tcW w:w="2835" w:type="dxa"/>
          </w:tcPr>
          <w:p w14:paraId="6242758B" w14:textId="318660E5" w:rsidR="005D0488" w:rsidRPr="00733E11" w:rsidRDefault="00E127A6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ผู้ช่วยผู้ใหญ่บ้าน  หมู่ ๔</w:t>
            </w:r>
          </w:p>
        </w:tc>
        <w:tc>
          <w:tcPr>
            <w:tcW w:w="2552" w:type="dxa"/>
          </w:tcPr>
          <w:p w14:paraId="2AA42F30" w14:textId="52D184B1" w:rsidR="005D0488" w:rsidRPr="00733E11" w:rsidRDefault="00E127A6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สมาน  เอมกระโทก</w:t>
            </w:r>
          </w:p>
        </w:tc>
      </w:tr>
      <w:tr w:rsidR="005D0488" w:rsidRPr="00733E11" w14:paraId="69281747" w14:textId="77777777" w:rsidTr="00EB2F44">
        <w:tc>
          <w:tcPr>
            <w:tcW w:w="988" w:type="dxa"/>
          </w:tcPr>
          <w:p w14:paraId="2A4D619E" w14:textId="77777777" w:rsidR="005D0488" w:rsidRPr="00733E11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6" w:type="dxa"/>
          </w:tcPr>
          <w:p w14:paraId="75A6B7F2" w14:textId="56B57293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ขนิษฐา  </w:t>
            </w:r>
            <w:proofErr w:type="spellStart"/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ห่ำ</w:t>
            </w:r>
            <w:proofErr w:type="spellEnd"/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กระโทก</w:t>
            </w:r>
          </w:p>
        </w:tc>
        <w:tc>
          <w:tcPr>
            <w:tcW w:w="2835" w:type="dxa"/>
          </w:tcPr>
          <w:p w14:paraId="17EBBF0B" w14:textId="5167EA61" w:rsidR="005D0488" w:rsidRPr="00733E11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</w:t>
            </w:r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ู้ช่วยผู้ใหญ่บ้าน หมู่ ๓</w:t>
            </w:r>
          </w:p>
        </w:tc>
        <w:tc>
          <w:tcPr>
            <w:tcW w:w="2552" w:type="dxa"/>
          </w:tcPr>
          <w:p w14:paraId="4A0CD3D9" w14:textId="7F889457" w:rsidR="005D0488" w:rsidRPr="00733E11" w:rsidRDefault="00E127A6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ขนิษฐา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ห่ำ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กระโทก </w:t>
            </w:r>
          </w:p>
        </w:tc>
      </w:tr>
      <w:tr w:rsidR="005D0488" w:rsidRPr="00733E11" w14:paraId="185AF068" w14:textId="77777777" w:rsidTr="00EB2F44">
        <w:tc>
          <w:tcPr>
            <w:tcW w:w="988" w:type="dxa"/>
          </w:tcPr>
          <w:p w14:paraId="4211EAC4" w14:textId="77777777" w:rsidR="005D0488" w:rsidRPr="003C2F9C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6" w:type="dxa"/>
          </w:tcPr>
          <w:p w14:paraId="4468313A" w14:textId="168ABB6A" w:rsidR="005D0488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ผล  อิ่มกระโทก</w:t>
            </w:r>
          </w:p>
        </w:tc>
        <w:tc>
          <w:tcPr>
            <w:tcW w:w="2835" w:type="dxa"/>
          </w:tcPr>
          <w:p w14:paraId="6C35579B" w14:textId="477382A4" w:rsidR="005D0488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ผู้ใหญ่บ้าน หมู่ </w:t>
            </w:r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14:paraId="556ED7D5" w14:textId="44B8C943" w:rsidR="005D0488" w:rsidRDefault="00E127A6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  อิ่มกระโทก</w:t>
            </w:r>
          </w:p>
        </w:tc>
      </w:tr>
      <w:tr w:rsidR="005D0488" w:rsidRPr="00733E11" w14:paraId="48C86667" w14:textId="77777777" w:rsidTr="00EB2F44">
        <w:tc>
          <w:tcPr>
            <w:tcW w:w="988" w:type="dxa"/>
          </w:tcPr>
          <w:p w14:paraId="73C57A14" w14:textId="77777777" w:rsidR="005D0488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6" w:type="dxa"/>
          </w:tcPr>
          <w:p w14:paraId="79E94939" w14:textId="66CE84A8" w:rsidR="005D0488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ยศร</w:t>
            </w:r>
            <w:proofErr w:type="spellStart"/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ุช</w:t>
            </w:r>
            <w:proofErr w:type="spellEnd"/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วง</w:t>
            </w:r>
            <w:proofErr w:type="spellStart"/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  <w:r w:rsidR="00E127A6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อนุวิช</w:t>
            </w:r>
          </w:p>
        </w:tc>
        <w:tc>
          <w:tcPr>
            <w:tcW w:w="2835" w:type="dxa"/>
          </w:tcPr>
          <w:p w14:paraId="05AB0892" w14:textId="34E14F4E" w:rsidR="005D0488" w:rsidRDefault="00E127A6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</w:t>
            </w:r>
            <w:r w:rsidR="005D048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หมู่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2552" w:type="dxa"/>
          </w:tcPr>
          <w:p w14:paraId="0D747C12" w14:textId="06CAE192" w:rsidR="005D0488" w:rsidRDefault="001D6BCF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อนุวิช</w:t>
            </w:r>
          </w:p>
        </w:tc>
      </w:tr>
      <w:tr w:rsidR="005D0488" w:rsidRPr="00733E11" w14:paraId="1F75F036" w14:textId="77777777" w:rsidTr="00EB2F44">
        <w:tc>
          <w:tcPr>
            <w:tcW w:w="988" w:type="dxa"/>
          </w:tcPr>
          <w:p w14:paraId="4B0D492C" w14:textId="77777777" w:rsidR="005D0488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6" w:type="dxa"/>
          </w:tcPr>
          <w:p w14:paraId="57BCE8F6" w14:textId="07D7DF5F" w:rsidR="005D0488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1D6B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น้ำผึ้ง  </w:t>
            </w:r>
            <w:proofErr w:type="spellStart"/>
            <w:r w:rsidR="001D6BCF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ปัต</w:t>
            </w:r>
            <w:proofErr w:type="spellEnd"/>
            <w:r w:rsidR="001D6BC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ตาวงษ์</w:t>
            </w:r>
          </w:p>
        </w:tc>
        <w:tc>
          <w:tcPr>
            <w:tcW w:w="2835" w:type="dxa"/>
          </w:tcPr>
          <w:p w14:paraId="05420641" w14:textId="5EF00082" w:rsidR="005D0488" w:rsidRPr="001D6BCF" w:rsidRDefault="001D6BCF" w:rsidP="00EB2F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D6BCF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ผู้จัดการประปาส่วนภูมิภาคอำเภอ</w:t>
            </w:r>
            <w:proofErr w:type="spellStart"/>
            <w:r w:rsidRPr="001D6BCF"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 w:rsidRPr="001D6BCF">
              <w:rPr>
                <w:rFonts w:ascii="TH SarabunPSK" w:hAnsi="TH SarabunPSK" w:cs="TH SarabunPSK" w:hint="cs"/>
                <w:sz w:val="24"/>
                <w:szCs w:val="24"/>
                <w:cs/>
              </w:rPr>
              <w:t>บุรี</w:t>
            </w:r>
          </w:p>
        </w:tc>
        <w:tc>
          <w:tcPr>
            <w:tcW w:w="2552" w:type="dxa"/>
          </w:tcPr>
          <w:p w14:paraId="50F699C5" w14:textId="2B3E4E20" w:rsidR="005D0488" w:rsidRDefault="001D6BCF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น้ำผึ้ง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ตาวงษ์</w:t>
            </w:r>
          </w:p>
        </w:tc>
      </w:tr>
      <w:tr w:rsidR="005D0488" w:rsidRPr="00733E11" w14:paraId="4D5CF686" w14:textId="77777777" w:rsidTr="00EB2F44">
        <w:tc>
          <w:tcPr>
            <w:tcW w:w="988" w:type="dxa"/>
          </w:tcPr>
          <w:p w14:paraId="0A8D12B3" w14:textId="77777777" w:rsidR="005D0488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6" w:type="dxa"/>
          </w:tcPr>
          <w:p w14:paraId="611310A7" w14:textId="06219D02" w:rsidR="005D0488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1D6BCF">
              <w:rPr>
                <w:rFonts w:ascii="TH SarabunPSK" w:hAnsi="TH SarabunPSK" w:cs="TH SarabunPSK" w:hint="cs"/>
                <w:sz w:val="32"/>
                <w:szCs w:val="32"/>
                <w:cs/>
              </w:rPr>
              <w:t>ยธีรพล  รมกระโทก</w:t>
            </w:r>
          </w:p>
        </w:tc>
        <w:tc>
          <w:tcPr>
            <w:tcW w:w="2835" w:type="dxa"/>
          </w:tcPr>
          <w:p w14:paraId="3372B647" w14:textId="2458C93B" w:rsidR="005D0488" w:rsidRDefault="001D6BCF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  ๖</w:t>
            </w:r>
          </w:p>
        </w:tc>
        <w:tc>
          <w:tcPr>
            <w:tcW w:w="2552" w:type="dxa"/>
          </w:tcPr>
          <w:p w14:paraId="52C792F1" w14:textId="1A5FAF67" w:rsidR="005D0488" w:rsidRDefault="001D6BCF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ธีรพล  รมกระโทก</w:t>
            </w:r>
          </w:p>
        </w:tc>
      </w:tr>
      <w:tr w:rsidR="005D0488" w:rsidRPr="00733E11" w14:paraId="20FA4186" w14:textId="77777777" w:rsidTr="00EB2F44">
        <w:tc>
          <w:tcPr>
            <w:tcW w:w="988" w:type="dxa"/>
          </w:tcPr>
          <w:p w14:paraId="026A5DC2" w14:textId="77777777" w:rsidR="005D0488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6" w:type="dxa"/>
          </w:tcPr>
          <w:p w14:paraId="459B7E3E" w14:textId="6E156A17" w:rsidR="005D0488" w:rsidRDefault="001D6BCF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นายอำนาจ  ล่าขุนทด</w:t>
            </w:r>
          </w:p>
        </w:tc>
        <w:tc>
          <w:tcPr>
            <w:tcW w:w="2835" w:type="dxa"/>
          </w:tcPr>
          <w:p w14:paraId="7946F527" w14:textId="2D5F7605" w:rsidR="005D0488" w:rsidRDefault="001D6BCF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ก.สาขา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</w:tc>
        <w:tc>
          <w:tcPr>
            <w:tcW w:w="2552" w:type="dxa"/>
          </w:tcPr>
          <w:p w14:paraId="3237C7D7" w14:textId="3083544D" w:rsidR="005D0488" w:rsidRDefault="001D6BCF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  ล่าขุนทด</w:t>
            </w:r>
          </w:p>
        </w:tc>
      </w:tr>
      <w:tr w:rsidR="005D0488" w:rsidRPr="00733E11" w14:paraId="5DB3D107" w14:textId="77777777" w:rsidTr="00EB2F44">
        <w:tc>
          <w:tcPr>
            <w:tcW w:w="988" w:type="dxa"/>
          </w:tcPr>
          <w:p w14:paraId="3BB070EB" w14:textId="77777777" w:rsidR="005D0488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6" w:type="dxa"/>
          </w:tcPr>
          <w:p w14:paraId="7AE8CCE5" w14:textId="7D082612" w:rsidR="005D0488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1D6BCF">
              <w:rPr>
                <w:rFonts w:ascii="TH SarabunPSK" w:hAnsi="TH SarabunPSK" w:cs="TH SarabunPSK" w:hint="cs"/>
                <w:sz w:val="32"/>
                <w:szCs w:val="32"/>
                <w:cs/>
              </w:rPr>
              <w:t>งชนิดาภา  สิงห์ทอง</w:t>
            </w:r>
          </w:p>
        </w:tc>
        <w:tc>
          <w:tcPr>
            <w:tcW w:w="2835" w:type="dxa"/>
          </w:tcPr>
          <w:p w14:paraId="5009721D" w14:textId="4354DADB" w:rsidR="005D0488" w:rsidRDefault="001D6BCF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ก.สาขา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</w:tc>
        <w:tc>
          <w:tcPr>
            <w:tcW w:w="2552" w:type="dxa"/>
          </w:tcPr>
          <w:p w14:paraId="156BA55E" w14:textId="189D87F2" w:rsidR="005D0488" w:rsidRDefault="001D6BCF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ชนิดาภา  สิงห์ทอง</w:t>
            </w:r>
          </w:p>
        </w:tc>
      </w:tr>
      <w:tr w:rsidR="005D0488" w:rsidRPr="00733E11" w14:paraId="21FD6028" w14:textId="77777777" w:rsidTr="00EB2F44">
        <w:tc>
          <w:tcPr>
            <w:tcW w:w="988" w:type="dxa"/>
          </w:tcPr>
          <w:p w14:paraId="5666D721" w14:textId="77777777" w:rsidR="005D0488" w:rsidRDefault="005D0488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6" w:type="dxa"/>
          </w:tcPr>
          <w:p w14:paraId="4257E1CF" w14:textId="0F77DC8F" w:rsidR="005D0488" w:rsidRDefault="005D0488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1D6BC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สุธารักษ์  คำจันทร์ศรี</w:t>
            </w:r>
          </w:p>
        </w:tc>
        <w:tc>
          <w:tcPr>
            <w:tcW w:w="2835" w:type="dxa"/>
          </w:tcPr>
          <w:p w14:paraId="407E8D5A" w14:textId="14EC6F75" w:rsidR="005D0488" w:rsidRDefault="001D6BCF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ก.สาขา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</w:tc>
        <w:tc>
          <w:tcPr>
            <w:tcW w:w="2552" w:type="dxa"/>
          </w:tcPr>
          <w:p w14:paraId="520196A7" w14:textId="11EF887E" w:rsidR="005D0488" w:rsidRDefault="001D6BCF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สุธารักษ์  คำจันทร์ศรี</w:t>
            </w:r>
          </w:p>
        </w:tc>
      </w:tr>
      <w:tr w:rsidR="001D6BCF" w:rsidRPr="00733E11" w14:paraId="5900D932" w14:textId="77777777" w:rsidTr="00EB2F44">
        <w:tc>
          <w:tcPr>
            <w:tcW w:w="988" w:type="dxa"/>
          </w:tcPr>
          <w:p w14:paraId="5EB1DAA9" w14:textId="61519AA9" w:rsidR="001D6BCF" w:rsidRDefault="001D6BCF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976" w:type="dxa"/>
          </w:tcPr>
          <w:p w14:paraId="681E6484" w14:textId="579E5FB3" w:rsidR="001D6BCF" w:rsidRDefault="001D6BCF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นางเสาวภา  โชกระโทก</w:t>
            </w:r>
          </w:p>
        </w:tc>
        <w:tc>
          <w:tcPr>
            <w:tcW w:w="2835" w:type="dxa"/>
          </w:tcPr>
          <w:p w14:paraId="7102F950" w14:textId="026B35AE" w:rsidR="001D6BCF" w:rsidRDefault="001D6BCF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ก.สาขา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</w:tc>
        <w:tc>
          <w:tcPr>
            <w:tcW w:w="2552" w:type="dxa"/>
          </w:tcPr>
          <w:p w14:paraId="1A235858" w14:textId="0ED73100" w:rsidR="001D6BCF" w:rsidRDefault="001D6BCF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เสาวภา  โชกระโทก</w:t>
            </w:r>
          </w:p>
        </w:tc>
      </w:tr>
      <w:tr w:rsidR="001D6BCF" w:rsidRPr="00733E11" w14:paraId="7E284DFE" w14:textId="77777777" w:rsidTr="00EB2F44">
        <w:tc>
          <w:tcPr>
            <w:tcW w:w="988" w:type="dxa"/>
          </w:tcPr>
          <w:p w14:paraId="35F33800" w14:textId="4EF983C0" w:rsidR="001D6BCF" w:rsidRDefault="001D6BCF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6" w:type="dxa"/>
          </w:tcPr>
          <w:p w14:paraId="4EB82C5E" w14:textId="2DD47780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นางจิราภรณ์  ภู่เอี่ยม</w:t>
            </w:r>
          </w:p>
        </w:tc>
        <w:tc>
          <w:tcPr>
            <w:tcW w:w="2835" w:type="dxa"/>
          </w:tcPr>
          <w:p w14:paraId="0A8B0039" w14:textId="2ADB0DFE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ก.สาขา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</w:tc>
        <w:tc>
          <w:tcPr>
            <w:tcW w:w="2552" w:type="dxa"/>
          </w:tcPr>
          <w:p w14:paraId="119437AB" w14:textId="5C2A1068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จิราภรณ์  ภู่เอี่ยม</w:t>
            </w:r>
          </w:p>
        </w:tc>
      </w:tr>
      <w:tr w:rsidR="001D6BCF" w:rsidRPr="00733E11" w14:paraId="106C93C9" w14:textId="77777777" w:rsidTr="00EB2F44">
        <w:tc>
          <w:tcPr>
            <w:tcW w:w="988" w:type="dxa"/>
          </w:tcPr>
          <w:p w14:paraId="391007B2" w14:textId="1BFC6AB6" w:rsidR="001D6BCF" w:rsidRDefault="001D6BCF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2976" w:type="dxa"/>
          </w:tcPr>
          <w:p w14:paraId="370402F8" w14:textId="660BEB7C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นางสุวิริยา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วมิ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ยะสัง</w:t>
            </w:r>
          </w:p>
        </w:tc>
        <w:tc>
          <w:tcPr>
            <w:tcW w:w="2835" w:type="dxa"/>
          </w:tcPr>
          <w:p w14:paraId="2FF2ACA0" w14:textId="38918321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ก.สาขา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</w:tc>
        <w:tc>
          <w:tcPr>
            <w:tcW w:w="2552" w:type="dxa"/>
          </w:tcPr>
          <w:p w14:paraId="0BD54960" w14:textId="62AE32B8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สุวิริยา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วมิ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ยะสัง</w:t>
            </w:r>
          </w:p>
        </w:tc>
      </w:tr>
      <w:tr w:rsidR="001D6BCF" w:rsidRPr="00733E11" w14:paraId="514BA258" w14:textId="77777777" w:rsidTr="00EB2F44">
        <w:tc>
          <w:tcPr>
            <w:tcW w:w="988" w:type="dxa"/>
          </w:tcPr>
          <w:p w14:paraId="34D179ED" w14:textId="51F35DAC" w:rsidR="001D6BCF" w:rsidRDefault="001D6BCF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2976" w:type="dxa"/>
          </w:tcPr>
          <w:p w14:paraId="633F442D" w14:textId="63881EB0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นายรัฐพล  จิตกล้า</w:t>
            </w:r>
          </w:p>
        </w:tc>
        <w:tc>
          <w:tcPr>
            <w:tcW w:w="2835" w:type="dxa"/>
          </w:tcPr>
          <w:p w14:paraId="0D274C57" w14:textId="1BC89F87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ก.สาขา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</w:tc>
        <w:tc>
          <w:tcPr>
            <w:tcW w:w="2552" w:type="dxa"/>
          </w:tcPr>
          <w:p w14:paraId="37A85EDA" w14:textId="6E19250C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รัฐพล  จิตกล้า</w:t>
            </w:r>
          </w:p>
        </w:tc>
      </w:tr>
      <w:tr w:rsidR="001D6BCF" w:rsidRPr="00733E11" w14:paraId="12563413" w14:textId="77777777" w:rsidTr="00EB2F44">
        <w:tc>
          <w:tcPr>
            <w:tcW w:w="988" w:type="dxa"/>
          </w:tcPr>
          <w:p w14:paraId="6CCB9743" w14:textId="1D812597" w:rsidR="001D6BCF" w:rsidRDefault="001D6BCF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2976" w:type="dxa"/>
          </w:tcPr>
          <w:p w14:paraId="5976DA14" w14:textId="0C0BA1D9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นายสมพงษ์  กลางสวัสดิ์</w:t>
            </w:r>
          </w:p>
        </w:tc>
        <w:tc>
          <w:tcPr>
            <w:tcW w:w="2835" w:type="dxa"/>
          </w:tcPr>
          <w:p w14:paraId="3F990B1B" w14:textId="5606BD12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ก.สาขา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</w:tc>
        <w:tc>
          <w:tcPr>
            <w:tcW w:w="2552" w:type="dxa"/>
          </w:tcPr>
          <w:p w14:paraId="6D4BDC7A" w14:textId="3C83009C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สมพงษ์  กลางสวัสดิ์</w:t>
            </w:r>
          </w:p>
        </w:tc>
      </w:tr>
      <w:tr w:rsidR="001D6BCF" w:rsidRPr="00733E11" w14:paraId="1C2233A9" w14:textId="77777777" w:rsidTr="00EB2F44">
        <w:tc>
          <w:tcPr>
            <w:tcW w:w="988" w:type="dxa"/>
          </w:tcPr>
          <w:p w14:paraId="330C4324" w14:textId="69B970B0" w:rsidR="001D6BCF" w:rsidRDefault="001D6BCF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2976" w:type="dxa"/>
          </w:tcPr>
          <w:p w14:paraId="78788B0D" w14:textId="6EBACF8B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นายธวัชชัย  ใจดี</w:t>
            </w:r>
          </w:p>
        </w:tc>
        <w:tc>
          <w:tcPr>
            <w:tcW w:w="2835" w:type="dxa"/>
          </w:tcPr>
          <w:p w14:paraId="437B5CCC" w14:textId="439D486E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ก.สาขา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</w:tc>
        <w:tc>
          <w:tcPr>
            <w:tcW w:w="2552" w:type="dxa"/>
          </w:tcPr>
          <w:p w14:paraId="6EA3C750" w14:textId="794A7C5D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ธวัชชัย  ใจดี</w:t>
            </w:r>
          </w:p>
        </w:tc>
      </w:tr>
      <w:tr w:rsidR="001D6BCF" w:rsidRPr="00733E11" w14:paraId="32935724" w14:textId="77777777" w:rsidTr="00EB2F44">
        <w:tc>
          <w:tcPr>
            <w:tcW w:w="988" w:type="dxa"/>
          </w:tcPr>
          <w:p w14:paraId="3288ECB0" w14:textId="46D87591" w:rsidR="001D6BCF" w:rsidRDefault="001D6BCF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2976" w:type="dxa"/>
          </w:tcPr>
          <w:p w14:paraId="49ECEC69" w14:textId="72727C43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นายวรางกูร  วัฒนานุสิทธิ์</w:t>
            </w:r>
          </w:p>
        </w:tc>
        <w:tc>
          <w:tcPr>
            <w:tcW w:w="2835" w:type="dxa"/>
          </w:tcPr>
          <w:p w14:paraId="21365522" w14:textId="51305D29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552" w:type="dxa"/>
          </w:tcPr>
          <w:p w14:paraId="3C6CBCCA" w14:textId="54D6F020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วรางกูร  วัฒนานุสิทธิ์</w:t>
            </w:r>
          </w:p>
        </w:tc>
      </w:tr>
      <w:tr w:rsidR="001D6BCF" w:rsidRPr="00733E11" w14:paraId="1695B440" w14:textId="77777777" w:rsidTr="00EB2F44">
        <w:tc>
          <w:tcPr>
            <w:tcW w:w="988" w:type="dxa"/>
          </w:tcPr>
          <w:p w14:paraId="014409DA" w14:textId="514542E7" w:rsidR="001D6BCF" w:rsidRDefault="001D6BCF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2976" w:type="dxa"/>
          </w:tcPr>
          <w:p w14:paraId="2A3AA76B" w14:textId="0D856A62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นายประสงค์  มณีมาส </w:t>
            </w:r>
          </w:p>
        </w:tc>
        <w:tc>
          <w:tcPr>
            <w:tcW w:w="2835" w:type="dxa"/>
          </w:tcPr>
          <w:p w14:paraId="273588B1" w14:textId="3B64E62B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หัวหน้างานบริการ</w:t>
            </w:r>
          </w:p>
        </w:tc>
        <w:tc>
          <w:tcPr>
            <w:tcW w:w="2552" w:type="dxa"/>
          </w:tcPr>
          <w:p w14:paraId="4BC9C4F4" w14:textId="64CC0475" w:rsidR="001D6BCF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ประสงค์  มณีมาส</w:t>
            </w:r>
          </w:p>
        </w:tc>
      </w:tr>
      <w:tr w:rsidR="00775763" w:rsidRPr="00733E11" w14:paraId="57C922E0" w14:textId="77777777" w:rsidTr="00EB2F44">
        <w:tc>
          <w:tcPr>
            <w:tcW w:w="988" w:type="dxa"/>
          </w:tcPr>
          <w:p w14:paraId="63336EE2" w14:textId="5380647B" w:rsidR="00775763" w:rsidRDefault="00775763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2976" w:type="dxa"/>
          </w:tcPr>
          <w:p w14:paraId="4731BD4D" w14:textId="456B471E" w:rsidR="00775763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น.ส.ณพนาฎ  เยื่องกระโทก</w:t>
            </w:r>
          </w:p>
        </w:tc>
        <w:tc>
          <w:tcPr>
            <w:tcW w:w="2835" w:type="dxa"/>
          </w:tcPr>
          <w:p w14:paraId="5A380DB6" w14:textId="227B35DE" w:rsidR="00775763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552" w:type="dxa"/>
          </w:tcPr>
          <w:p w14:paraId="3372D7AF" w14:textId="102FFBC1" w:rsidR="00775763" w:rsidRDefault="00775763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ณพนาฎ  เยื่องกระโทก</w:t>
            </w:r>
          </w:p>
        </w:tc>
      </w:tr>
      <w:tr w:rsidR="00775763" w:rsidRPr="00733E11" w14:paraId="5B5EC497" w14:textId="77777777" w:rsidTr="00EB2F44">
        <w:tc>
          <w:tcPr>
            <w:tcW w:w="988" w:type="dxa"/>
          </w:tcPr>
          <w:p w14:paraId="4939859F" w14:textId="120F787D" w:rsidR="00775763" w:rsidRDefault="00775763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2976" w:type="dxa"/>
          </w:tcPr>
          <w:p w14:paraId="3EC7F8AF" w14:textId="1CEEDD00" w:rsidR="00775763" w:rsidRDefault="00EE67C9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น.ส.ขนิษฐา  ทิพย์ประเสริฐ</w:t>
            </w:r>
          </w:p>
        </w:tc>
        <w:tc>
          <w:tcPr>
            <w:tcW w:w="2835" w:type="dxa"/>
          </w:tcPr>
          <w:p w14:paraId="189C15D6" w14:textId="432C97B4" w:rsidR="00775763" w:rsidRDefault="00EE67C9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</w:tcPr>
          <w:p w14:paraId="36FE786D" w14:textId="51A31896" w:rsidR="00775763" w:rsidRDefault="00EE67C9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ขนิษฐา  ทิพย์ประเสริฐ</w:t>
            </w:r>
          </w:p>
        </w:tc>
      </w:tr>
      <w:tr w:rsidR="00775763" w:rsidRPr="00733E11" w14:paraId="54FFDC4C" w14:textId="77777777" w:rsidTr="00EB2F44">
        <w:tc>
          <w:tcPr>
            <w:tcW w:w="988" w:type="dxa"/>
          </w:tcPr>
          <w:p w14:paraId="4D82E93F" w14:textId="44966283" w:rsidR="00775763" w:rsidRDefault="00775763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2976" w:type="dxa"/>
          </w:tcPr>
          <w:p w14:paraId="323AFC51" w14:textId="4198C985" w:rsidR="00775763" w:rsidRDefault="00EE67C9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สุภัทต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  เบิกบาน</w:t>
            </w:r>
          </w:p>
        </w:tc>
        <w:tc>
          <w:tcPr>
            <w:tcW w:w="2835" w:type="dxa"/>
          </w:tcPr>
          <w:p w14:paraId="1BEE6E85" w14:textId="59E98BC8" w:rsidR="00775763" w:rsidRDefault="00EE67C9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2552" w:type="dxa"/>
          </w:tcPr>
          <w:p w14:paraId="2512958C" w14:textId="17B5A007" w:rsidR="00775763" w:rsidRDefault="00EE67C9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สุภัทต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  เบิกบาน</w:t>
            </w:r>
          </w:p>
        </w:tc>
      </w:tr>
      <w:tr w:rsidR="00EE67C9" w:rsidRPr="00733E11" w14:paraId="00E55ADE" w14:textId="77777777" w:rsidTr="00EB2F44">
        <w:tc>
          <w:tcPr>
            <w:tcW w:w="988" w:type="dxa"/>
          </w:tcPr>
          <w:p w14:paraId="6E1A3209" w14:textId="78687E55" w:rsidR="00EE67C9" w:rsidRDefault="00EE67C9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2976" w:type="dxa"/>
          </w:tcPr>
          <w:p w14:paraId="7DFE73F5" w14:textId="3101AE57" w:rsidR="00EE67C9" w:rsidRDefault="00B04AB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นายประพนธ์  ใจคำ</w:t>
            </w:r>
          </w:p>
        </w:tc>
        <w:tc>
          <w:tcPr>
            <w:tcW w:w="2835" w:type="dxa"/>
          </w:tcPr>
          <w:p w14:paraId="25B38567" w14:textId="1B5A2263" w:rsidR="00EE67C9" w:rsidRDefault="00B04AB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ผู้ช่วยผู้ใหญ่บ้าน  หมู่ ๑๑</w:t>
            </w:r>
          </w:p>
        </w:tc>
        <w:tc>
          <w:tcPr>
            <w:tcW w:w="2552" w:type="dxa"/>
          </w:tcPr>
          <w:p w14:paraId="73117C95" w14:textId="082A50DC" w:rsidR="00EE67C9" w:rsidRDefault="00B04AB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ประพนธ์  ใจคำ</w:t>
            </w:r>
          </w:p>
        </w:tc>
      </w:tr>
      <w:tr w:rsidR="00B04AB7" w:rsidRPr="00733E11" w14:paraId="46D80672" w14:textId="77777777" w:rsidTr="00EB2F44">
        <w:tc>
          <w:tcPr>
            <w:tcW w:w="988" w:type="dxa"/>
          </w:tcPr>
          <w:p w14:paraId="338C9D02" w14:textId="7D051213" w:rsidR="00B04AB7" w:rsidRDefault="00B04AB7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2976" w:type="dxa"/>
          </w:tcPr>
          <w:p w14:paraId="34701FAF" w14:textId="6B8EB2DE" w:rsidR="00B04AB7" w:rsidRDefault="00B04AB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นายเล็ก  เมินกระโทก</w:t>
            </w:r>
          </w:p>
        </w:tc>
        <w:tc>
          <w:tcPr>
            <w:tcW w:w="2835" w:type="dxa"/>
          </w:tcPr>
          <w:p w14:paraId="4C7C3AC4" w14:textId="4B4BCF1A" w:rsidR="00B04AB7" w:rsidRDefault="00B04AB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ผู้ช่วยผู้ใหญ่บ้าน  หมู่ ๘</w:t>
            </w:r>
          </w:p>
        </w:tc>
        <w:tc>
          <w:tcPr>
            <w:tcW w:w="2552" w:type="dxa"/>
          </w:tcPr>
          <w:p w14:paraId="54E741E6" w14:textId="4630AD6A" w:rsidR="00B04AB7" w:rsidRDefault="00B04AB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เล็ก  เมินกระโทก</w:t>
            </w:r>
          </w:p>
        </w:tc>
      </w:tr>
      <w:tr w:rsidR="00B04AB7" w:rsidRPr="00733E11" w14:paraId="23B2CBD7" w14:textId="77777777" w:rsidTr="00EB2F44">
        <w:tc>
          <w:tcPr>
            <w:tcW w:w="988" w:type="dxa"/>
          </w:tcPr>
          <w:p w14:paraId="7E99B29C" w14:textId="64B9FEE8" w:rsidR="00B04AB7" w:rsidRDefault="000F11C9" w:rsidP="00EB2F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B04AB7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76" w:type="dxa"/>
          </w:tcPr>
          <w:p w14:paraId="6965F6DE" w14:textId="47F50F73" w:rsidR="00B04AB7" w:rsidRDefault="00B04AB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น.ส.มิรันตี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ริเมฆา</w:t>
            </w:r>
          </w:p>
        </w:tc>
        <w:tc>
          <w:tcPr>
            <w:tcW w:w="2835" w:type="dxa"/>
          </w:tcPr>
          <w:p w14:paraId="07BC8795" w14:textId="69847D79" w:rsidR="00B04AB7" w:rsidRDefault="00B04AB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นักวิเคราะห์นโยบายและแผนฯ</w:t>
            </w:r>
          </w:p>
        </w:tc>
        <w:tc>
          <w:tcPr>
            <w:tcW w:w="2552" w:type="dxa"/>
          </w:tcPr>
          <w:p w14:paraId="66AA05F1" w14:textId="60669872" w:rsidR="00B04AB7" w:rsidRDefault="00B04AB7" w:rsidP="00EB2F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มิรันตี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ริเมฆา</w:t>
            </w:r>
          </w:p>
        </w:tc>
      </w:tr>
    </w:tbl>
    <w:p w14:paraId="105EB00E" w14:textId="77777777" w:rsidR="005D0488" w:rsidRDefault="005D0488" w:rsidP="005D048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94D48B" w14:textId="77777777" w:rsidR="005D0488" w:rsidRPr="00CF253C" w:rsidRDefault="005D0488" w:rsidP="005D0488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CF253C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09.00 น.</w:t>
      </w:r>
    </w:p>
    <w:p w14:paraId="273495BE" w14:textId="5E114CA5" w:rsidR="00CA250A" w:rsidRDefault="00CA250A" w:rsidP="005D0488">
      <w:pPr>
        <w:pStyle w:val="a4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นางยุพิน  บุญมาพบ</w:t>
      </w:r>
      <w:r w:rsidR="005D0488" w:rsidRPr="00CF25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0488" w:rsidRPr="00CF25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0488" w:rsidRPr="00CF253C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5D0488">
        <w:rPr>
          <w:rFonts w:ascii="TH SarabunIT๙" w:hAnsi="TH SarabunIT๙" w:cs="TH SarabunIT๙" w:hint="cs"/>
          <w:sz w:val="32"/>
          <w:szCs w:val="32"/>
          <w:cs/>
        </w:rPr>
        <w:t>ที่ประชุมพร้อมแล้ว  ประธานสภาองค์การบริหารส่วน</w:t>
      </w:r>
      <w:bookmarkStart w:id="0" w:name="_GoBack"/>
      <w:bookmarkEnd w:id="0"/>
      <w:r w:rsidR="005D0488">
        <w:rPr>
          <w:rFonts w:ascii="TH SarabunIT๙" w:hAnsi="TH SarabunIT๙" w:cs="TH SarabunIT๙" w:hint="cs"/>
          <w:sz w:val="32"/>
          <w:szCs w:val="32"/>
          <w:cs/>
        </w:rPr>
        <w:t>ตำบลแชะ ขอเปิดการ</w:t>
      </w:r>
    </w:p>
    <w:p w14:paraId="37AA889A" w14:textId="41C6E7B2" w:rsidR="005D0488" w:rsidRDefault="00CA250A" w:rsidP="005D0488">
      <w:pPr>
        <w:pStyle w:val="a4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ประธานสภาฯ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0488">
        <w:rPr>
          <w:rFonts w:ascii="TH SarabunIT๙" w:hAnsi="TH SarabunIT๙" w:cs="TH SarabunIT๙" w:hint="cs"/>
          <w:sz w:val="32"/>
          <w:szCs w:val="32"/>
          <w:cs/>
        </w:rPr>
        <w:t>ประชุม (สมาชิกทุกคนยื่น)   วันนี้เป็นการประชุมสภาองค์การบริหารส่วนตำบลแชะ  สมัยสามัญสมัยที่ ๓  ครั้งที่ ๑  ประจำปี 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D0488">
        <w:rPr>
          <w:rFonts w:ascii="TH SarabunIT๙" w:hAnsi="TH SarabunIT๙" w:cs="TH SarabunIT๙" w:hint="cs"/>
          <w:sz w:val="32"/>
          <w:szCs w:val="32"/>
          <w:cs/>
        </w:rPr>
        <w:t xml:space="preserve">  สภาองค์การบริหารส่วนตำบลแชะมี</w:t>
      </w:r>
      <w:r w:rsidR="005D0488" w:rsidRPr="00CF253C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5D0488">
        <w:rPr>
          <w:rFonts w:ascii="TH SarabunIT๙" w:hAnsi="TH SarabunIT๙" w:cs="TH SarabunIT๙" w:hint="cs"/>
          <w:sz w:val="32"/>
          <w:szCs w:val="32"/>
          <w:cs/>
        </w:rPr>
        <w:t>อยู่ในตำแหน่ง  ๑๑  คน  มาประชุม  ๑๑  คน  ครบองค์ประชุมแล้ว ขอเข้าสู่ระเบียบวาระการประชุม</w:t>
      </w:r>
      <w:r w:rsidR="005D0488" w:rsidRPr="00CF25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3B84785D" w14:textId="640A6E36" w:rsidR="00CA250A" w:rsidRDefault="00CA250A" w:rsidP="005D0488">
      <w:pPr>
        <w:pStyle w:val="a4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7F32F311" w14:textId="2A29E371" w:rsidR="00CA250A" w:rsidRDefault="00CA250A" w:rsidP="005D0488">
      <w:pPr>
        <w:pStyle w:val="a4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240731CE" w14:textId="430E77D0" w:rsidR="00FA636D" w:rsidRDefault="00FA636D" w:rsidP="005D0488">
      <w:pPr>
        <w:pStyle w:val="a4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1D174772" w14:textId="211CB4EF" w:rsidR="00FA636D" w:rsidRDefault="00FA636D" w:rsidP="005D0488">
      <w:pPr>
        <w:pStyle w:val="a4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65560A77" w14:textId="77777777" w:rsidR="00FA636D" w:rsidRDefault="00FA636D" w:rsidP="005D0488">
      <w:pPr>
        <w:pStyle w:val="a4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188B0644" w14:textId="12A8687A" w:rsidR="00CA250A" w:rsidRPr="00CA250A" w:rsidRDefault="00FA636D" w:rsidP="00CA250A">
      <w:pPr>
        <w:pStyle w:val="a4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CA250A"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</w:p>
    <w:p w14:paraId="244746F3" w14:textId="77777777" w:rsidR="005D0488" w:rsidRPr="0083031D" w:rsidRDefault="005D0488" w:rsidP="005D0488">
      <w:pPr>
        <w:pStyle w:val="a4"/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5D79AB4C" w14:textId="77777777" w:rsidR="005D0488" w:rsidRPr="00CF253C" w:rsidRDefault="005D0488" w:rsidP="005D0488">
      <w:pPr>
        <w:pStyle w:val="a4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CF253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CF253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เรื่องประธานแจ้งให้ที่ประชุมทราบ</w:t>
      </w:r>
    </w:p>
    <w:p w14:paraId="1156D958" w14:textId="44C4AECC" w:rsidR="00581C7B" w:rsidRDefault="00CA250A" w:rsidP="005D0488">
      <w:pPr>
        <w:pStyle w:val="a4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นางยุพิน  บุญมาพบ</w:t>
      </w:r>
      <w:r w:rsidR="005D0488" w:rsidRPr="00CF25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04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04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0488" w:rsidRPr="009A1AB1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5D0488">
        <w:rPr>
          <w:rFonts w:ascii="TH SarabunIT๙" w:hAnsi="TH SarabunIT๙" w:cs="TH SarabunIT๙" w:hint="cs"/>
          <w:sz w:val="32"/>
          <w:szCs w:val="32"/>
          <w:cs/>
        </w:rPr>
        <w:t>ในช่วง</w:t>
      </w:r>
      <w:r>
        <w:rPr>
          <w:rFonts w:ascii="TH SarabunIT๙" w:hAnsi="TH SarabunIT๙" w:cs="TH SarabunIT๙" w:hint="cs"/>
          <w:sz w:val="32"/>
          <w:szCs w:val="32"/>
          <w:cs/>
        </w:rPr>
        <w:t>ฤดูกาลนี้  จะมีโรคไข้หวัดใหญ่</w:t>
      </w:r>
      <w:r w:rsidR="00581C7B">
        <w:rPr>
          <w:rFonts w:ascii="TH SarabunIT๙" w:hAnsi="TH SarabunIT๙" w:cs="TH SarabunIT๙" w:hint="cs"/>
          <w:sz w:val="32"/>
          <w:szCs w:val="32"/>
          <w:cs/>
        </w:rPr>
        <w:t>สายพันธุ์ใหม่ เกิดขึ้น ซึ่งเป็นโรคที่</w:t>
      </w:r>
    </w:p>
    <w:p w14:paraId="1FAD6657" w14:textId="319BE59E" w:rsidR="005D0488" w:rsidRDefault="00581C7B" w:rsidP="005D0488">
      <w:pPr>
        <w:pStyle w:val="a4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ร้ายแรง  ระบาดในหลายพื้นที่ เพราะเป็นโรคติดต่อได้  ขอให้ทุกท่านได้ ดูแล  ระมัดระวังถ้าพบว่าในครอบครัวมีผู้ที่ป่วยเป็นโรคไข้หวัดใหญ่ ให้รีบหาหมอ และเฝ้าระวังอย่างใกล้ชิดเพราะอาจทำให้เสียชีวิตได้  ด้วยความเป็นห่วงเป็นใย  ขอให้ทุกท่านได้ดูแลรักษาสุขภาพกันด้วยจะได้ไม่เจ็บไข้ได้ป่วยกัน</w:t>
      </w:r>
    </w:p>
    <w:p w14:paraId="5A3BE860" w14:textId="77777777" w:rsidR="005D0488" w:rsidRPr="00AB0605" w:rsidRDefault="005D0488" w:rsidP="005D0488">
      <w:pPr>
        <w:pStyle w:val="a4"/>
        <w:ind w:left="2160" w:hanging="2160"/>
        <w:rPr>
          <w:rFonts w:ascii="TH SarabunIT๙" w:hAnsi="TH SarabunIT๙" w:cs="TH SarabunIT๙"/>
          <w:sz w:val="16"/>
          <w:szCs w:val="16"/>
          <w:cs/>
        </w:rPr>
      </w:pPr>
    </w:p>
    <w:p w14:paraId="474EA3BC" w14:textId="43711EA5" w:rsidR="005D0488" w:rsidRPr="00862B58" w:rsidRDefault="005D0488" w:rsidP="005D0488">
      <w:pPr>
        <w:pStyle w:val="a4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62B5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862B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F11C9">
        <w:rPr>
          <w:rFonts w:ascii="TH SarabunIT๙" w:hAnsi="TH SarabunIT๙" w:cs="TH SarabunIT๙" w:hint="cs"/>
          <w:b/>
          <w:bCs/>
          <w:sz w:val="32"/>
          <w:szCs w:val="32"/>
          <w:cs/>
        </w:rPr>
        <w:t>-รับทราบ</w:t>
      </w:r>
    </w:p>
    <w:p w14:paraId="65B16F10" w14:textId="77777777" w:rsidR="00AB0605" w:rsidRPr="00C95188" w:rsidRDefault="00AB0605" w:rsidP="005D0488">
      <w:pPr>
        <w:pStyle w:val="a4"/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4319DD33" w14:textId="74E93389" w:rsidR="00AB0605" w:rsidRPr="00CF253C" w:rsidRDefault="00AB0605" w:rsidP="00AB0605">
      <w:pPr>
        <w:pStyle w:val="a4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CF253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ระเบียบวาะที่ 2</w:t>
      </w:r>
      <w:r w:rsidRPr="00CF253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 สมัยสามัญสมัยที่  ๒  ครั้งที่  ๑/๒๕๖๗</w:t>
      </w:r>
    </w:p>
    <w:p w14:paraId="005521F4" w14:textId="2E60D0A2" w:rsidR="00AB0605" w:rsidRPr="00CF253C" w:rsidRDefault="00AB0605" w:rsidP="00573AD6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นางยุพิน  บุญมาพบ</w:t>
      </w:r>
      <w:r w:rsidRPr="00CF25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5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53C">
        <w:rPr>
          <w:rFonts w:ascii="TH SarabunIT๙" w:hAnsi="TH SarabunIT๙" w:cs="TH SarabunIT๙"/>
          <w:sz w:val="32"/>
          <w:szCs w:val="32"/>
          <w:cs/>
        </w:rPr>
        <w:t>ท่านประธานสภาองค์การบริหารส่วนตำบลแชะ</w:t>
      </w:r>
      <w:r w:rsidRPr="00CF25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F25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53C">
        <w:rPr>
          <w:rFonts w:ascii="TH SarabunIT๙" w:hAnsi="TH SarabunIT๙" w:cs="TH SarabunIT๙"/>
          <w:sz w:val="32"/>
          <w:szCs w:val="32"/>
          <w:cs/>
        </w:rPr>
        <w:t>ได้ให้สมาชิกสภาองค์การบริหารส่วนตำบลแชะ ได้อ่านรายงานการประชุม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 </w:t>
      </w:r>
      <w:r w:rsidRPr="00CF253C">
        <w:rPr>
          <w:rFonts w:ascii="TH SarabunIT๙" w:hAnsi="TH SarabunIT๙" w:cs="TH SarabunIT๙"/>
          <w:sz w:val="32"/>
          <w:szCs w:val="32"/>
          <w:cs/>
        </w:rPr>
        <w:t xml:space="preserve">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Pr="00CF253C">
        <w:rPr>
          <w:rFonts w:ascii="TH SarabunIT๙" w:hAnsi="TH SarabunIT๙" w:cs="TH SarabunIT๙"/>
          <w:sz w:val="32"/>
          <w:szCs w:val="32"/>
          <w:cs/>
        </w:rPr>
        <w:t xml:space="preserve"> ครั้งที่ 1/256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F253C">
        <w:rPr>
          <w:rFonts w:ascii="TH SarabunIT๙" w:hAnsi="TH SarabunIT๙" w:cs="TH SarabunIT๙"/>
          <w:sz w:val="32"/>
          <w:szCs w:val="32"/>
          <w:cs/>
        </w:rPr>
        <w:t xml:space="preserve">  เมื่อวัน</w:t>
      </w:r>
      <w:r>
        <w:rPr>
          <w:rFonts w:ascii="TH SarabunIT๙" w:hAnsi="TH SarabunIT๙" w:cs="TH SarabunIT๙" w:hint="cs"/>
          <w:sz w:val="32"/>
          <w:szCs w:val="32"/>
          <w:cs/>
        </w:rPr>
        <w:t>อังคารที่  ๒๘  พฤษภาคม  ๒๕๖๗</w:t>
      </w:r>
      <w:r w:rsidR="00573A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253C">
        <w:rPr>
          <w:rFonts w:ascii="TH SarabunIT๙" w:hAnsi="TH SarabunIT๙" w:cs="TH SarabunIT๙"/>
          <w:sz w:val="32"/>
          <w:szCs w:val="32"/>
          <w:cs/>
        </w:rPr>
        <w:t xml:space="preserve"> ที่เลขานุการสภาองค์การบริหารส่วนตำบลแชะ ได้</w:t>
      </w:r>
      <w:r>
        <w:rPr>
          <w:rFonts w:ascii="TH SarabunIT๙" w:hAnsi="TH SarabunIT๙" w:cs="TH SarabunIT๙" w:hint="cs"/>
          <w:sz w:val="32"/>
          <w:szCs w:val="32"/>
          <w:cs/>
        </w:rPr>
        <w:t>แจกให้กับทุกท่าน</w:t>
      </w:r>
      <w:r w:rsidR="00573A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253C">
        <w:rPr>
          <w:rFonts w:ascii="TH SarabunIT๙" w:hAnsi="TH SarabunIT๙" w:cs="TH SarabunIT๙"/>
          <w:sz w:val="32"/>
          <w:szCs w:val="32"/>
          <w:cs/>
        </w:rPr>
        <w:t>ได้อ่านแล้วนั้น ว่ามีข้อความใดที่บิดเบือนจากความเป็นจริง หรือไม่  ถ้ามีก็ให้ยกมือทักท้วงได้  หากไม่มีท่านประธานสภาฯจะได้ขอมติที่ประชุมต่อไป</w:t>
      </w:r>
    </w:p>
    <w:p w14:paraId="46C618EA" w14:textId="77777777" w:rsidR="00573AD6" w:rsidRPr="00C95188" w:rsidRDefault="00573AD6" w:rsidP="00573AD6">
      <w:pPr>
        <w:pStyle w:val="a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8B6973C" w14:textId="499A7D0A" w:rsidR="00573AD6" w:rsidRPr="001B5CC3" w:rsidRDefault="00573AD6" w:rsidP="00573AD6">
      <w:pPr>
        <w:pStyle w:val="a4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CF253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F25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5CC3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มีมติรับรองรายงานการประชุมสภาองค์การบริหารส่วนตำบลแชะ สมัยสามัญ  สมัยที่ ๒ ครั้งที่ ๑  ประจำปี พ.ศ.๒๕๖๗  เมื่อวันอังคารที่  ๒๘  พฤษภาคม  ๒๕๖๗</w:t>
      </w:r>
    </w:p>
    <w:p w14:paraId="46BBBB47" w14:textId="77777777" w:rsidR="00573AD6" w:rsidRPr="001B5CC3" w:rsidRDefault="00573AD6" w:rsidP="00573AD6">
      <w:pPr>
        <w:pStyle w:val="a4"/>
        <w:ind w:left="2160" w:hanging="2160"/>
        <w:rPr>
          <w:rFonts w:ascii="TH SarabunIT๙" w:hAnsi="TH SarabunIT๙" w:cs="TH SarabunIT๙"/>
          <w:b/>
          <w:bCs/>
          <w:sz w:val="16"/>
          <w:szCs w:val="16"/>
        </w:rPr>
      </w:pPr>
    </w:p>
    <w:p w14:paraId="61028298" w14:textId="687B1C27" w:rsidR="00573AD6" w:rsidRPr="001B5CC3" w:rsidRDefault="00573AD6" w:rsidP="00573AD6">
      <w:pPr>
        <w:pStyle w:val="a4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1B5C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5C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5CC3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มีสมาชิกอยู่ในห้อง</w:t>
      </w:r>
      <w:r w:rsidRPr="001B5C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5C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5CC3">
        <w:rPr>
          <w:rFonts w:ascii="TH SarabunIT๙" w:hAnsi="TH SarabunIT๙" w:cs="TH SarabunIT๙" w:hint="cs"/>
          <w:b/>
          <w:bCs/>
          <w:sz w:val="32"/>
          <w:szCs w:val="32"/>
          <w:cs/>
        </w:rPr>
        <w:t>๑๑         คน</w:t>
      </w:r>
    </w:p>
    <w:p w14:paraId="7E5BD880" w14:textId="40409F57" w:rsidR="00573AD6" w:rsidRPr="001B5CC3" w:rsidRDefault="00573AD6" w:rsidP="00573AD6">
      <w:pPr>
        <w:pStyle w:val="a4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1B5C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รับรอง                  ๑๐         คน</w:t>
      </w:r>
    </w:p>
    <w:p w14:paraId="5DAE74C8" w14:textId="2790EFAB" w:rsidR="00573AD6" w:rsidRPr="001B5CC3" w:rsidRDefault="00573AD6" w:rsidP="00573AD6">
      <w:pPr>
        <w:pStyle w:val="a4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1B5C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งดออกเสียง                  ๑          คน</w:t>
      </w:r>
    </w:p>
    <w:p w14:paraId="224808D4" w14:textId="77777777" w:rsidR="004D6BE4" w:rsidRPr="00573AD6" w:rsidRDefault="004D6BE4" w:rsidP="00573AD6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14:paraId="0C377FC2" w14:textId="269E7BA7" w:rsidR="008A7F85" w:rsidRDefault="004D6BE4" w:rsidP="005D0488">
      <w:pPr>
        <w:rPr>
          <w:rFonts w:ascii="TH SarabunPSK" w:hAnsi="TH SarabunPSK" w:cs="TH SarabunPSK"/>
          <w:b/>
          <w:bCs/>
          <w:sz w:val="32"/>
          <w:szCs w:val="32"/>
        </w:rPr>
      </w:pPr>
      <w:r w:rsidRPr="004D6BE4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 w:rsidRPr="004D6B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6BE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เรื่องกระทู้ถาม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8FA71B0" w14:textId="587E0BD3" w:rsidR="004D6BE4" w:rsidRDefault="004D6BE4" w:rsidP="005D04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ไม่มี</w:t>
      </w:r>
    </w:p>
    <w:p w14:paraId="76987072" w14:textId="6E8296B1" w:rsidR="004D6BE4" w:rsidRDefault="004D6BE4" w:rsidP="005D04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เรื่องที่คณะกรรมการที่สภาท้องถิ่นตั้งขึ้นพิจารณาเสร็จสิ้น</w:t>
      </w:r>
    </w:p>
    <w:p w14:paraId="22DBF020" w14:textId="23A9D419" w:rsidR="004D6BE4" w:rsidRDefault="004D6BE4" w:rsidP="005D04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</w:p>
    <w:p w14:paraId="453A7CB4" w14:textId="6AF477EA" w:rsidR="004D6BE4" w:rsidRDefault="004D6BE4" w:rsidP="00A95AC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เรื่องที่เสนอใหม่  (เสนอเพื่อพิจารณา)</w:t>
      </w:r>
    </w:p>
    <w:p w14:paraId="047B73AE" w14:textId="34700E05" w:rsidR="00EB236C" w:rsidRDefault="00A95ACD" w:rsidP="00A95A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 w:rsidR="004D6B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6BE4">
        <w:rPr>
          <w:rFonts w:ascii="TH SarabunPSK" w:hAnsi="TH SarabunPSK" w:cs="TH SarabunPSK" w:hint="cs"/>
          <w:b/>
          <w:bCs/>
          <w:sz w:val="32"/>
          <w:szCs w:val="32"/>
          <w:cs/>
        </w:rPr>
        <w:t>๕.๑</w:t>
      </w:r>
      <w:r w:rsidR="00EB236C">
        <w:rPr>
          <w:rFonts w:ascii="TH SarabunIT๙" w:hAnsi="TH SarabunIT๙" w:cs="TH SarabunIT๙" w:hint="cs"/>
          <w:sz w:val="32"/>
          <w:szCs w:val="32"/>
          <w:cs/>
        </w:rPr>
        <w:t xml:space="preserve"> พิจารณาให้ความเห็นชอบร่างข้อบัญญัติงบประมาณรายจ่าย ประจำปี  พ.ศ.๒๕๖๘</w:t>
      </w:r>
    </w:p>
    <w:p w14:paraId="0F11940F" w14:textId="15A80741" w:rsidR="00EB236C" w:rsidRPr="00CC5C99" w:rsidRDefault="00A95ACD" w:rsidP="00EB236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95AC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EB236C" w:rsidRPr="00A95A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B236C">
        <w:rPr>
          <w:rFonts w:ascii="TH SarabunIT๙" w:hAnsi="TH SarabunIT๙" w:cs="TH SarabunIT๙"/>
          <w:sz w:val="32"/>
          <w:szCs w:val="32"/>
        </w:rPr>
        <w:t xml:space="preserve"> </w:t>
      </w:r>
      <w:r w:rsidR="00EB236C" w:rsidRPr="00CC5C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1</w:t>
      </w:r>
      <w:r w:rsidR="00EB236C" w:rsidRPr="00CC5C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ขั้นรับหลักการ</w:t>
      </w:r>
    </w:p>
    <w:p w14:paraId="3069BF9E" w14:textId="77777777" w:rsidR="00EB236C" w:rsidRPr="00CF253C" w:rsidRDefault="00EB236C" w:rsidP="00EB236C">
      <w:pPr>
        <w:pStyle w:val="a4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CF253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 ว่าด้วยข้อบังคับการประชุมสภาท้องถิ่น  หมวด 3</w:t>
      </w:r>
    </w:p>
    <w:p w14:paraId="789D2145" w14:textId="6A2B03CE" w:rsidR="00EB236C" w:rsidRPr="00A95ACD" w:rsidRDefault="00EB236C" w:rsidP="00A95ACD">
      <w:pPr>
        <w:pStyle w:val="a4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CF253C">
        <w:rPr>
          <w:rFonts w:ascii="TH SarabunIT๙" w:hAnsi="TH SarabunIT๙" w:cs="TH SarabunIT๙"/>
          <w:sz w:val="32"/>
          <w:szCs w:val="32"/>
          <w:cs/>
        </w:rPr>
        <w:t xml:space="preserve">  ข้อ  45  ญัตติร่างข้อบัญญัติ งบประมาณจะพิจารณาสามวาระรวดเดียวไม่ได้  และในการพิจารณาวาระที่สอง  ให้กำหนดระยะเวลาเสนอคำแปรญัตติไว้ไม่น้อยกว่ายี่สิบสี่ชั่วโมง นับแต่สภาท้องถิ่นมีมติรับหลักการแห่งร่างข้อบัญญัติงบประมาณนั้น และจะต้องพิจารณาเป็น 3  ขั้นตอน  คือ  วาระที่ 1  ในขั้นรับหลักการ  ขั้นที่ 2  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CF253C">
        <w:rPr>
          <w:rFonts w:ascii="TH SarabunIT๙" w:hAnsi="TH SarabunIT๙" w:cs="TH SarabunIT๙"/>
          <w:sz w:val="32"/>
          <w:szCs w:val="32"/>
          <w:cs/>
        </w:rPr>
        <w:t>นการอภิปราย  ขั้นที่ 3  ลงมติ</w:t>
      </w:r>
    </w:p>
    <w:p w14:paraId="542F10AB" w14:textId="61BCC990" w:rsidR="00A95ACD" w:rsidRDefault="00EB236C" w:rsidP="00EB236C">
      <w:pPr>
        <w:pStyle w:val="a4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CF253C">
        <w:rPr>
          <w:rFonts w:ascii="TH SarabunIT๙" w:hAnsi="TH SarabunIT๙" w:cs="TH SarabunIT๙"/>
          <w:sz w:val="32"/>
          <w:szCs w:val="32"/>
          <w:cs/>
        </w:rPr>
        <w:t xml:space="preserve">ข้อ  47 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กำหนดว่า  ในการพิจารณาร่างข้อบัญญัติวาระที่หนึ่ง ให้ที่ประชุมสภาท้องถิ่นปรึกษาในหลักการแห่งร่างข้อบัญญัติ  และลงมติว่าว่าจะรับหลักการแห่งร่างข้อบัญญัตินั้น</w:t>
      </w:r>
    </w:p>
    <w:p w14:paraId="228D90D3" w14:textId="77777777" w:rsidR="00FA636D" w:rsidRDefault="00FA636D" w:rsidP="00EB236C">
      <w:pPr>
        <w:pStyle w:val="a4"/>
        <w:ind w:left="2160"/>
        <w:jc w:val="both"/>
        <w:rPr>
          <w:rFonts w:ascii="TH SarabunIT๙" w:hAnsi="TH SarabunIT๙" w:cs="TH SarabunIT๙"/>
          <w:sz w:val="32"/>
          <w:szCs w:val="32"/>
        </w:rPr>
      </w:pPr>
    </w:p>
    <w:p w14:paraId="79F0057A" w14:textId="77777777" w:rsidR="00A95ACD" w:rsidRDefault="00A95ACD" w:rsidP="00EB236C">
      <w:pPr>
        <w:pStyle w:val="a4"/>
        <w:ind w:left="2160"/>
        <w:jc w:val="both"/>
        <w:rPr>
          <w:rFonts w:ascii="TH SarabunIT๙" w:hAnsi="TH SarabunIT๙" w:cs="TH SarabunIT๙"/>
          <w:sz w:val="32"/>
          <w:szCs w:val="32"/>
        </w:rPr>
      </w:pPr>
    </w:p>
    <w:p w14:paraId="4824A67A" w14:textId="292046E8" w:rsidR="00A95ACD" w:rsidRDefault="00FA636D" w:rsidP="00FA636D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-     ๔</w:t>
      </w:r>
      <w:r w:rsidR="00A95ACD"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</w:p>
    <w:p w14:paraId="3BB145AE" w14:textId="77777777" w:rsidR="00A95ACD" w:rsidRPr="000F1967" w:rsidRDefault="00A95ACD" w:rsidP="00A95ACD">
      <w:pPr>
        <w:pStyle w:val="a4"/>
        <w:ind w:left="4170"/>
        <w:jc w:val="both"/>
        <w:rPr>
          <w:rFonts w:ascii="TH SarabunIT๙" w:hAnsi="TH SarabunIT๙" w:cs="TH SarabunIT๙"/>
          <w:sz w:val="16"/>
          <w:szCs w:val="16"/>
        </w:rPr>
      </w:pPr>
    </w:p>
    <w:p w14:paraId="3F124DC0" w14:textId="080F25AA" w:rsidR="00EB236C" w:rsidRDefault="00EB236C" w:rsidP="00EB236C">
      <w:pPr>
        <w:pStyle w:val="a4"/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หรือไม่  หากมีสมาชิกท้องถิ่นประสงค์จะอภิปราย ห้ามไม่ให้ลงมติก่อนที่สมาชิกสภาท้องถิ่นได้อภิปรายไปพอสมควรแล้ว</w:t>
      </w:r>
    </w:p>
    <w:p w14:paraId="685BE805" w14:textId="7C191800" w:rsidR="00EB236C" w:rsidRDefault="00EB236C" w:rsidP="00E344ED">
      <w:pPr>
        <w:pStyle w:val="a4"/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 ๖๒  เมื่อได้อภิปรายไปพอสมควรแล้ว ถ้าสมาชิกสภาท้องถิ่นเสนอญัตติขอให้ปิดอภิปราย เพื่อให้ลงมติว่าจะรับหลักการแห่งร่างข้อบัญญัติงบประมาณหรือไม่ต้องมีสมาชิกสภาท้องถิ่นรับรองไม่น้อยกว่าหนึ่งในสามของสมาชิกสภาท้องถิ่นที่อยู่ในที่ประชุมและในวาระนี้จะเป็นการพิจารณางบประมาณในขั้นตอนรับหลักการ(รายละเอียดตามร่างข้อบัญญัติงบประมาณรายจ่ายประจำปี ๒๕๖๘ ที่ส่งมาพร้อมนี้)  ในวาระนี้จะเป็นการพิจารณางบประมาณในขั้นตอนรับหลักการ(รายละเอียดดังร่างข้อบัญญัติงบประมาณรายจ่ายประจำปี 256๘ )</w:t>
      </w:r>
    </w:p>
    <w:p w14:paraId="0129AF5F" w14:textId="37399366" w:rsidR="00A92AA8" w:rsidRPr="00A92AA8" w:rsidRDefault="00A92AA8" w:rsidP="00A92AA8">
      <w:pPr>
        <w:pStyle w:val="a4"/>
        <w:jc w:val="both"/>
        <w:rPr>
          <w:rFonts w:ascii="TH SarabunIT๙" w:hAnsi="TH SarabunIT๙" w:cs="TH SarabunIT๙"/>
          <w:sz w:val="16"/>
          <w:szCs w:val="16"/>
        </w:rPr>
      </w:pPr>
    </w:p>
    <w:p w14:paraId="09A2A8E9" w14:textId="77777777" w:rsidR="00DB405D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ตามที่นายกองค์การบริหารส่วนตำบลแชะได้เสนอร่างข้อบัญญัติ</w:t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</w:t>
      </w:r>
    </w:p>
    <w:p w14:paraId="11BD228B" w14:textId="38E94F47" w:rsidR="00DB405D" w:rsidRDefault="00DB405D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</w:t>
      </w:r>
      <w:r w:rsidR="00A92AA8"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รายจ่ายประจำปีงบประมาณ พ.ศ.256</w:t>
      </w:r>
      <w:r w:rsidR="001B5CC3">
        <w:rPr>
          <w:rFonts w:ascii="TH SarabunIT๙" w:eastAsia="Cordia New" w:hAnsi="TH SarabunIT๙" w:cs="TH SarabunIT๙" w:hint="cs"/>
          <w:sz w:val="32"/>
          <w:szCs w:val="32"/>
          <w:cs/>
        </w:rPr>
        <w:t>๘</w:t>
      </w:r>
      <w:r w:rsidR="00A92AA8"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และก่อนที่จะดำเนินการ ขอให้เลขานุการสภาฯ </w:t>
      </w:r>
    </w:p>
    <w:p w14:paraId="7C9D88FC" w14:textId="77777777" w:rsidR="00DB405D" w:rsidRDefault="00DB405D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</w:t>
      </w:r>
      <w:r w:rsidR="00A92AA8"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ชี้แจงระเบียบกฎหมายในส่วนของการจัดทำงบประมาณรายจ่ายประจำปี และขั้นตอนใน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</w:p>
    <w:p w14:paraId="0E6153E6" w14:textId="0F311A70" w:rsidR="00A92AA8" w:rsidRPr="00D26361" w:rsidRDefault="00DB405D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</w:t>
      </w:r>
      <w:r w:rsidR="00A92AA8"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การพิจารณาให้ที่ประชุมสภา ทราบ ขอเชิญค่ะ</w:t>
      </w:r>
    </w:p>
    <w:p w14:paraId="46DC5B19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E9F9EEF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นายล้อม แย้มสุวรรณรัตน์</w:t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26361">
        <w:rPr>
          <w:rFonts w:ascii="TH SarabunIT๙" w:eastAsia="Cordia New" w:hAnsi="TH SarabunIT๙" w:cs="TH SarabunIT๙"/>
          <w:sz w:val="32"/>
          <w:szCs w:val="32"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ผมขอชี้แจงระเบียบกฎหมายที่เกี่ยวข้อง ดังนี้ครับ</w:t>
      </w:r>
    </w:p>
    <w:p w14:paraId="1CA0E9EE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(เลขานุการสภา ฯ)           </w:t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1. ระเบียบกระทรวงมหาดไทยว่าด้วยวิธีการงบประมาณขององค์กร</w:t>
      </w:r>
    </w:p>
    <w:p w14:paraId="643AFE4A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ปกครองส่วนท้องถิ่น พ.ศ.2563 ข้อ 23  ให้เจ้าหน้าที่งบประมาณทำการ</w:t>
      </w:r>
    </w:p>
    <w:p w14:paraId="463A4AE1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ตรวจสอบ วิเคราะห์ และแก้ไขงบประมาณในชั้นต้น แล้วนำเสนอต่อผู้บริหาร</w:t>
      </w:r>
    </w:p>
    <w:p w14:paraId="45576617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ท้องถิ่น</w:t>
      </w:r>
      <w:r w:rsidRPr="00D2636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เมื่อผู้บริหารท้องถิ่น ได้พิจารณาอนุมัติให้ตั้งเงินงบประมาณยอดใด</w:t>
      </w:r>
    </w:p>
    <w:p w14:paraId="44F45DB7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เป็นงบประมาณประจำปีแล้ว ให้เจ้าหน้าที่งบประมาณรวบรวมและจัดทำเป็น</w:t>
      </w:r>
    </w:p>
    <w:p w14:paraId="6DBC1BC1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ร่างงบประมาณงบประมาณรายจ่ายเสนอต่อผู้ริหารท้องถิ่นอีกครั้งหนึ่ง เพื่อ</w:t>
      </w:r>
    </w:p>
    <w:p w14:paraId="6481B8FE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ผู้บริหารได้นำเสนอต่อสภาท้องถิ่นภายในวันที่ 15  สิงหาคม </w:t>
      </w:r>
    </w:p>
    <w:p w14:paraId="5FA2C81B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ระเบียบกระทรวงมหาดไทยว่าด้วยข้อบังคับการประชุมสภาท้องถิ่น </w:t>
      </w:r>
    </w:p>
    <w:p w14:paraId="02E399DD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พ.ศ.2547 แก้ไขเพิ่มเติมถึง (ฉบับที่ 3) พ.ศ.2565 ข้อ 45 (วรรคสาม) ญัตติ</w:t>
      </w:r>
    </w:p>
    <w:p w14:paraId="709275E5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ร่างข้อบัญญัติที่ประชุมสภาต้องพิจารณาเป็นสามวาระ โดยญัตติร่างข้อบัญญัติ</w:t>
      </w:r>
    </w:p>
    <w:p w14:paraId="3DC1BE64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งบประมาณจะพิจารณาสามวาระ รวดเดียวไม่ได้ และในการพิจารณาวาระ</w:t>
      </w:r>
    </w:p>
    <w:p w14:paraId="4CB1D7F9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ที่สอง ให้กำหนดระยะเวลาเสนอคำแปรญัตติไว้ไม่น้อยกว่ายี่สิบสี่ชั่วโมง นับแต่</w:t>
      </w:r>
    </w:p>
    <w:p w14:paraId="5DB73689" w14:textId="77777777" w:rsidR="00A92AA8" w:rsidRPr="00300043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สภาท้องถิ่นมีมติรับหลักการแห่งร่างข้อบัญญัติงบประมาณนั้น</w:t>
      </w:r>
    </w:p>
    <w:p w14:paraId="58B3FFC2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ข้อ 47 ในการพิจารณาญัตติร่างข้อบัญญัติในวาระที่หนึ่ง ให้ที่ประชุม</w:t>
      </w:r>
    </w:p>
    <w:p w14:paraId="0C679517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สภาท้องถิ่นปรึกษาในหลักการแห่งร่างข้อบัญญัติ และลงมติว่าจะรับหลักการ</w:t>
      </w:r>
    </w:p>
    <w:p w14:paraId="7CCF3E23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แห่งร่างข้อบัญญัตินั้นหรือไม่ หากมีสมาชิกสภาท้องถิ่นประสงค์จะอภิปราย </w:t>
      </w:r>
    </w:p>
    <w:p w14:paraId="358FBA0E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ห้ามไม่ให้ลงมติก่อนที่สมาชิกสภาท้องถิ่นได้อภิปรายในเรื่องนั้นพอสมควรแล้ว</w:t>
      </w:r>
    </w:p>
    <w:p w14:paraId="65E16FF1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เพื่อประโยชน์แก่การพิจารณาร่างข้อบัญญัติวาระที่หนึ่ง สภาท้องถิ่นจะให้</w:t>
      </w:r>
    </w:p>
    <w:p w14:paraId="14906DFC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คณะกรรมการสภาท้องถิ่นพิจารณาก่อนรับหลักการก็ได้</w:t>
      </w:r>
    </w:p>
    <w:p w14:paraId="03D81293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ข้อ 49 ญัตติร่างข้อบัญญัติที่สภาท้องถิ่นลงมติรับหลักการแล้ว ถ้าจะ</w:t>
      </w:r>
    </w:p>
    <w:p w14:paraId="134D4375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ต้องส่งให้คณะกรรมการแปรญัตติพิจารณา ให้ประธานสภาท้องถิ่นส่งร่าง</w:t>
      </w:r>
    </w:p>
    <w:p w14:paraId="16219FDF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ข้อบัญญัตินั้นไปให้คณะกรรมการแปรญัตติพิจารณาโดยละเอียด และที่ประชุม</w:t>
      </w:r>
    </w:p>
    <w:p w14:paraId="22FEE29D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สภาท้องถิ่นจะต้องกำหนดระยะเวลาเสนอคำแปรญัตติต่อคณะกรรมการ</w:t>
      </w:r>
    </w:p>
    <w:p w14:paraId="27486825" w14:textId="695049AA" w:rsidR="00A92AA8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แปรญัตติด้วย  ภายในระยะเวลาเสนอคำแปรญัตติที่สภาท้องถิ่นกำหนดตาม</w:t>
      </w:r>
      <w:r w:rsidR="00FA636D">
        <w:rPr>
          <w:rFonts w:ascii="TH SarabunIT๙" w:eastAsia="Cordia New" w:hAnsi="TH SarabunIT๙" w:cs="TH SarabunIT๙"/>
          <w:sz w:val="32"/>
          <w:szCs w:val="32"/>
        </w:rPr>
        <w:t>\</w:t>
      </w:r>
    </w:p>
    <w:p w14:paraId="4826FF09" w14:textId="1B12D4EA" w:rsidR="00FA636D" w:rsidRDefault="00FA636D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C7EC3EA" w14:textId="77777777" w:rsidR="00FA636D" w:rsidRDefault="00FA636D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2ACC121" w14:textId="042D6245" w:rsidR="00C36F93" w:rsidRPr="00FA636D" w:rsidRDefault="00FA636D" w:rsidP="00FA636D">
      <w:pPr>
        <w:pStyle w:val="a5"/>
        <w:numPr>
          <w:ilvl w:val="0"/>
          <w:numId w:val="1"/>
        </w:num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๕</w:t>
      </w:r>
      <w:r w:rsidR="00C36F93" w:rsidRPr="00FA636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-</w:t>
      </w:r>
    </w:p>
    <w:p w14:paraId="12177DBB" w14:textId="77777777" w:rsidR="00C36F93" w:rsidRPr="00C36F93" w:rsidRDefault="00C36F93" w:rsidP="00C36F93">
      <w:pPr>
        <w:pStyle w:val="a5"/>
        <w:tabs>
          <w:tab w:val="left" w:pos="2977"/>
        </w:tabs>
        <w:spacing w:after="0" w:line="240" w:lineRule="auto"/>
        <w:ind w:left="417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1FD01561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วรรคหนึ่ง ผู้บริหารท้องถิ่นหรือสมาชิกสภาท้องถิ่นผู้ใดเห็นสมควรจะแก้ไข</w:t>
      </w:r>
    </w:p>
    <w:p w14:paraId="0CD0FE16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เพิ่มเติมร่างข้อบัญญัติก็ให้เสนอคำแปรญัตติล่วงหน้าเป็นหนังสือ โดยให้</w:t>
      </w:r>
    </w:p>
    <w:p w14:paraId="48B04F49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แปรญัตติเป็นรายข้อ และเสนอต่อประธานคณะกรรมการแปรญัตติ ในกรณีที่</w:t>
      </w:r>
    </w:p>
    <w:p w14:paraId="2EDE6D53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สมาชิกสภาท้องถิ่นเป็นผู้แปรญัตติ จะต้องมีสมาชิกสภาท้องถิ่นรับรองเช่นเดียว</w:t>
      </w:r>
    </w:p>
    <w:p w14:paraId="2614DFC5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กับการเสนอญัตติ</w:t>
      </w:r>
    </w:p>
    <w:p w14:paraId="09D96183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737E8301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ข้อ 50 เมื่อคณะกรรมการแปรญัตติได้พิจารณาแล้ว จะต้องเสนอร่าง</w:t>
      </w:r>
    </w:p>
    <w:p w14:paraId="5774A1D7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ข้อบัญญัตินั้นตามร่างเดิมและตามที่มีการแก้ไขเพิ่มเติม พร้อมทั้งรายงานและ</w:t>
      </w:r>
    </w:p>
    <w:p w14:paraId="3071A546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บันทึกความเห็นยื่นต่อประธานสภาท้องถิ่น รายงานนั้นอย่างน้อยจะต้องระบุ</w:t>
      </w:r>
    </w:p>
    <w:p w14:paraId="12DE450D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ว่าได้มีหรือไม่มีการแก้ไขเพิ่มเติมในตอนหรือข้อใดบ้าง  การแปรญัตติและมติ</w:t>
      </w:r>
    </w:p>
    <w:p w14:paraId="740BB64C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ของคณะกรรมการแปรญัตติเกี่ยวด้วยกับการแปรญัตตินั้นเป็นประการใด </w:t>
      </w:r>
    </w:p>
    <w:p w14:paraId="005D72C1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การสงวนความเห็นของกรรมการแปรญัตติ ตลอดจนการสงวนคำแปรญัตติด้วย</w:t>
      </w:r>
    </w:p>
    <w:p w14:paraId="7D02A4E7" w14:textId="2D6B3065" w:rsidR="00A92AA8" w:rsidRPr="00A92AA8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และให้ประธานสภาท้องถิ่นส่งรายงานนั้นแก่สมาชิกสภาท้องถิ่นไม่น้อยกว่า</w:t>
      </w:r>
    </w:p>
    <w:p w14:paraId="697D2E12" w14:textId="77777777" w:rsidR="00A92AA8" w:rsidRPr="00F70D7D" w:rsidRDefault="00A92AA8" w:rsidP="00A92AA8">
      <w:pPr>
        <w:pStyle w:val="a5"/>
        <w:tabs>
          <w:tab w:val="left" w:pos="2977"/>
        </w:tabs>
        <w:spacing w:after="0" w:line="240" w:lineRule="auto"/>
        <w:ind w:left="448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14:paraId="025D67FF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ยี่สิบสี่ชั่วโมงก่อนวันพิจารณา เว้นแต่กรณีต้องพิจารณาเป็นการด่วน  </w:t>
      </w:r>
    </w:p>
    <w:p w14:paraId="546B53FD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ให้คณะกรรมการแปรญัตติไปร่วมประชุมสภาท้องถิ่นด้วย เพื่อแถลงประกอบ</w:t>
      </w:r>
    </w:p>
    <w:p w14:paraId="3481ED26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ประกอบการรายงานหรือชี้แจงข้อสงสัยต่าง ๆ เกี่ยวกับรายงานนั้น</w:t>
      </w:r>
    </w:p>
    <w:p w14:paraId="7773AC49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ข้อ 51 ในการพิจารณาร่างข้อบัญญัติวาระที่สอง ให้ปรึกษาเรียงลำดับ</w:t>
      </w:r>
    </w:p>
    <w:p w14:paraId="2BA5526C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เฉพาะที่มีการแปรญัตติหรือที่คณะกรรมการแปรญัตติแก้ไขเท่านั้น เว้นแต่</w:t>
      </w:r>
    </w:p>
    <w:p w14:paraId="0057D447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ที่ประชุมสภาท้องถิ่นจะได้ลงมติเป็นอย่างอื่น ถ้าที่ประชุมสภาท้องถิ่นลงมติ</w:t>
      </w:r>
    </w:p>
    <w:p w14:paraId="44774F81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เห็นด้วยกับคำแปรญัตติ หรือเห็นด้วยกับการแก้ไขในข้อใดแล้ว  ไม่ให้เสนอ</w:t>
      </w:r>
    </w:p>
    <w:p w14:paraId="3031EC0C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ขอแปรญัตติหรือเสนอญัตติขอเปลี่ยนแปลงมตินั้นอีก  ถ้าข้อความในข้อใดมีมติ</w:t>
      </w:r>
    </w:p>
    <w:p w14:paraId="0639449B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ไปแล้วขัดแย้งกันหรือบกพร่องในสาระสำคัญ ที่ประชุมสภาท้องถิ่นจะลงมติให้</w:t>
      </w:r>
    </w:p>
    <w:p w14:paraId="5E09A348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ส่งปัญหานั้นไปให้คณะกรรมการแปรญัตติพิจารณาใหม่เฉพาะที่ขัดแย้งหรือ</w:t>
      </w:r>
    </w:p>
    <w:p w14:paraId="32C9EB1B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บกพร่องก็ได้ โดยไม่ให้มีการแปรญัตติในเรื่องใหม่ขึ้นอีก ในกรณีที่มีมติส่งปัญหา</w:t>
      </w:r>
    </w:p>
    <w:p w14:paraId="074D3E82" w14:textId="77777777" w:rsidR="00A92AA8" w:rsidRPr="00D26361" w:rsidRDefault="00A92AA8" w:rsidP="00A92AA8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ไปให้คณะกรรมการแปรญัตติพิจารณาใหม่ดังกล่าวแล้ว การพิจารณาในข้อนั้น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ๆ</w:t>
      </w:r>
    </w:p>
    <w:p w14:paraId="3963B095" w14:textId="77777777" w:rsidR="00A92AA8" w:rsidRPr="00D26361" w:rsidRDefault="00A92AA8" w:rsidP="00A92AA8">
      <w:pPr>
        <w:tabs>
          <w:tab w:val="left" w:pos="2977"/>
        </w:tabs>
        <w:spacing w:after="0" w:line="240" w:lineRule="auto"/>
        <w:ind w:left="3686" w:hanging="368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เป็นอันระงับไปก่อน แต่ถ้าไม่เป็นการขัดข้องที่จะพิจารณาข้ออื่น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ๆ ต่อไป</w:t>
      </w:r>
    </w:p>
    <w:p w14:paraId="407A162D" w14:textId="77777777" w:rsidR="00A92AA8" w:rsidRPr="00D26361" w:rsidRDefault="00A92AA8" w:rsidP="00A92AA8">
      <w:pPr>
        <w:tabs>
          <w:tab w:val="left" w:pos="2977"/>
        </w:tabs>
        <w:spacing w:after="0" w:line="240" w:lineRule="auto"/>
        <w:ind w:left="3686" w:hanging="3686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สภาท้องถิ่นอาจลงมติให้พิจารณาจนจบร่างข้อบัญญัติก็ได้ เมื่อคณะกรรมการ</w:t>
      </w:r>
    </w:p>
    <w:p w14:paraId="26B19238" w14:textId="77777777" w:rsidR="00A92AA8" w:rsidRPr="00D26361" w:rsidRDefault="00A92AA8" w:rsidP="00A92AA8">
      <w:pPr>
        <w:tabs>
          <w:tab w:val="left" w:pos="2977"/>
        </w:tabs>
        <w:spacing w:after="0" w:line="240" w:lineRule="auto"/>
        <w:ind w:left="3686" w:hanging="3686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แปรญัตติได้ยื่นรายงานการพิจารณาข้อที่ได้ระงับไว้นั้น  ตามวรรคสามแล้ว</w:t>
      </w:r>
    </w:p>
    <w:p w14:paraId="054327F8" w14:textId="77777777" w:rsidR="00A92AA8" w:rsidRPr="00D26361" w:rsidRDefault="00A92AA8" w:rsidP="00A92AA8">
      <w:pPr>
        <w:tabs>
          <w:tab w:val="left" w:pos="2977"/>
        </w:tabs>
        <w:spacing w:after="0" w:line="240" w:lineRule="auto"/>
        <w:ind w:left="3686" w:hanging="3686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ให้ประธานสภาท้องถิ่นส่งรายงานนั้นให้แก่สมาชิกสภาท้องถิ่นไม่น้อยกว่า</w:t>
      </w:r>
    </w:p>
    <w:p w14:paraId="7C60FC5A" w14:textId="77777777" w:rsidR="00A92AA8" w:rsidRPr="00D26361" w:rsidRDefault="00A92AA8" w:rsidP="00A92AA8">
      <w:pPr>
        <w:tabs>
          <w:tab w:val="left" w:pos="2977"/>
        </w:tabs>
        <w:spacing w:after="0" w:line="240" w:lineRule="auto"/>
        <w:ind w:left="3686" w:hanging="3686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ยี่สิบสี่ชั่วโมงก่อนวันนัดประชุม เว้นแต่กรณีต้องพิจารณาเป็นการเร่งด่วน </w:t>
      </w:r>
    </w:p>
    <w:p w14:paraId="2FBE0FCB" w14:textId="77777777" w:rsidR="00A92AA8" w:rsidRPr="00300043" w:rsidRDefault="00A92AA8" w:rsidP="00A92AA8">
      <w:pPr>
        <w:tabs>
          <w:tab w:val="left" w:pos="2977"/>
        </w:tabs>
        <w:spacing w:after="0" w:line="240" w:lineRule="auto"/>
        <w:ind w:left="3686" w:hanging="3686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ในการประชุมต่อวาระที่สอง ให้ที่ประชุมสภาท้องถิ่นลงมติเฉพาะข้อที่ได้ระงับ</w:t>
      </w:r>
    </w:p>
    <w:p w14:paraId="2970A568" w14:textId="77777777" w:rsidR="00A92AA8" w:rsidRPr="00D26361" w:rsidRDefault="00A92AA8" w:rsidP="00A92AA8">
      <w:pPr>
        <w:tabs>
          <w:tab w:val="left" w:pos="2977"/>
        </w:tabs>
        <w:spacing w:after="0" w:line="240" w:lineRule="auto"/>
        <w:ind w:left="3686" w:hanging="3686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ไว้เท่านั้น</w:t>
      </w:r>
    </w:p>
    <w:p w14:paraId="61864545" w14:textId="77777777" w:rsidR="00A92AA8" w:rsidRPr="00D26361" w:rsidRDefault="00A92AA8" w:rsidP="00A92AA8">
      <w:pPr>
        <w:tabs>
          <w:tab w:val="left" w:pos="2977"/>
        </w:tabs>
        <w:spacing w:after="0" w:line="240" w:lineRule="auto"/>
        <w:ind w:left="3686" w:hanging="3686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ข้อ 52 การพิจารณาร่างข้อบัญญัติในวาระที่สาม ไม่มีการอภิปราย </w:t>
      </w:r>
    </w:p>
    <w:p w14:paraId="771C54A2" w14:textId="77777777" w:rsidR="00A92AA8" w:rsidRPr="00D26361" w:rsidRDefault="00A92AA8" w:rsidP="00A92AA8">
      <w:pPr>
        <w:tabs>
          <w:tab w:val="left" w:pos="2977"/>
        </w:tabs>
        <w:spacing w:after="0" w:line="240" w:lineRule="auto"/>
        <w:ind w:left="3686" w:hanging="3686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เว้นแต่ที่ประชุมสภาท้องถิ่นจะได้ลงมติให้มีการอภิปราย ถ้ามีเหตุอันสมควร</w:t>
      </w:r>
    </w:p>
    <w:p w14:paraId="14E7D2A0" w14:textId="77777777" w:rsidR="00A92AA8" w:rsidRPr="00D26361" w:rsidRDefault="00A92AA8" w:rsidP="00A92AA8">
      <w:pPr>
        <w:tabs>
          <w:tab w:val="left" w:pos="2977"/>
        </w:tabs>
        <w:spacing w:after="0" w:line="240" w:lineRule="auto"/>
        <w:ind w:left="3686" w:hanging="3686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ในการพิจารณาวาระนี้  ให้ที่ประชุมสภาท้องถิ่นลงมติว่าจะให้ตราเป็น</w:t>
      </w:r>
    </w:p>
    <w:p w14:paraId="1C87FCB3" w14:textId="77777777" w:rsidR="00A92AA8" w:rsidRPr="00D26361" w:rsidRDefault="00A92AA8" w:rsidP="00A92AA8">
      <w:pPr>
        <w:tabs>
          <w:tab w:val="left" w:pos="2977"/>
        </w:tabs>
        <w:spacing w:after="0" w:line="240" w:lineRule="auto"/>
        <w:ind w:left="3686" w:hanging="3686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ข้อบัญญัติหรือไม่</w:t>
      </w:r>
    </w:p>
    <w:p w14:paraId="27F617D3" w14:textId="7C27B0D1" w:rsidR="00A92AA8" w:rsidRDefault="00A92AA8" w:rsidP="00A92AA8">
      <w:pPr>
        <w:tabs>
          <w:tab w:val="left" w:pos="2977"/>
        </w:tabs>
        <w:spacing w:after="0" w:line="240" w:lineRule="auto"/>
        <w:ind w:left="3686" w:hanging="3686"/>
        <w:rPr>
          <w:rFonts w:ascii="TH SarabunIT๙" w:eastAsia="Cordia New" w:hAnsi="TH SarabunIT๙" w:cs="TH SarabunIT๙"/>
          <w:sz w:val="32"/>
          <w:szCs w:val="32"/>
        </w:rPr>
      </w:pPr>
    </w:p>
    <w:p w14:paraId="19B7346B" w14:textId="77777777" w:rsidR="00FA636D" w:rsidRDefault="00FA636D" w:rsidP="00A92AA8">
      <w:pPr>
        <w:tabs>
          <w:tab w:val="left" w:pos="2977"/>
        </w:tabs>
        <w:spacing w:after="0" w:line="240" w:lineRule="auto"/>
        <w:ind w:left="3686" w:hanging="3686"/>
        <w:rPr>
          <w:rFonts w:ascii="TH SarabunIT๙" w:eastAsia="Cordia New" w:hAnsi="TH SarabunIT๙" w:cs="TH SarabunIT๙"/>
          <w:sz w:val="32"/>
          <w:szCs w:val="32"/>
        </w:rPr>
      </w:pPr>
    </w:p>
    <w:p w14:paraId="7A5D2A14" w14:textId="63244DC1" w:rsidR="00C36F93" w:rsidRDefault="00C36F93" w:rsidP="00C36F93">
      <w:pPr>
        <w:tabs>
          <w:tab w:val="left" w:pos="297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2C7D523" w14:textId="43C1C823" w:rsidR="00C36F93" w:rsidRPr="00C36F93" w:rsidRDefault="00FA636D" w:rsidP="00C36F93">
      <w:pPr>
        <w:pStyle w:val="a5"/>
        <w:numPr>
          <w:ilvl w:val="0"/>
          <w:numId w:val="1"/>
        </w:numPr>
        <w:tabs>
          <w:tab w:val="left" w:pos="297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๖</w:t>
      </w:r>
      <w:r w:rsidR="00C36F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-</w:t>
      </w:r>
    </w:p>
    <w:p w14:paraId="3A1A0E17" w14:textId="149B6964" w:rsidR="00C36F93" w:rsidRDefault="00C36F93" w:rsidP="00A92AA8">
      <w:pPr>
        <w:tabs>
          <w:tab w:val="left" w:pos="2977"/>
        </w:tabs>
        <w:spacing w:after="0" w:line="240" w:lineRule="auto"/>
        <w:ind w:left="3686" w:hanging="3686"/>
        <w:rPr>
          <w:rFonts w:ascii="TH SarabunIT๙" w:eastAsia="Cordia New" w:hAnsi="TH SarabunIT๙" w:cs="TH SarabunIT๙"/>
          <w:sz w:val="32"/>
          <w:szCs w:val="32"/>
        </w:rPr>
      </w:pPr>
    </w:p>
    <w:p w14:paraId="56485AD5" w14:textId="77777777" w:rsidR="00C36F93" w:rsidRPr="00656013" w:rsidRDefault="00C36F93" w:rsidP="00C36F93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นางยุพิน บุญมาพบ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ขอเชิญนายกองค์การบริหารส่วนตำบลแชะ ชี้แจงรายละเอียด </w:t>
      </w:r>
    </w:p>
    <w:p w14:paraId="035CCA4C" w14:textId="77777777" w:rsidR="00C36F93" w:rsidRDefault="00C36F93" w:rsidP="00C36F93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>ประธานสภา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ฯ)      </w:t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ร่างข้อบัญญัติงบประมาณรายจ่ายประจำปีงบประมาณ พ.ศ.256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๘</w:t>
      </w:r>
    </w:p>
    <w:p w14:paraId="70500012" w14:textId="60E66FD3" w:rsidR="00C36F93" w:rsidRPr="00D26361" w:rsidRDefault="00C36F93" w:rsidP="00C36F93">
      <w:pPr>
        <w:tabs>
          <w:tab w:val="left" w:pos="2977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ต่อที่ประชุมสภา ฯ </w:t>
      </w:r>
    </w:p>
    <w:p w14:paraId="481FAF85" w14:textId="77777777" w:rsidR="00C36F93" w:rsidRPr="00D26361" w:rsidRDefault="00C36F93" w:rsidP="00C36F93">
      <w:pPr>
        <w:tabs>
          <w:tab w:val="left" w:pos="297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29D5A43" w14:textId="77777777" w:rsidR="00C36F93" w:rsidRPr="00D26361" w:rsidRDefault="00C36F93" w:rsidP="00C36F93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699C60C1" w14:textId="77777777" w:rsidR="00C36F93" w:rsidRPr="00D26361" w:rsidRDefault="00C36F93" w:rsidP="00C36F93">
      <w:pPr>
        <w:tabs>
          <w:tab w:val="left" w:pos="2835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นายเกล้า  สุริยะพันธ์  </w:t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เรียนประธานสภาฯ และสมาชิกสภาฯ และผู้เข้าร่วมประชุมทุกท่าน </w:t>
      </w:r>
    </w:p>
    <w:p w14:paraId="2F38B099" w14:textId="77777777" w:rsidR="00C36F93" w:rsidRPr="00D26361" w:rsidRDefault="00C36F93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(นายก อบต.แชะ)             </w:t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ab/>
        <w:t>ในการจัดทำข้อบัญญัติเรื่องงบประมาณรายจ่ายประจำปีบงบประมาณ พ.ศ.</w:t>
      </w:r>
    </w:p>
    <w:p w14:paraId="2CDB97F4" w14:textId="6087BA8D" w:rsidR="00C36F93" w:rsidRPr="00D26361" w:rsidRDefault="00C36F93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๘</w:t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ผมขอสรุปรายละเอียดโดยแยกตามแผนงานรายส่วนราชการ ของ</w:t>
      </w:r>
    </w:p>
    <w:p w14:paraId="7F613238" w14:textId="77777777" w:rsidR="00C36F93" w:rsidRPr="00D26361" w:rsidRDefault="00C36F93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องค์การบริหารส่วนตำบลแชะ โดยแต่ละส่วนราชการเป็นผู้รับผิดชอบในการ</w:t>
      </w:r>
    </w:p>
    <w:p w14:paraId="4ED09297" w14:textId="77777777" w:rsidR="00C36F93" w:rsidRPr="00D26361" w:rsidRDefault="00C36F93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 ขอให้สมาชิกสภาฯ ทุกท่าน ตรวจดูรายละเอียดตามร่างข้อบัญญัติ</w:t>
      </w:r>
    </w:p>
    <w:p w14:paraId="32949BA0" w14:textId="77777777" w:rsidR="00C36F93" w:rsidRDefault="00C36F93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ที่ได้แจกไปแล้ว โดยมีรายละเอียดดังต่อไปนี้</w:t>
      </w:r>
    </w:p>
    <w:p w14:paraId="0A230AC4" w14:textId="0E08D861" w:rsidR="00C36F93" w:rsidRDefault="00C36F93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461B1B9" w14:textId="32EBA754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57EFFEF" w14:textId="63A6D865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2C89906" w14:textId="34A33819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4ABE468" w14:textId="01665502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DD7DE81" w14:textId="6D7FDE38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D7CEA1A" w14:textId="1C2DC6AF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32BD5E2" w14:textId="63B8FC51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AB498A0" w14:textId="0D500CDE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30A52D9" w14:textId="4E19437F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A3F31DC" w14:textId="25688CC8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6ED8F8D" w14:textId="52A8E538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46E7CBF" w14:textId="0DB47857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F7969FC" w14:textId="4FE3D438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25142DB" w14:textId="327EB595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208EFDE" w14:textId="6BE6F036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59A3C49" w14:textId="590768F3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C522778" w14:textId="46C0DD5E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FF93085" w14:textId="45C74232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84356F4" w14:textId="1A6B7981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820F972" w14:textId="140E4B01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3602EDF" w14:textId="1BF2DBC2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EE56489" w14:textId="514ECB69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9EBD2A7" w14:textId="1681F24B" w:rsidR="00F679B5" w:rsidRDefault="00F679B5" w:rsidP="006E4E5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238D328" w14:textId="290969F1" w:rsidR="006E4E51" w:rsidRDefault="006E4E51" w:rsidP="006E4E5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932162B" w14:textId="418964BC" w:rsidR="006E4E51" w:rsidRDefault="006E4E51" w:rsidP="006E4E5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EEA5677" w14:textId="0F03E8BA" w:rsidR="006E4E51" w:rsidRDefault="006E4E51" w:rsidP="006E4E5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C8E3487" w14:textId="537F874A" w:rsidR="006E4E51" w:rsidRDefault="006E4E51" w:rsidP="006E4E5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E760B75" w14:textId="77777777" w:rsidR="00B27A26" w:rsidRDefault="00B27A26" w:rsidP="006E4E5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1E3319C" w14:textId="550199B5" w:rsidR="00BE030E" w:rsidRPr="00FA636D" w:rsidRDefault="00FA636D" w:rsidP="00FA636D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๗   -</w:t>
      </w:r>
    </w:p>
    <w:p w14:paraId="1EEF1058" w14:textId="77777777" w:rsidR="00F679B5" w:rsidRDefault="00F679B5" w:rsidP="00FA636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791" w:type="dxa"/>
        <w:tblInd w:w="-142" w:type="dxa"/>
        <w:tblLook w:val="04A0" w:firstRow="1" w:lastRow="0" w:firstColumn="1" w:lastColumn="0" w:noHBand="0" w:noVBand="1"/>
      </w:tblPr>
      <w:tblGrid>
        <w:gridCol w:w="1475"/>
        <w:gridCol w:w="450"/>
        <w:gridCol w:w="696"/>
        <w:gridCol w:w="222"/>
        <w:gridCol w:w="710"/>
        <w:gridCol w:w="647"/>
        <w:gridCol w:w="604"/>
        <w:gridCol w:w="222"/>
        <w:gridCol w:w="222"/>
        <w:gridCol w:w="1884"/>
        <w:gridCol w:w="788"/>
        <w:gridCol w:w="765"/>
        <w:gridCol w:w="1106"/>
      </w:tblGrid>
      <w:tr w:rsidR="00F679B5" w:rsidRPr="00F679B5" w14:paraId="21CCD78B" w14:textId="77777777" w:rsidTr="00B27A26">
        <w:trPr>
          <w:trHeight w:val="540"/>
        </w:trPr>
        <w:tc>
          <w:tcPr>
            <w:tcW w:w="97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613A7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F679B5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คำแถลงงบประมาณ</w:t>
            </w:r>
          </w:p>
        </w:tc>
      </w:tr>
      <w:tr w:rsidR="00F679B5" w:rsidRPr="00F679B5" w14:paraId="21C5906B" w14:textId="77777777" w:rsidTr="00B27A26">
        <w:trPr>
          <w:trHeight w:val="360"/>
        </w:trPr>
        <w:tc>
          <w:tcPr>
            <w:tcW w:w="97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5BC4C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 xml:space="preserve">ประกอบงบประมาณรายจ่ายประจำปีงบประมาณ พ.ศ.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2568</w:t>
            </w:r>
          </w:p>
        </w:tc>
      </w:tr>
      <w:tr w:rsidR="00F679B5" w:rsidRPr="00F679B5" w14:paraId="3553C140" w14:textId="77777777" w:rsidTr="00B27A26">
        <w:trPr>
          <w:trHeight w:val="360"/>
        </w:trPr>
        <w:tc>
          <w:tcPr>
            <w:tcW w:w="97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0B1DA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ท่านประธานสภาฯ</w:t>
            </w:r>
            <w:r w:rsidRPr="00F679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679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และสมาชิกสภาองค์การบริหารส่วนตำบลแชะ</w:t>
            </w:r>
          </w:p>
        </w:tc>
      </w:tr>
      <w:tr w:rsidR="00F679B5" w:rsidRPr="00F679B5" w14:paraId="142EB887" w14:textId="77777777" w:rsidTr="00B27A26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91E8" w14:textId="77777777" w:rsidR="00F679B5" w:rsidRPr="00B27A26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F736E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C305C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7F464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7784A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9B5" w:rsidRPr="00F679B5" w14:paraId="7BD4413D" w14:textId="77777777" w:rsidTr="00B27A26">
        <w:trPr>
          <w:trHeight w:val="360"/>
        </w:trPr>
        <w:tc>
          <w:tcPr>
            <w:tcW w:w="97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9E071" w14:textId="436B8B5B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บัดนี้ ถึงเวลาที่ผู้บริหารท้องถิ่นขององค์การบริหารส่วนตำบลแชะ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จะได้เสนอร่างข้อบัญญัติงบประมาณรายจ่ายประจำปีต่อสภาองค์การบริหารส่วนตำบลแชะอีกครั้งหนึ่ง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ฉะนั้น ในโอกาสนี้ ผู้บริหารท้องถิ่นองค์การบริหารส่วนตำบลแชะ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จึงขอชี้แจงให้ท่านประธานและสมาชิกทุกท่านได้ทราบถึงสถานะการคลัง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2568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F679B5" w:rsidRPr="00F679B5" w14:paraId="1514D9D3" w14:textId="77777777" w:rsidTr="00B27A26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7BA79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3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96A6F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F679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สถานะการคลัง</w:t>
            </w:r>
          </w:p>
        </w:tc>
      </w:tr>
      <w:tr w:rsidR="00F679B5" w:rsidRPr="00F679B5" w14:paraId="0442AF1A" w14:textId="77777777" w:rsidTr="00B27A26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541A7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480E0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11014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งบประมาณรายจ่ายทั่วไป</w:t>
            </w:r>
          </w:p>
        </w:tc>
      </w:tr>
      <w:tr w:rsidR="00F679B5" w:rsidRPr="00F679B5" w14:paraId="2AABDACB" w14:textId="77777777" w:rsidTr="00B27A26">
        <w:trPr>
          <w:trHeight w:val="1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3823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5954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B15A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8843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3F84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883E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6B79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B63C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D4E5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1867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FEA2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772C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C985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9B5" w:rsidRPr="00F679B5" w14:paraId="1AFB93C1" w14:textId="77777777" w:rsidTr="00B27A26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571AB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67161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88249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B01A9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ในปีงบประมาณ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2567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สิงหาคม พ.ศ.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2567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องค์กรปกครองส่วนท้องถิ่นมีสถานะการเงิน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</w:p>
        </w:tc>
      </w:tr>
      <w:tr w:rsidR="00F679B5" w:rsidRPr="00F679B5" w14:paraId="2D422FAC" w14:textId="77777777" w:rsidTr="00B27A26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0010B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4EA19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9886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9258C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1.1.1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เงินฝากธนาคาร จำนวน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50,209,144.66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79B5" w:rsidRPr="00F679B5" w14:paraId="1C1F193A" w14:textId="77777777" w:rsidTr="00B27A26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B9BB8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1D190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1547D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2E459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1.1.2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เงินสะสม จำนวน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88,224,968.86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79B5" w:rsidRPr="00F679B5" w14:paraId="03D7663C" w14:textId="77777777" w:rsidTr="00B27A26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79950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18AB2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2B996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6910D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1.1.3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79B5" w:rsidRPr="00F679B5" w14:paraId="50343B58" w14:textId="77777777" w:rsidTr="00B27A26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9BC59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B9725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2472C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14FEE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1.1.4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 รวม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243,352.00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79B5" w:rsidRPr="00F679B5" w14:paraId="4D7E3A21" w14:textId="77777777" w:rsidTr="00B27A26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58FA8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5276D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6322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5BD5B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1.1.5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รายการกันเงินไว้โดยยังไม่ได้ก่อหนี้ผูกพัน จำนวน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โครงการ รวม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91,725.00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79B5" w:rsidRPr="00F679B5" w14:paraId="62F6CEF8" w14:textId="77777777" w:rsidTr="00B27A26">
        <w:trPr>
          <w:trHeight w:val="36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8D74E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8CAF0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E3FEA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1.2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เงินกู้คงค้าง จำนวน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79B5" w:rsidRPr="00F679B5" w14:paraId="1D247BE2" w14:textId="77777777" w:rsidTr="00B27A26">
        <w:trPr>
          <w:trHeight w:val="36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ED91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3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C959E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F679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การบริหารงบประมาณในปีงบประมาณ พ.ศ. </w:t>
            </w:r>
            <w:r w:rsidRPr="00F679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F679B5" w:rsidRPr="00F679B5" w14:paraId="3520290E" w14:textId="77777777" w:rsidTr="00B27A26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14A65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FCE7E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B4C0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2.1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รายรับจริง จำนวน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49,076,971.19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F679B5" w:rsidRPr="00F679B5" w14:paraId="4333EE3A" w14:textId="77777777" w:rsidTr="00B27A26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3C8F1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08AA3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354D3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F2AD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FB063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EA221" w14:textId="77777777" w:rsidR="00F679B5" w:rsidRPr="00F679B5" w:rsidRDefault="00F679B5" w:rsidP="00F679B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1,322,802.69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E8F80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79B5" w:rsidRPr="00F679B5" w14:paraId="508B2785" w14:textId="77777777" w:rsidTr="00B27A26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700E9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ABC51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748D1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14827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9CBEC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0E8B6" w14:textId="77777777" w:rsidR="00F679B5" w:rsidRPr="00F679B5" w:rsidRDefault="00F679B5" w:rsidP="00F679B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80,267.21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C6F00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79B5" w:rsidRPr="00F679B5" w14:paraId="6162A3FE" w14:textId="77777777" w:rsidTr="00B27A26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7EEF7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71E72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7D567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2B007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7CDB1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ACE47" w14:textId="77777777" w:rsidR="00F679B5" w:rsidRPr="00F679B5" w:rsidRDefault="00F679B5" w:rsidP="00F679B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162,865.44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3E80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79B5" w:rsidRPr="00F679B5" w14:paraId="61E1D3F3" w14:textId="77777777" w:rsidTr="00B27A26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A2BE8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31495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985E6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2A670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80760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FF545" w14:textId="77777777" w:rsidR="00F679B5" w:rsidRPr="00F679B5" w:rsidRDefault="00F679B5" w:rsidP="00F679B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13A9A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79B5" w:rsidRPr="00F679B5" w14:paraId="44961A1B" w14:textId="77777777" w:rsidTr="00B27A26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CFF59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CCCA7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3FBE9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3D9F0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C79D1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A3885" w14:textId="77777777" w:rsidR="00F679B5" w:rsidRPr="00F679B5" w:rsidRDefault="00F679B5" w:rsidP="00F679B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5,218.60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707E1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79B5" w:rsidRPr="00F679B5" w14:paraId="6ACA3AB0" w14:textId="77777777" w:rsidTr="00B27A26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44FB4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29AB0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513CE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56C59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A911A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D69E3" w14:textId="77777777" w:rsidR="00F679B5" w:rsidRPr="00F679B5" w:rsidRDefault="00F679B5" w:rsidP="00F679B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C3129" w14:textId="77777777" w:rsid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  <w:p w14:paraId="3391A8CC" w14:textId="77777777" w:rsidR="00B27A26" w:rsidRDefault="00B27A26" w:rsidP="00B27A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4EB40254" w14:textId="76057226" w:rsidR="00B27A26" w:rsidRPr="00F679B5" w:rsidRDefault="00B27A26" w:rsidP="00B27A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679B5" w:rsidRPr="00F679B5" w14:paraId="7111227C" w14:textId="77777777" w:rsidTr="00B27A26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5A89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0297D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473A7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5C64D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562BF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A0D02" w14:textId="77777777" w:rsidR="00F679B5" w:rsidRPr="00F679B5" w:rsidRDefault="00F679B5" w:rsidP="00F679B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24,325,311.25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1D47A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79B5" w:rsidRPr="00F679B5" w14:paraId="0E942046" w14:textId="77777777" w:rsidTr="00B27A26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4EAE7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4837F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58856" w14:textId="77777777"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C25FB" w14:textId="77777777" w:rsidR="00F679B5" w:rsidRPr="00F679B5" w:rsidRDefault="00F679B5" w:rsidP="00F679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9E6C0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6220D" w14:textId="77777777" w:rsidR="00F679B5" w:rsidRPr="00F679B5" w:rsidRDefault="00F679B5" w:rsidP="00F679B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23,180,506.00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51F71" w14:textId="77777777" w:rsidR="00F679B5" w:rsidRPr="00F679B5" w:rsidRDefault="00F679B5" w:rsidP="00F679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79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14:paraId="780757EF" w14:textId="4DB9ADBA" w:rsidR="00F679B5" w:rsidRPr="00B27A26" w:rsidRDefault="00B27A26" w:rsidP="00B27A26">
      <w:pPr>
        <w:pStyle w:val="a5"/>
        <w:numPr>
          <w:ilvl w:val="0"/>
          <w:numId w:val="1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</w:t>
      </w:r>
      <w:r w:rsidRPr="00B27A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๘  -</w:t>
      </w:r>
    </w:p>
    <w:p w14:paraId="54973A1A" w14:textId="77777777" w:rsidR="00B27A26" w:rsidRPr="00B27A26" w:rsidRDefault="00B27A26" w:rsidP="00B27A26">
      <w:pPr>
        <w:pStyle w:val="a5"/>
        <w:numPr>
          <w:ilvl w:val="0"/>
          <w:numId w:val="1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768" w:type="dxa"/>
        <w:tblInd w:w="-142" w:type="dxa"/>
        <w:tblLook w:val="04A0" w:firstRow="1" w:lastRow="0" w:firstColumn="1" w:lastColumn="0" w:noHBand="0" w:noVBand="1"/>
      </w:tblPr>
      <w:tblGrid>
        <w:gridCol w:w="864"/>
        <w:gridCol w:w="3262"/>
        <w:gridCol w:w="2340"/>
        <w:gridCol w:w="1929"/>
        <w:gridCol w:w="1373"/>
      </w:tblGrid>
      <w:tr w:rsidR="006E4E51" w:rsidRPr="006E4E51" w14:paraId="780A850A" w14:textId="77777777" w:rsidTr="00E931EB">
        <w:trPr>
          <w:trHeight w:val="255"/>
        </w:trPr>
        <w:tc>
          <w:tcPr>
            <w:tcW w:w="7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845CC" w14:textId="7DA92D34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                    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2.2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7,959,500.00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E4E51" w:rsidRPr="006E4E51" w14:paraId="5251BB02" w14:textId="77777777" w:rsidTr="00E931EB">
        <w:trPr>
          <w:trHeight w:val="255"/>
        </w:trPr>
        <w:tc>
          <w:tcPr>
            <w:tcW w:w="7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EB9FB" w14:textId="4FC28DE6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                    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2.3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รายจ่ายจริง จำนวน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38,269,659.57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6E4E51" w:rsidRPr="006E4E51" w14:paraId="60E5D3DF" w14:textId="77777777" w:rsidTr="00E931EB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019FD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1C5B7" w14:textId="64B91291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AF045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06B65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13,768,640.00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4E3DA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E4E51" w:rsidRPr="006E4E51" w14:paraId="6B96F289" w14:textId="77777777" w:rsidTr="00E931EB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DFC42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35F8C" w14:textId="1B3ACFC1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5432B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EA322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11,482,073.10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53960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E4E51" w:rsidRPr="006E4E51" w14:paraId="0A8D6C30" w14:textId="77777777" w:rsidTr="00E931EB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369BC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FD6D" w14:textId="68297535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63E46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F10D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6,250,433.99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F4F99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E4E51" w:rsidRPr="006E4E51" w14:paraId="7B1D6FA5" w14:textId="77777777" w:rsidTr="00E931EB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C2B7A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CD072" w14:textId="5272C4CA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57943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9BCA1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4,555,280.00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65CA8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E4E51" w:rsidRPr="006E4E51" w14:paraId="5B0800C0" w14:textId="77777777" w:rsidTr="00E931EB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10C3F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F97BD" w14:textId="64D1A7D9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D191B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90CC9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2,213,232.48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C24AF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E4E51" w:rsidRPr="006E4E51" w14:paraId="12C0AF29" w14:textId="77777777" w:rsidTr="00E931EB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1AD68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65FB4" w14:textId="6B9D091B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22599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95B09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65D29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E4E51" w:rsidRPr="006E4E51" w14:paraId="49B37F58" w14:textId="77777777" w:rsidTr="00E931EB">
        <w:trPr>
          <w:trHeight w:val="255"/>
        </w:trPr>
        <w:tc>
          <w:tcPr>
            <w:tcW w:w="7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9276C" w14:textId="59EAEC12" w:rsid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                  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2.4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</w:p>
          <w:p w14:paraId="050C7364" w14:textId="7221A1AE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                        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496,500.00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E4E51" w:rsidRPr="006E4E51" w14:paraId="77801226" w14:textId="77777777" w:rsidTr="00E931EB">
        <w:trPr>
          <w:trHeight w:val="255"/>
        </w:trPr>
        <w:tc>
          <w:tcPr>
            <w:tcW w:w="7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93FC5" w14:textId="381D5FA4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                  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2.5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มีการจ่ายเงินสะสมเพื่อดำเนินการตามอำนาจหน้าที่ จำนวน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829,400.00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E4E51" w:rsidRPr="006E4E51" w14:paraId="05051719" w14:textId="77777777" w:rsidTr="00E931EB">
        <w:trPr>
          <w:trHeight w:val="255"/>
        </w:trPr>
        <w:tc>
          <w:tcPr>
            <w:tcW w:w="7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534BE" w14:textId="325F6BBE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                  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2.6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รายจ่ายที่จ่ายจากเงินทุนสำรองเงินสะสม จำนวน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483,000.00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E4E51" w:rsidRPr="006E4E51" w14:paraId="3BB167C1" w14:textId="77777777" w:rsidTr="00E931EB">
        <w:trPr>
          <w:trHeight w:val="480"/>
        </w:trPr>
        <w:tc>
          <w:tcPr>
            <w:tcW w:w="7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3C4CB" w14:textId="24DD3444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                  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2.7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รายจ่ายที่จ่ายจากเงินกู้ จำนวน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14:paraId="4E12EB9A" w14:textId="46E54704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4E236A6" w14:textId="76B3F666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100B03F" w14:textId="77777777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45BA3EA" w14:textId="748CE40B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C157181" w14:textId="3DB05747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1110A79" w14:textId="75CB88F7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C5250BC" w14:textId="1CF01072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0B39837" w14:textId="44E355AA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05A32DF" w14:textId="43D9D3BB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69C97C9" w14:textId="1077AE3F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A647184" w14:textId="5A63AB7E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CB6F91C" w14:textId="527F7612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EE174A4" w14:textId="2A44AB32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7685B22" w14:textId="697CE324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722DA54" w14:textId="0F1ECB32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B65E840" w14:textId="7F8BA3BB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B153DE3" w14:textId="68F3F82B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2846721" w14:textId="5C755133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BB9073E" w14:textId="245796B7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F3D9F01" w14:textId="0A09CFDE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5783DB5" w14:textId="60E41C39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A1B9DE3" w14:textId="552C476D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EBCFABD" w14:textId="52EBEBD7" w:rsidR="00BE030E" w:rsidRDefault="00BE030E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FC38660" w14:textId="77777777" w:rsidR="00BE030E" w:rsidRDefault="00BE030E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09A0757" w14:textId="77777777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8504A84" w14:textId="6B479613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45534DD" w14:textId="185F6701" w:rsidR="006E4E51" w:rsidRDefault="00B27A26" w:rsidP="00B27A2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๙  -</w:t>
      </w:r>
    </w:p>
    <w:p w14:paraId="1EFF5613" w14:textId="77777777" w:rsidR="00B27A26" w:rsidRPr="00B27A26" w:rsidRDefault="00B27A26" w:rsidP="00B27A26">
      <w:pPr>
        <w:pStyle w:val="a5"/>
        <w:spacing w:after="0" w:line="240" w:lineRule="auto"/>
        <w:ind w:left="417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88"/>
        <w:gridCol w:w="1980"/>
        <w:gridCol w:w="1380"/>
        <w:gridCol w:w="1900"/>
        <w:gridCol w:w="1440"/>
        <w:gridCol w:w="460"/>
        <w:gridCol w:w="820"/>
        <w:gridCol w:w="1100"/>
      </w:tblGrid>
      <w:tr w:rsidR="006E4E51" w:rsidRPr="006E4E51" w14:paraId="53729FF4" w14:textId="77777777" w:rsidTr="00E931EB">
        <w:trPr>
          <w:trHeight w:val="48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7FFE8" w14:textId="77777777" w:rsidR="006E4E51" w:rsidRPr="006E4E51" w:rsidRDefault="006E4E51" w:rsidP="006E4E51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14F81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3FB1A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4FC60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E51" w:rsidRPr="006E4E51" w14:paraId="170B3B0A" w14:textId="77777777" w:rsidTr="00E931EB">
        <w:trPr>
          <w:trHeight w:val="338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F2C81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2568</w:t>
            </w:r>
          </w:p>
        </w:tc>
      </w:tr>
      <w:tr w:rsidR="006E4E51" w:rsidRPr="006E4E51" w14:paraId="7465043C" w14:textId="77777777" w:rsidTr="00E931EB">
        <w:trPr>
          <w:trHeight w:val="3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4B0F2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องค์การบริหารส่วนตำบลแชะ</w:t>
            </w:r>
          </w:p>
        </w:tc>
      </w:tr>
      <w:tr w:rsidR="006E4E51" w:rsidRPr="006E4E51" w14:paraId="27644E5F" w14:textId="77777777" w:rsidTr="00E931EB">
        <w:trPr>
          <w:trHeight w:val="3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06735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</w:t>
            </w:r>
            <w:proofErr w:type="spellStart"/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</w:t>
            </w:r>
            <w:proofErr w:type="spellEnd"/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บุรี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6E4E51" w:rsidRPr="006E4E51" w14:paraId="6A9856E8" w14:textId="77777777" w:rsidTr="00E931EB">
        <w:trPr>
          <w:trHeight w:val="48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F5E7D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8C24B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28BC4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8B3D9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E51" w:rsidRPr="006E4E51" w14:paraId="0752E8AD" w14:textId="77777777" w:rsidTr="00E931EB">
        <w:trPr>
          <w:trHeight w:val="48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B02A1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0E075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FE004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1C86E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E51" w:rsidRPr="006E4E51" w14:paraId="756972F2" w14:textId="77777777" w:rsidTr="00E931EB">
        <w:trPr>
          <w:trHeight w:val="4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D79E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86AA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FF6C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C002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C43F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9593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2FCD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87A4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E51" w:rsidRPr="006E4E51" w14:paraId="664C4018" w14:textId="77777777" w:rsidTr="00E931EB">
        <w:trPr>
          <w:trHeight w:val="96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96B9BFB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604BE5F1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2566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5AC12EC2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402BAB02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2568</w:t>
            </w:r>
          </w:p>
        </w:tc>
      </w:tr>
      <w:tr w:rsidR="006E4E51" w:rsidRPr="006E4E51" w14:paraId="0973C414" w14:textId="77777777" w:rsidTr="00E931EB">
        <w:trPr>
          <w:trHeight w:val="48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43C6CB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2E06B4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C400A2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590725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6E4E51" w:rsidRPr="006E4E51" w14:paraId="56F52425" w14:textId="77777777" w:rsidTr="00E931EB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935D822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B151E9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A0555F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1,322,802.69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3F815C6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1,323,500.00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6814DB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1,658,000.00</w:t>
            </w:r>
          </w:p>
        </w:tc>
      </w:tr>
      <w:tr w:rsidR="006E4E51" w:rsidRPr="006E4E51" w14:paraId="15B5F8DB" w14:textId="77777777" w:rsidTr="00E931EB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57892C2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A2E4DB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32913A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80,267.21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FA5EF3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1953EF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80,000.00</w:t>
            </w:r>
          </w:p>
        </w:tc>
      </w:tr>
      <w:tr w:rsidR="006E4E51" w:rsidRPr="006E4E51" w14:paraId="0DAA36A9" w14:textId="77777777" w:rsidTr="00E931EB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11894F2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16C1E9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F19D1C0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162,865.44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908A62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0198258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163,900.00</w:t>
            </w:r>
          </w:p>
        </w:tc>
      </w:tr>
      <w:tr w:rsidR="006E4E51" w:rsidRPr="006E4E51" w14:paraId="64B6F440" w14:textId="77777777" w:rsidTr="00E931EB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5FFB491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BF0597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4464B05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5,218.60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B8DE81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A3CAC9D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4,000.00</w:t>
            </w:r>
          </w:p>
        </w:tc>
      </w:tr>
      <w:tr w:rsidR="006E4E51" w:rsidRPr="006E4E51" w14:paraId="56CECA4F" w14:textId="77777777" w:rsidTr="00E931EB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9C526B2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6A66A2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F04B3D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1,571,153.94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833CB4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1,495,500.00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BC7B31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1,905,900.00</w:t>
            </w:r>
          </w:p>
        </w:tc>
      </w:tr>
      <w:tr w:rsidR="006E4E51" w:rsidRPr="006E4E51" w14:paraId="34487AB7" w14:textId="77777777" w:rsidTr="00E931EB">
        <w:trPr>
          <w:trHeight w:val="48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342BCA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80BE39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0E6261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AE0FCA1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6E4E51" w:rsidRPr="006E4E51" w14:paraId="68200E81" w14:textId="77777777" w:rsidTr="00E931EB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B988A3B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FBEBC7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90EBD0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24,325,311.25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B35F15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24,454,500.00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537E45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24,594,100.00</w:t>
            </w:r>
          </w:p>
        </w:tc>
      </w:tr>
      <w:tr w:rsidR="006E4E51" w:rsidRPr="006E4E51" w14:paraId="689F158E" w14:textId="77777777" w:rsidTr="00E931EB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0D96B37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FF2FC97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7D0FE01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24,325,311.25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AD3B57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24,454,500.00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CA3D51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24,594,100.00</w:t>
            </w:r>
          </w:p>
        </w:tc>
      </w:tr>
      <w:tr w:rsidR="006E4E51" w:rsidRPr="006E4E51" w14:paraId="4DF009D2" w14:textId="77777777" w:rsidTr="00E931EB">
        <w:trPr>
          <w:trHeight w:val="48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0ACD37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B6F8EA5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C03DB7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0C4CEE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6E4E51" w:rsidRPr="006E4E51" w14:paraId="4A34916E" w14:textId="77777777" w:rsidTr="00E931EB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CB5A272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F25AB22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230846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23,180,506.00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0145DE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23,550,000.00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E2005D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24,500,000.00</w:t>
            </w:r>
          </w:p>
        </w:tc>
      </w:tr>
      <w:tr w:rsidR="006E4E51" w:rsidRPr="006E4E51" w14:paraId="7F3AE82D" w14:textId="77777777" w:rsidTr="00E931EB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DBC08C9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A9DDCA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AE4EE6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23,180,506.00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159018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23,550,000.00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45A796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24,500,000.00</w:t>
            </w:r>
          </w:p>
        </w:tc>
      </w:tr>
      <w:tr w:rsidR="006E4E51" w:rsidRPr="006E4E51" w14:paraId="3B2050CF" w14:textId="77777777" w:rsidTr="00E931EB">
        <w:trPr>
          <w:trHeight w:val="48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E9F984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15F779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49,076,971.19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C3B17A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49,500,000.00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7C6AF7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51,000,000.00</w:t>
            </w:r>
          </w:p>
        </w:tc>
      </w:tr>
    </w:tbl>
    <w:p w14:paraId="61C8EF30" w14:textId="77777777" w:rsidR="006E4E51" w:rsidRPr="006E4E51" w:rsidRDefault="006E4E51" w:rsidP="006E4E51">
      <w:pPr>
        <w:spacing w:after="160" w:line="259" w:lineRule="auto"/>
        <w:rPr>
          <w:kern w:val="2"/>
          <w14:ligatures w14:val="standardContextual"/>
        </w:rPr>
      </w:pPr>
    </w:p>
    <w:p w14:paraId="56E3874A" w14:textId="0B406395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038FAB5" w14:textId="64F6D8B4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CE46142" w14:textId="77777777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F3A7DD0" w14:textId="31F9887A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CF58A29" w14:textId="3018326E" w:rsidR="00F679B5" w:rsidRDefault="00F679B5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6E58756" w14:textId="183C822B" w:rsidR="006E4E51" w:rsidRPr="00B27A26" w:rsidRDefault="00B27A26" w:rsidP="00B27A2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๑๐  -</w:t>
      </w:r>
    </w:p>
    <w:p w14:paraId="55861971" w14:textId="148AD893" w:rsidR="006E4E51" w:rsidRDefault="006E4E51" w:rsidP="00B27A2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554" w:type="dxa"/>
        <w:tblLook w:val="04A0" w:firstRow="1" w:lastRow="0" w:firstColumn="1" w:lastColumn="0" w:noHBand="0" w:noVBand="1"/>
      </w:tblPr>
      <w:tblGrid>
        <w:gridCol w:w="292"/>
        <w:gridCol w:w="3520"/>
        <w:gridCol w:w="1860"/>
        <w:gridCol w:w="2022"/>
        <w:gridCol w:w="1860"/>
      </w:tblGrid>
      <w:tr w:rsidR="006E4E51" w:rsidRPr="006E4E51" w14:paraId="14F141B9" w14:textId="77777777" w:rsidTr="00E931EB">
        <w:trPr>
          <w:trHeight w:val="525"/>
        </w:trPr>
        <w:tc>
          <w:tcPr>
            <w:tcW w:w="9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A6F2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6E4E51" w:rsidRPr="006E4E51" w14:paraId="05A097C0" w14:textId="77777777" w:rsidTr="00E931EB">
        <w:trPr>
          <w:trHeight w:val="360"/>
        </w:trPr>
        <w:tc>
          <w:tcPr>
            <w:tcW w:w="9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30557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2568</w:t>
            </w:r>
          </w:p>
        </w:tc>
      </w:tr>
      <w:tr w:rsidR="006E4E51" w:rsidRPr="006E4E51" w14:paraId="45EFF842" w14:textId="77777777" w:rsidTr="00E931EB">
        <w:trPr>
          <w:trHeight w:val="342"/>
        </w:trPr>
        <w:tc>
          <w:tcPr>
            <w:tcW w:w="9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A5C9D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องค์การบริหารส่วนตำบลแชะ</w:t>
            </w:r>
          </w:p>
        </w:tc>
      </w:tr>
      <w:tr w:rsidR="006E4E51" w:rsidRPr="006E4E51" w14:paraId="6DC5072F" w14:textId="77777777" w:rsidTr="00E931EB">
        <w:trPr>
          <w:trHeight w:val="342"/>
        </w:trPr>
        <w:tc>
          <w:tcPr>
            <w:tcW w:w="9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3D452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  <w:proofErr w:type="spellStart"/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คร</w:t>
            </w:r>
            <w:proofErr w:type="spellEnd"/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บุรี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6E4E51" w:rsidRPr="006E4E51" w14:paraId="44E86CB4" w14:textId="77777777" w:rsidTr="00E931EB">
        <w:trPr>
          <w:trHeight w:val="360"/>
        </w:trPr>
        <w:tc>
          <w:tcPr>
            <w:tcW w:w="9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17529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E4E51" w:rsidRPr="006E4E51" w14:paraId="26159342" w14:textId="77777777" w:rsidTr="00E931EB">
        <w:trPr>
          <w:trHeight w:val="360"/>
        </w:trPr>
        <w:tc>
          <w:tcPr>
            <w:tcW w:w="9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F01D2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6E4E51" w:rsidRPr="006E4E51" w14:paraId="40E0195C" w14:textId="77777777" w:rsidTr="00E931EB">
        <w:trPr>
          <w:trHeight w:val="960"/>
        </w:trPr>
        <w:tc>
          <w:tcPr>
            <w:tcW w:w="381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4BF06C5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4F738B75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1EB9E3D1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5C659A5F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2568</w:t>
            </w:r>
          </w:p>
        </w:tc>
      </w:tr>
      <w:tr w:rsidR="006E4E51" w:rsidRPr="006E4E51" w14:paraId="2CC1FBF6" w14:textId="77777777" w:rsidTr="00E931EB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39B902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7B72B7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ECD363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3764F03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6E4E51" w:rsidRPr="006E4E51" w14:paraId="3C570831" w14:textId="77777777" w:rsidTr="00E931EB">
        <w:trPr>
          <w:trHeight w:val="480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8EBC5FD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174888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0469081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13,768,640.00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226B86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16,839,870.00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83B22C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16,477,136.00</w:t>
            </w:r>
          </w:p>
        </w:tc>
      </w:tr>
      <w:tr w:rsidR="006E4E51" w:rsidRPr="006E4E51" w14:paraId="7B9ED795" w14:textId="77777777" w:rsidTr="00E931EB">
        <w:trPr>
          <w:trHeight w:val="480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1E22134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20CD31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6C89AD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11,482,073.10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EA6027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14,849,984.00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779BC0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15,993,958.00</w:t>
            </w:r>
          </w:p>
        </w:tc>
      </w:tr>
      <w:tr w:rsidR="006E4E51" w:rsidRPr="006E4E51" w14:paraId="71F140B9" w14:textId="77777777" w:rsidTr="00E931EB">
        <w:trPr>
          <w:trHeight w:val="480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7C1703C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FB6012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0A18E2C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6,250,433.99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0D7FCBC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9,742,846.00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078E77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9,802,487.00</w:t>
            </w:r>
          </w:p>
        </w:tc>
      </w:tr>
      <w:tr w:rsidR="006E4E51" w:rsidRPr="006E4E51" w14:paraId="2C27DE0C" w14:textId="77777777" w:rsidTr="00E931EB">
        <w:trPr>
          <w:trHeight w:val="480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F4CDCB6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BC1459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657932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4,555,280.00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E724FF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5,543,600.00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82F619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5,674,700.00</w:t>
            </w:r>
          </w:p>
        </w:tc>
      </w:tr>
      <w:tr w:rsidR="006E4E51" w:rsidRPr="006E4E51" w14:paraId="2E0CB204" w14:textId="77777777" w:rsidTr="00E931EB">
        <w:trPr>
          <w:trHeight w:val="480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07E3858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5445478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696AE4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2,213,232.48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368ADE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2,523,700.00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7A188C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3,051,719.00</w:t>
            </w:r>
          </w:p>
        </w:tc>
      </w:tr>
      <w:tr w:rsidR="006E4E51" w:rsidRPr="006E4E51" w14:paraId="2886A97F" w14:textId="77777777" w:rsidTr="00E931EB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16005F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1909D7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38,269,659.57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E9B41F7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49,500,000.00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3E77CC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51,000,000.00</w:t>
            </w:r>
          </w:p>
        </w:tc>
      </w:tr>
    </w:tbl>
    <w:p w14:paraId="2DA32EAF" w14:textId="6842BAA6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2FF72A8" w14:textId="7CDE76A3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D7A42B9" w14:textId="565EA89E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877A785" w14:textId="71623EED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1151157" w14:textId="00473191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6453DEC" w14:textId="211193F4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A65AAF8" w14:textId="695CAFD4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3D239A6" w14:textId="52FA62C8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AAC6573" w14:textId="72BCE1F6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3359DDE" w14:textId="4AF61F18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F13C691" w14:textId="14B58344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2799256" w14:textId="77777777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42225D5" w14:textId="5121458D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47618F4" w14:textId="5CEF9D6B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F770A34" w14:textId="44CF6227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2F55658" w14:textId="78FE688C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2FDC95B" w14:textId="6D2283B2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023231F" w14:textId="3F0745FC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514B9B4" w14:textId="2371AEFE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B52F9BF" w14:textId="19440C6D" w:rsidR="00BE030E" w:rsidRDefault="00BE030E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29D649F" w14:textId="0063356E" w:rsidR="00BE030E" w:rsidRPr="00B27A26" w:rsidRDefault="00B27A26" w:rsidP="00B27A2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๑๑    -</w:t>
      </w:r>
    </w:p>
    <w:p w14:paraId="64AAFAA1" w14:textId="0E5DDACB" w:rsidR="006E4E51" w:rsidRDefault="006E4E51" w:rsidP="00FA636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554" w:type="dxa"/>
        <w:tblLook w:val="04A0" w:firstRow="1" w:lastRow="0" w:firstColumn="1" w:lastColumn="0" w:noHBand="0" w:noVBand="1"/>
      </w:tblPr>
      <w:tblGrid>
        <w:gridCol w:w="288"/>
        <w:gridCol w:w="2021"/>
        <w:gridCol w:w="4702"/>
        <w:gridCol w:w="222"/>
        <w:gridCol w:w="1281"/>
        <w:gridCol w:w="1040"/>
      </w:tblGrid>
      <w:tr w:rsidR="006E4E51" w:rsidRPr="006E4E51" w14:paraId="1B240E0B" w14:textId="77777777" w:rsidTr="00E931EB">
        <w:trPr>
          <w:trHeight w:val="338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563D7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บันทึกหลักการและเหตุผล</w:t>
            </w:r>
          </w:p>
        </w:tc>
      </w:tr>
      <w:tr w:rsidR="006E4E51" w:rsidRPr="006E4E51" w14:paraId="70FC5D72" w14:textId="77777777" w:rsidTr="00E931EB">
        <w:trPr>
          <w:trHeight w:val="360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B74CB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ประกอบร่างข้อบัญญัติ งบประมาณรายจ่าย</w:t>
            </w:r>
          </w:p>
        </w:tc>
      </w:tr>
      <w:tr w:rsidR="006E4E51" w:rsidRPr="006E4E51" w14:paraId="52522F5C" w14:textId="77777777" w:rsidTr="00E931EB">
        <w:trPr>
          <w:trHeight w:val="338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9C61E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2568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ขององค์การบริหารส่วนตำบลแชะ</w:t>
            </w:r>
          </w:p>
        </w:tc>
      </w:tr>
      <w:tr w:rsidR="006E4E51" w:rsidRPr="006E4E51" w14:paraId="48D99262" w14:textId="77777777" w:rsidTr="00E931EB">
        <w:trPr>
          <w:trHeight w:val="360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FBAAF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</w:t>
            </w:r>
            <w:proofErr w:type="spellStart"/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</w:t>
            </w:r>
            <w:proofErr w:type="spellEnd"/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บุรี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6E4E51" w:rsidRPr="006E4E51" w14:paraId="3348E2A2" w14:textId="77777777" w:rsidTr="00E931EB">
        <w:trPr>
          <w:trHeight w:val="15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8607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9EDF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B32B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5082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8DE7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A85D" w14:textId="77777777" w:rsidR="006E4E51" w:rsidRPr="006E4E51" w:rsidRDefault="006E4E51" w:rsidP="006E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E51" w:rsidRPr="006E4E51" w14:paraId="6DE971C0" w14:textId="77777777" w:rsidTr="00E931EB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E2B3B71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B9428AE" w14:textId="77777777" w:rsidR="006E4E51" w:rsidRPr="006E4E51" w:rsidRDefault="006E4E51" w:rsidP="006E4E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E4E51" w:rsidRPr="006E4E51" w14:paraId="63CDA3AC" w14:textId="77777777" w:rsidTr="00E931EB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DCB16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4DA0B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E4E51" w:rsidRPr="006E4E51" w14:paraId="2ED097AC" w14:textId="77777777" w:rsidTr="00E931EB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0CE8DB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DFE91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BAE75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13,139,817</w:t>
            </w:r>
          </w:p>
        </w:tc>
      </w:tr>
      <w:tr w:rsidR="006E4E51" w:rsidRPr="006E4E51" w14:paraId="3B869B59" w14:textId="77777777" w:rsidTr="00E931EB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57664F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CA51A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6A1B5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959,680</w:t>
            </w:r>
          </w:p>
        </w:tc>
      </w:tr>
      <w:tr w:rsidR="006E4E51" w:rsidRPr="006E4E51" w14:paraId="4650C315" w14:textId="77777777" w:rsidTr="00E931EB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2676B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655A8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E4E51" w:rsidRPr="006E4E51" w14:paraId="328F4295" w14:textId="77777777" w:rsidTr="00E931EB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58C72F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E25A6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72766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6,756,008</w:t>
            </w:r>
          </w:p>
        </w:tc>
      </w:tr>
      <w:tr w:rsidR="006E4E51" w:rsidRPr="006E4E51" w14:paraId="4DEB00F0" w14:textId="77777777" w:rsidTr="00E931EB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FA0F64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D512F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05A74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730,000</w:t>
            </w:r>
          </w:p>
        </w:tc>
      </w:tr>
      <w:tr w:rsidR="006E4E51" w:rsidRPr="006E4E51" w14:paraId="14B56DFA" w14:textId="77777777" w:rsidTr="00E931EB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8FC723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75C49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C3CCE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2,197,620</w:t>
            </w:r>
          </w:p>
        </w:tc>
      </w:tr>
      <w:tr w:rsidR="006E4E51" w:rsidRPr="006E4E51" w14:paraId="5CA85234" w14:textId="77777777" w:rsidTr="00E931EB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48B9B5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91CD5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40D8B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1,037,719</w:t>
            </w:r>
          </w:p>
        </w:tc>
      </w:tr>
      <w:tr w:rsidR="006E4E51" w:rsidRPr="006E4E51" w14:paraId="5FF707DA" w14:textId="77777777" w:rsidTr="00E931EB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668462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1883B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41719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320,000</w:t>
            </w:r>
          </w:p>
        </w:tc>
      </w:tr>
      <w:tr w:rsidR="006E4E51" w:rsidRPr="006E4E51" w14:paraId="4BB52E86" w14:textId="77777777" w:rsidTr="00E931EB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F51402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0D5417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FB526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470,000</w:t>
            </w:r>
          </w:p>
        </w:tc>
      </w:tr>
      <w:tr w:rsidR="006E4E51" w:rsidRPr="006E4E51" w14:paraId="2EC1B150" w14:textId="77777777" w:rsidTr="00E931EB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69B9B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C4360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E4E51" w:rsidRPr="006E4E51" w14:paraId="5BF4C5E0" w14:textId="77777777" w:rsidTr="00E931EB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BC1D88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5D195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61F8A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8,567,860</w:t>
            </w:r>
          </w:p>
        </w:tc>
      </w:tr>
      <w:tr w:rsidR="006E4E51" w:rsidRPr="006E4E51" w14:paraId="21BEFDE5" w14:textId="77777777" w:rsidTr="00E931EB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580CEC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49ED0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D6CAC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344,160</w:t>
            </w:r>
          </w:p>
        </w:tc>
      </w:tr>
      <w:tr w:rsidR="006E4E51" w:rsidRPr="006E4E51" w14:paraId="4B4425F3" w14:textId="77777777" w:rsidTr="00E931EB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EF3F6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1FFEE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E4E51" w:rsidRPr="006E4E51" w14:paraId="4F993AEB" w14:textId="77777777" w:rsidTr="00E931EB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70C8FA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ACF4C" w14:textId="77777777" w:rsidR="006E4E51" w:rsidRPr="006E4E51" w:rsidRDefault="006E4E51" w:rsidP="006E4E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F8474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16,477,136</w:t>
            </w:r>
          </w:p>
        </w:tc>
      </w:tr>
      <w:tr w:rsidR="006E4E51" w:rsidRPr="006E4E51" w14:paraId="430E011B" w14:textId="77777777" w:rsidTr="00E931EB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62EF9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4EBFD" w14:textId="77777777" w:rsidR="006E4E51" w:rsidRPr="006E4E51" w:rsidRDefault="006E4E51" w:rsidP="006E4E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E4E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51,000,000</w:t>
            </w:r>
          </w:p>
        </w:tc>
      </w:tr>
    </w:tbl>
    <w:p w14:paraId="0B4D4B7E" w14:textId="77777777" w:rsidR="006E4E51" w:rsidRPr="006E4E51" w:rsidRDefault="006E4E51" w:rsidP="006E4E51">
      <w:pPr>
        <w:spacing w:after="160" w:line="259" w:lineRule="auto"/>
        <w:rPr>
          <w:kern w:val="2"/>
          <w14:ligatures w14:val="standardContextual"/>
        </w:rPr>
      </w:pPr>
    </w:p>
    <w:p w14:paraId="2F55DCB8" w14:textId="77777777" w:rsidR="006E4E51" w:rsidRPr="006E4E51" w:rsidRDefault="006E4E51" w:rsidP="006E4E51">
      <w:pPr>
        <w:spacing w:after="160" w:line="259" w:lineRule="auto"/>
        <w:rPr>
          <w:kern w:val="2"/>
          <w14:ligatures w14:val="standardContextual"/>
        </w:rPr>
      </w:pPr>
    </w:p>
    <w:p w14:paraId="0C013E50" w14:textId="77777777" w:rsidR="006E4E51" w:rsidRPr="006E4E51" w:rsidRDefault="006E4E51" w:rsidP="006E4E51">
      <w:pPr>
        <w:spacing w:after="160" w:line="259" w:lineRule="auto"/>
        <w:rPr>
          <w:kern w:val="2"/>
          <w14:ligatures w14:val="standardContextual"/>
        </w:rPr>
      </w:pPr>
    </w:p>
    <w:p w14:paraId="26C030C5" w14:textId="77777777" w:rsidR="006E4E51" w:rsidRPr="006E4E51" w:rsidRDefault="006E4E51" w:rsidP="006E4E51">
      <w:pPr>
        <w:spacing w:after="160" w:line="259" w:lineRule="auto"/>
        <w:rPr>
          <w:kern w:val="2"/>
          <w14:ligatures w14:val="standardContextual"/>
        </w:rPr>
      </w:pPr>
    </w:p>
    <w:p w14:paraId="361BC7C4" w14:textId="77777777" w:rsidR="006E4E51" w:rsidRPr="006E4E51" w:rsidRDefault="006E4E51" w:rsidP="006E4E51">
      <w:pPr>
        <w:spacing w:after="160" w:line="259" w:lineRule="auto"/>
        <w:rPr>
          <w:kern w:val="2"/>
          <w14:ligatures w14:val="standardContextual"/>
        </w:rPr>
      </w:pPr>
    </w:p>
    <w:p w14:paraId="62CB67A4" w14:textId="77777777" w:rsidR="006E4E51" w:rsidRPr="006E4E51" w:rsidRDefault="006E4E51" w:rsidP="006E4E51">
      <w:pPr>
        <w:spacing w:after="160" w:line="259" w:lineRule="auto"/>
        <w:rPr>
          <w:kern w:val="2"/>
          <w14:ligatures w14:val="standardContextual"/>
        </w:rPr>
      </w:pPr>
    </w:p>
    <w:p w14:paraId="268E2173" w14:textId="209934EC" w:rsidR="006E4E51" w:rsidRDefault="006E4E51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08FF86F" w14:textId="1E3A84BB" w:rsidR="00FA636D" w:rsidRDefault="00FA636D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602BB92" w14:textId="71E2AE5F" w:rsidR="00FA636D" w:rsidRDefault="00FA636D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04866A7" w14:textId="1496DD20" w:rsidR="00FA636D" w:rsidRDefault="00FA636D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AADE0E6" w14:textId="77777777" w:rsidR="00FA636D" w:rsidRDefault="00FA636D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0457DCE" w14:textId="4AB64674" w:rsidR="00BE030E" w:rsidRPr="00B27A26" w:rsidRDefault="00B27A26" w:rsidP="00B27A2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๑๒  -</w:t>
      </w:r>
    </w:p>
    <w:p w14:paraId="1F668429" w14:textId="77777777" w:rsidR="006E4E51" w:rsidRDefault="006E4E51" w:rsidP="00E931E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12315" w:type="dxa"/>
        <w:tblLayout w:type="fixed"/>
        <w:tblLook w:val="04A0" w:firstRow="1" w:lastRow="0" w:firstColumn="1" w:lastColumn="0" w:noHBand="0" w:noVBand="1"/>
      </w:tblPr>
      <w:tblGrid>
        <w:gridCol w:w="1280"/>
        <w:gridCol w:w="628"/>
        <w:gridCol w:w="734"/>
        <w:gridCol w:w="1464"/>
        <w:gridCol w:w="14"/>
        <w:gridCol w:w="282"/>
        <w:gridCol w:w="1320"/>
        <w:gridCol w:w="254"/>
        <w:gridCol w:w="97"/>
        <w:gridCol w:w="37"/>
        <w:gridCol w:w="217"/>
        <w:gridCol w:w="658"/>
        <w:gridCol w:w="14"/>
        <w:gridCol w:w="232"/>
        <w:gridCol w:w="1420"/>
        <w:gridCol w:w="14"/>
        <w:gridCol w:w="230"/>
        <w:gridCol w:w="14"/>
        <w:gridCol w:w="9"/>
        <w:gridCol w:w="235"/>
        <w:gridCol w:w="954"/>
        <w:gridCol w:w="14"/>
        <w:gridCol w:w="11"/>
        <w:gridCol w:w="218"/>
        <w:gridCol w:w="1965"/>
      </w:tblGrid>
      <w:tr w:rsidR="00E931EB" w:rsidRPr="00E931EB" w14:paraId="3C200D73" w14:textId="77777777" w:rsidTr="00E931EB">
        <w:trPr>
          <w:trHeight w:val="417"/>
        </w:trPr>
        <w:tc>
          <w:tcPr>
            <w:tcW w:w="1190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0C345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รายจ่ายตามงานและงบรายจ่าย</w:t>
            </w:r>
          </w:p>
        </w:tc>
      </w:tr>
      <w:tr w:rsidR="00E931EB" w:rsidRPr="00E931EB" w14:paraId="7F43A5F0" w14:textId="77777777" w:rsidTr="00E931EB">
        <w:trPr>
          <w:trHeight w:val="342"/>
        </w:trPr>
        <w:tc>
          <w:tcPr>
            <w:tcW w:w="1190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0D762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องค์การบริหารส่วนตำบลแชะ</w:t>
            </w:r>
          </w:p>
        </w:tc>
      </w:tr>
      <w:tr w:rsidR="00E931EB" w:rsidRPr="00E931EB" w14:paraId="35275C90" w14:textId="77777777" w:rsidTr="00E931EB">
        <w:trPr>
          <w:trHeight w:val="342"/>
        </w:trPr>
        <w:tc>
          <w:tcPr>
            <w:tcW w:w="1190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D222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</w:t>
            </w:r>
            <w:proofErr w:type="spellStart"/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</w:t>
            </w:r>
            <w:proofErr w:type="spellEnd"/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บุรี</w:t>
            </w: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E931EB" w:rsidRPr="00E931EB" w14:paraId="349F991C" w14:textId="77777777" w:rsidTr="00E931EB">
        <w:trPr>
          <w:trHeight w:val="177"/>
        </w:trPr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6BD9B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6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4AD1C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20828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7B0B771D" w14:textId="77777777" w:rsidTr="00E931EB">
        <w:trPr>
          <w:gridAfter w:val="1"/>
          <w:wAfter w:w="1899" w:type="dxa"/>
          <w:trHeight w:val="1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91F3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0A25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F25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2AE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04FD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174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EA6B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F7F8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AA8D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CBAD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6744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326F09DE" w14:textId="77777777" w:rsidTr="00E931EB">
        <w:trPr>
          <w:gridAfter w:val="3"/>
          <w:wAfter w:w="219" w:type="dxa"/>
          <w:trHeight w:val="323"/>
        </w:trPr>
        <w:tc>
          <w:tcPr>
            <w:tcW w:w="5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58475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25CA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9372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5DD3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203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6CE9B604" w14:textId="77777777" w:rsidTr="00E931EB">
        <w:trPr>
          <w:gridAfter w:val="1"/>
          <w:wAfter w:w="1899" w:type="dxa"/>
          <w:trHeight w:val="7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575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D90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F0BB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1431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88F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84E2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B66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7C1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62C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BBB3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6D1C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443F5CD0" w14:textId="77777777" w:rsidTr="00E931EB">
        <w:trPr>
          <w:gridAfter w:val="1"/>
          <w:wAfter w:w="233" w:type="dxa"/>
          <w:trHeight w:val="255"/>
        </w:trPr>
        <w:tc>
          <w:tcPr>
            <w:tcW w:w="1237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5CF8B867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1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CC7387C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1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1CECA8F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41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53D9DCD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7DB90BF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CFF8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3C1B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9792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ABFC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A442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5D47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76E0C7D1" w14:textId="77777777" w:rsidTr="00E931EB">
        <w:trPr>
          <w:gridAfter w:val="1"/>
          <w:wAfter w:w="233" w:type="dxa"/>
          <w:trHeight w:val="255"/>
        </w:trPr>
        <w:tc>
          <w:tcPr>
            <w:tcW w:w="1237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4DD8603E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0F10BB6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1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3A5AE8C9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A12C2E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E28B8C0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87FF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3134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837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25F5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EFC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CC4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1C558A87" w14:textId="77777777" w:rsidTr="00E931EB">
        <w:trPr>
          <w:gridAfter w:val="1"/>
          <w:wAfter w:w="233" w:type="dxa"/>
          <w:trHeight w:val="255"/>
        </w:trPr>
        <w:tc>
          <w:tcPr>
            <w:tcW w:w="1237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285E83F4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CF8F830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1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6562D65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1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83B02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9C81DC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AF5C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3F7B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0A1B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7F0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2BD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0AC8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1A93EFA0" w14:textId="77777777" w:rsidTr="00E931EB">
        <w:trPr>
          <w:gridAfter w:val="1"/>
          <w:wAfter w:w="233" w:type="dxa"/>
          <w:trHeight w:val="70"/>
        </w:trPr>
        <w:tc>
          <w:tcPr>
            <w:tcW w:w="123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8B017CA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E931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68D6372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1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92CD5B1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1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780ED9DD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CC8E912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460E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844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F8C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BC3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91D4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318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2AD0CB62" w14:textId="77777777" w:rsidTr="00E931EB">
        <w:trPr>
          <w:gridAfter w:val="1"/>
          <w:wAfter w:w="233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C9B33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AD7B5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16,477,136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20EF9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16,477,136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4696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EA6B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E382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EDDD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DF85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DFE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25ADE504" w14:textId="77777777" w:rsidTr="00E931EB">
        <w:trPr>
          <w:gridAfter w:val="1"/>
          <w:wAfter w:w="233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72AFF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93B8C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16,477,136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E4B91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16,477,136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CE1F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49F0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4B62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EE95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86E5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4F2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26EAC548" w14:textId="77777777" w:rsidTr="00E931EB">
        <w:trPr>
          <w:gridAfter w:val="1"/>
          <w:wAfter w:w="1899" w:type="dxa"/>
          <w:trHeight w:val="27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A0C6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88F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79E7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4F8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1296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D9D6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BC50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0D2D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2F18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8AF3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874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60018502" w14:textId="77777777" w:rsidTr="00E931EB">
        <w:trPr>
          <w:gridAfter w:val="1"/>
          <w:wAfter w:w="1899" w:type="dxa"/>
          <w:trHeight w:val="1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1DF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7403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6FA8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4E54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E59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0CC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F5B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D7E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ACF0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471C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C16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0E7133CD" w14:textId="77777777" w:rsidTr="00E931EB">
        <w:trPr>
          <w:gridAfter w:val="3"/>
          <w:wAfter w:w="219" w:type="dxa"/>
          <w:trHeight w:val="323"/>
        </w:trPr>
        <w:tc>
          <w:tcPr>
            <w:tcW w:w="5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874B8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8C44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C2E1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F1B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4B0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77E690A9" w14:textId="77777777" w:rsidTr="00E931EB">
        <w:trPr>
          <w:gridAfter w:val="1"/>
          <w:wAfter w:w="1899" w:type="dxa"/>
          <w:trHeight w:val="7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FF8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1038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324D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746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C214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3C40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4BED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936B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654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6D46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E26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5EFC89D0" w14:textId="77777777" w:rsidTr="00E931EB">
        <w:trPr>
          <w:gridAfter w:val="2"/>
          <w:wAfter w:w="444" w:type="dxa"/>
          <w:trHeight w:val="255"/>
        </w:trPr>
        <w:tc>
          <w:tcPr>
            <w:tcW w:w="1237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63489E46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1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3ECDF6F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1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14496C4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41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F58B758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97E7227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งานวางแผนสถิติและวิชาการ</w:t>
            </w:r>
          </w:p>
        </w:tc>
        <w:tc>
          <w:tcPr>
            <w:tcW w:w="1222" w:type="dxa"/>
            <w:gridSpan w:val="5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2EE0B12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งานบริหารงานคลัง</w:t>
            </w:r>
          </w:p>
        </w:tc>
        <w:tc>
          <w:tcPr>
            <w:tcW w:w="1611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12BA7A1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433" w:type="dxa"/>
            <w:gridSpan w:val="8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2CA8927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E931EB" w:rsidRPr="00E931EB" w14:paraId="1FDEE794" w14:textId="77777777" w:rsidTr="00E931EB">
        <w:trPr>
          <w:gridAfter w:val="2"/>
          <w:wAfter w:w="444" w:type="dxa"/>
          <w:trHeight w:val="255"/>
        </w:trPr>
        <w:tc>
          <w:tcPr>
            <w:tcW w:w="1237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193FD917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17809BE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1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351A9551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DF0F5A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35CE21D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5B3406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E79A93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3" w:type="dxa"/>
            <w:gridSpan w:val="8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21F5C9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931EB" w:rsidRPr="00E931EB" w14:paraId="124E111A" w14:textId="77777777" w:rsidTr="00E931EB">
        <w:trPr>
          <w:gridAfter w:val="2"/>
          <w:wAfter w:w="444" w:type="dxa"/>
          <w:trHeight w:val="255"/>
        </w:trPr>
        <w:tc>
          <w:tcPr>
            <w:tcW w:w="1237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566DE26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665394A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1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4538B6C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1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88945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571081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21090B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564BF37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3" w:type="dxa"/>
            <w:gridSpan w:val="8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508811D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931EB" w:rsidRPr="00E931EB" w14:paraId="413F155B" w14:textId="77777777" w:rsidTr="00E931EB">
        <w:trPr>
          <w:gridAfter w:val="2"/>
          <w:wAfter w:w="444" w:type="dxa"/>
          <w:trHeight w:val="299"/>
        </w:trPr>
        <w:tc>
          <w:tcPr>
            <w:tcW w:w="123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7F2C492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1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76C02BD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1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5B1BD24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1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2EB1D590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5AB3BA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DADCC2C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F7E9983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3" w:type="dxa"/>
            <w:gridSpan w:val="8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D41539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931EB" w:rsidRPr="00E931EB" w14:paraId="2CE6DCFA" w14:textId="77777777" w:rsidTr="00E931EB">
        <w:trPr>
          <w:gridAfter w:val="2"/>
          <w:wAfter w:w="444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32265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B4A7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6,015,840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4A5E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264,660</w:t>
            </w:r>
          </w:p>
        </w:tc>
        <w:tc>
          <w:tcPr>
            <w:tcW w:w="122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D4D42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2,262,000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9BB9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143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F3952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8,897,820</w:t>
            </w:r>
          </w:p>
        </w:tc>
      </w:tr>
      <w:tr w:rsidR="00E931EB" w:rsidRPr="00E931EB" w14:paraId="60C6CF3A" w14:textId="77777777" w:rsidTr="00E931EB">
        <w:trPr>
          <w:gridAfter w:val="2"/>
          <w:wAfter w:w="444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822A9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67DF1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2,541,840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A6A81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4BC8B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1E6A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988E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2,541,840</w:t>
            </w:r>
          </w:p>
        </w:tc>
      </w:tr>
      <w:tr w:rsidR="00E931EB" w:rsidRPr="00E931EB" w14:paraId="685D58FE" w14:textId="77777777" w:rsidTr="00E931EB">
        <w:trPr>
          <w:gridAfter w:val="2"/>
          <w:wAfter w:w="444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08C9D3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370C1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3,474,000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9726F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264,660</w:t>
            </w:r>
          </w:p>
        </w:tc>
        <w:tc>
          <w:tcPr>
            <w:tcW w:w="122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7C965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2,262,000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5DC9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143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C86D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6,355,980</w:t>
            </w:r>
          </w:p>
        </w:tc>
      </w:tr>
      <w:tr w:rsidR="00E931EB" w:rsidRPr="00E931EB" w14:paraId="2300E7CE" w14:textId="77777777" w:rsidTr="00E931EB">
        <w:trPr>
          <w:gridAfter w:val="2"/>
          <w:wAfter w:w="444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BEA47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C7961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2,702,997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694B9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22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47445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1,359,000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D46AC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43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CF28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4,156,997</w:t>
            </w:r>
          </w:p>
        </w:tc>
      </w:tr>
      <w:tr w:rsidR="00E931EB" w:rsidRPr="00E931EB" w14:paraId="35E295AF" w14:textId="77777777" w:rsidTr="00E931EB">
        <w:trPr>
          <w:gridAfter w:val="2"/>
          <w:wAfter w:w="444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99D9B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02E61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1,255,997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02ED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22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08082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396,000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ED5B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43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AB4B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1,661,997</w:t>
            </w:r>
          </w:p>
        </w:tc>
      </w:tr>
      <w:tr w:rsidR="00E931EB" w:rsidRPr="00E931EB" w14:paraId="4C1A9409" w14:textId="77777777" w:rsidTr="00E931EB">
        <w:trPr>
          <w:gridAfter w:val="2"/>
          <w:wAfter w:w="444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53AEE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2ACEF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770,000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0F296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122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7535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833,000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3F056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43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8100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1,688,000</w:t>
            </w:r>
          </w:p>
        </w:tc>
      </w:tr>
      <w:tr w:rsidR="00E931EB" w:rsidRPr="00E931EB" w14:paraId="5A37E46B" w14:textId="77777777" w:rsidTr="00E931EB">
        <w:trPr>
          <w:gridAfter w:val="2"/>
          <w:wAfter w:w="444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DF46A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6438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302,000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859CB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9A7D9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9074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8E14B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402,000</w:t>
            </w:r>
          </w:p>
        </w:tc>
      </w:tr>
      <w:tr w:rsidR="00E931EB" w:rsidRPr="00E931EB" w14:paraId="75B1AECD" w14:textId="77777777" w:rsidTr="00E931EB">
        <w:trPr>
          <w:gridAfter w:val="2"/>
          <w:wAfter w:w="444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2C58C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15C2E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375,000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A462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10562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8263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EECDE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405,000</w:t>
            </w:r>
          </w:p>
        </w:tc>
      </w:tr>
      <w:tr w:rsidR="00E931EB" w:rsidRPr="00E931EB" w14:paraId="7F272165" w14:textId="77777777" w:rsidTr="00E931EB">
        <w:trPr>
          <w:gridAfter w:val="2"/>
          <w:wAfter w:w="444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BEA7B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F3BD6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51,000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761B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BEB83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6F879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72BC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57,000</w:t>
            </w:r>
          </w:p>
        </w:tc>
      </w:tr>
      <w:tr w:rsidR="00E931EB" w:rsidRPr="00E931EB" w14:paraId="62A3D9EE" w14:textId="77777777" w:rsidTr="00E931EB">
        <w:trPr>
          <w:gridAfter w:val="2"/>
          <w:wAfter w:w="444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9110F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03F8B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51,000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2A231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524D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238CC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9BFE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57,000</w:t>
            </w:r>
          </w:p>
        </w:tc>
      </w:tr>
      <w:tr w:rsidR="00E931EB" w:rsidRPr="00E931EB" w14:paraId="3B368F2B" w14:textId="77777777" w:rsidTr="00E931EB">
        <w:trPr>
          <w:gridAfter w:val="2"/>
          <w:wAfter w:w="444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C7792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3FC6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28,000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69F2A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4B406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B12A2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6C37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28,000</w:t>
            </w:r>
          </w:p>
        </w:tc>
      </w:tr>
      <w:tr w:rsidR="00E931EB" w:rsidRPr="00E931EB" w14:paraId="035794D3" w14:textId="77777777" w:rsidTr="00E931EB">
        <w:trPr>
          <w:gridAfter w:val="2"/>
          <w:wAfter w:w="444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F28A8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78C2C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28,000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9575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878E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2F6A8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1D6278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28,000</w:t>
            </w:r>
          </w:p>
        </w:tc>
      </w:tr>
      <w:tr w:rsidR="00E931EB" w:rsidRPr="00E931EB" w14:paraId="5FB72372" w14:textId="77777777" w:rsidTr="00E931EB">
        <w:trPr>
          <w:gridAfter w:val="2"/>
          <w:wAfter w:w="444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5269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72535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8,797,837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B49BC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344,660</w:t>
            </w:r>
          </w:p>
        </w:tc>
        <w:tc>
          <w:tcPr>
            <w:tcW w:w="122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85EDB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3,627,000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BBBD1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370,320</w:t>
            </w:r>
          </w:p>
        </w:tc>
        <w:tc>
          <w:tcPr>
            <w:tcW w:w="143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12CF9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13,139,817</w:t>
            </w:r>
          </w:p>
        </w:tc>
      </w:tr>
      <w:tr w:rsidR="00E931EB" w:rsidRPr="00E931EB" w14:paraId="6EEC6F64" w14:textId="77777777" w:rsidTr="00E931EB">
        <w:trPr>
          <w:gridAfter w:val="1"/>
          <w:wAfter w:w="1899" w:type="dxa"/>
          <w:trHeight w:val="1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C833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02B3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7360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2EB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4AF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DFAC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8474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2E1C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A517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30B0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6E70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1A914B6E" w14:textId="77777777" w:rsidTr="00E931EB">
        <w:trPr>
          <w:gridAfter w:val="3"/>
          <w:wAfter w:w="219" w:type="dxa"/>
          <w:trHeight w:val="323"/>
        </w:trPr>
        <w:tc>
          <w:tcPr>
            <w:tcW w:w="5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32A8F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3F97D7F6" w14:textId="046F8230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D760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6400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43F1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5CA0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14D646" w14:textId="5307849D" w:rsidR="006E4E51" w:rsidRDefault="006E4E51" w:rsidP="00BE030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2776A14" w14:textId="65A99030" w:rsidR="00E931EB" w:rsidRDefault="00E931EB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50D61F3" w14:textId="5D736FF5" w:rsidR="00BE030E" w:rsidRDefault="00BE030E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09AEB30" w14:textId="5A9FAAD1" w:rsidR="00BE030E" w:rsidRDefault="00BE030E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A68EB98" w14:textId="6622EDA0" w:rsidR="00BE030E" w:rsidRDefault="00BE030E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47A16B0" w14:textId="4CD6317D" w:rsidR="00E931EB" w:rsidRPr="00B27A26" w:rsidRDefault="00B27A26" w:rsidP="00B27A2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๑๓   -</w:t>
      </w:r>
    </w:p>
    <w:tbl>
      <w:tblPr>
        <w:tblW w:w="12315" w:type="dxa"/>
        <w:tblLayout w:type="fixed"/>
        <w:tblLook w:val="04A0" w:firstRow="1" w:lastRow="0" w:firstColumn="1" w:lastColumn="0" w:noHBand="0" w:noVBand="1"/>
      </w:tblPr>
      <w:tblGrid>
        <w:gridCol w:w="2237"/>
        <w:gridCol w:w="60"/>
        <w:gridCol w:w="440"/>
        <w:gridCol w:w="1285"/>
        <w:gridCol w:w="72"/>
        <w:gridCol w:w="2306"/>
        <w:gridCol w:w="62"/>
        <w:gridCol w:w="347"/>
        <w:gridCol w:w="1874"/>
        <w:gridCol w:w="1264"/>
        <w:gridCol w:w="2368"/>
      </w:tblGrid>
      <w:tr w:rsidR="00E931EB" w:rsidRPr="00E931EB" w14:paraId="281D523C" w14:textId="77777777" w:rsidTr="00E931EB">
        <w:trPr>
          <w:trHeight w:val="323"/>
        </w:trPr>
        <w:tc>
          <w:tcPr>
            <w:tcW w:w="5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22079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1F047CA1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E896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6988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1A5B7F5E" w14:textId="77777777" w:rsidTr="00E931EB">
        <w:trPr>
          <w:gridAfter w:val="5"/>
          <w:wAfter w:w="4017" w:type="dxa"/>
          <w:trHeight w:val="7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9AB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47C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BEE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E921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4C7B8CDC" w14:textId="77777777" w:rsidTr="00E931EB">
        <w:trPr>
          <w:gridAfter w:val="3"/>
          <w:wAfter w:w="233" w:type="dxa"/>
          <w:trHeight w:val="255"/>
        </w:trPr>
        <w:tc>
          <w:tcPr>
            <w:tcW w:w="1563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331ED99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D74E61D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8ACD714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ED82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931EB" w:rsidRPr="00E931EB" w14:paraId="2D30D84B" w14:textId="77777777" w:rsidTr="00E931EB">
        <w:trPr>
          <w:gridAfter w:val="3"/>
          <w:wAfter w:w="233" w:type="dxa"/>
          <w:trHeight w:val="255"/>
        </w:trPr>
        <w:tc>
          <w:tcPr>
            <w:tcW w:w="156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D7BEB2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BB864A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1B6D46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C63D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31EB" w:rsidRPr="00E931EB" w14:paraId="27E7B49D" w14:textId="77777777" w:rsidTr="00E931EB">
        <w:trPr>
          <w:gridAfter w:val="3"/>
          <w:wAfter w:w="233" w:type="dxa"/>
          <w:trHeight w:val="255"/>
        </w:trPr>
        <w:tc>
          <w:tcPr>
            <w:tcW w:w="156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5E68FAF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230FA1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1B7247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B8A6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31EB" w:rsidRPr="00E931EB" w14:paraId="1E3E101D" w14:textId="77777777" w:rsidTr="00E931EB">
        <w:trPr>
          <w:gridAfter w:val="3"/>
          <w:wAfter w:w="233" w:type="dxa"/>
          <w:trHeight w:val="255"/>
        </w:trPr>
        <w:tc>
          <w:tcPr>
            <w:tcW w:w="156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08AB9F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ACE2A2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7F1BAC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5F84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31EB" w:rsidRPr="00E931EB" w14:paraId="7EA2F6C2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CF51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430,680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4256F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D139A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430,680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D396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931EB" w:rsidRPr="00E931EB" w14:paraId="76856DAE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1657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430,680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D685A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94FC2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430,680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CA79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931EB" w:rsidRPr="00E931EB" w14:paraId="0140947F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D917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401,000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15ED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F2568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529,000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EA7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931EB" w:rsidRPr="00E931EB" w14:paraId="33848A4A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D7C6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9E145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3EA5A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251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931EB" w:rsidRPr="00E931EB" w14:paraId="1B30BD68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A0A8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83,000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3C2FA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BBF1F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83,000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DAFB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931EB" w:rsidRPr="00E931EB" w14:paraId="1A43FC93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EF9A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248,000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D32D9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46FDE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248,000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8AF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931EB" w:rsidRPr="00E931EB" w14:paraId="154052FD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D5AE2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831,680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474E1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4C15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959,680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0C22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931EB" w:rsidRPr="00E931EB" w14:paraId="732F0E61" w14:textId="77777777" w:rsidTr="00E931EB">
        <w:trPr>
          <w:gridAfter w:val="5"/>
          <w:wAfter w:w="4017" w:type="dxa"/>
          <w:trHeight w:val="1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7732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975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178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B350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12A1A333" w14:textId="77777777" w:rsidTr="00E931EB">
        <w:trPr>
          <w:trHeight w:val="323"/>
        </w:trPr>
        <w:tc>
          <w:tcPr>
            <w:tcW w:w="5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78510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B152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7008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3C4ED6BC" w14:textId="77777777" w:rsidTr="00E931EB">
        <w:trPr>
          <w:gridAfter w:val="5"/>
          <w:wAfter w:w="4017" w:type="dxa"/>
          <w:trHeight w:val="7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8928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B520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4E30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5ECD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70C64A73" w14:textId="77777777" w:rsidTr="00E931EB">
        <w:trPr>
          <w:gridAfter w:val="3"/>
          <w:wAfter w:w="233" w:type="dxa"/>
          <w:trHeight w:val="255"/>
        </w:trPr>
        <w:tc>
          <w:tcPr>
            <w:tcW w:w="1563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790B24E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515232B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F160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D807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441E40EA" w14:textId="77777777" w:rsidTr="00E931EB">
        <w:trPr>
          <w:gridAfter w:val="3"/>
          <w:wAfter w:w="233" w:type="dxa"/>
          <w:trHeight w:val="255"/>
        </w:trPr>
        <w:tc>
          <w:tcPr>
            <w:tcW w:w="156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22309AE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536FAE8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4D94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198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604EFAD1" w14:textId="77777777" w:rsidTr="00E931EB">
        <w:trPr>
          <w:gridAfter w:val="3"/>
          <w:wAfter w:w="233" w:type="dxa"/>
          <w:trHeight w:val="255"/>
        </w:trPr>
        <w:tc>
          <w:tcPr>
            <w:tcW w:w="156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AD332A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90AA26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501F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605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2680A147" w14:textId="77777777" w:rsidTr="00E931EB">
        <w:trPr>
          <w:gridAfter w:val="3"/>
          <w:wAfter w:w="233" w:type="dxa"/>
          <w:trHeight w:val="255"/>
        </w:trPr>
        <w:tc>
          <w:tcPr>
            <w:tcW w:w="156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0F8FE83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B48D894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A2AC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7287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5BB70906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7DA9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1,508,286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8A1E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2,477,718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E6D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99FB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14C00A4E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2190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1,508,286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6DFF5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2,477,718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9F9B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E2D6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08AB030E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80EA8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1,940,890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6FEFA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2,350,490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7C49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D096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1DD2AB28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0ED8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52BC8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114,600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8C6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D888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7DBBF06E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CD78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851,890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52026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1,071,890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1DEE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2247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083E6038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3A8B8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964,000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C5EF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1,074,000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94C1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68FC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5A4E7D1C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E018F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EB426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F08C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DD0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5F68DC17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29442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E6FD6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111,800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1FA2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8137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2A3A944B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058A3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54FD6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111,800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B0CB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0C5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11924EF2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7DDC9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1,816,000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42802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1,816,000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B33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FA54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42741F88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B5901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1,816,000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252F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1,816,000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4172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6DFC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135A2C24" w14:textId="77777777" w:rsidTr="00E931EB">
        <w:trPr>
          <w:gridAfter w:val="3"/>
          <w:wAfter w:w="233" w:type="dxa"/>
          <w:trHeight w:val="480"/>
        </w:trPr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A8D1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5,340,176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32EF3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6,756,008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15B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F30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0D038AA2" w14:textId="77777777" w:rsidTr="00E931EB">
        <w:trPr>
          <w:gridAfter w:val="5"/>
          <w:wAfter w:w="4017" w:type="dxa"/>
          <w:trHeight w:val="1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2292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E513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DFEC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284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7E6504A1" w14:textId="77777777" w:rsidTr="00E931EB">
        <w:trPr>
          <w:trHeight w:val="323"/>
        </w:trPr>
        <w:tc>
          <w:tcPr>
            <w:tcW w:w="5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A23F8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4072C6FF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E48FFAE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21855DED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4FBC873A" w14:textId="5F44BE0D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9C35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5274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7796BF" w14:textId="423D5A78" w:rsidR="00E931EB" w:rsidRDefault="00E931EB" w:rsidP="00C36F93">
      <w:pPr>
        <w:spacing w:after="0" w:line="240" w:lineRule="auto"/>
        <w:ind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ED35E09" w14:textId="5026E31E" w:rsidR="00B27A26" w:rsidRPr="004D21DA" w:rsidRDefault="00B27A26" w:rsidP="004D21DA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๑๔   -</w:t>
      </w:r>
    </w:p>
    <w:tbl>
      <w:tblPr>
        <w:tblW w:w="8654" w:type="dxa"/>
        <w:tblLayout w:type="fixed"/>
        <w:tblLook w:val="04A0" w:firstRow="1" w:lastRow="0" w:firstColumn="1" w:lastColumn="0" w:noHBand="0" w:noVBand="1"/>
      </w:tblPr>
      <w:tblGrid>
        <w:gridCol w:w="1461"/>
        <w:gridCol w:w="296"/>
        <w:gridCol w:w="1319"/>
        <w:gridCol w:w="253"/>
        <w:gridCol w:w="98"/>
        <w:gridCol w:w="253"/>
        <w:gridCol w:w="658"/>
        <w:gridCol w:w="245"/>
        <w:gridCol w:w="1419"/>
        <w:gridCol w:w="100"/>
        <w:gridCol w:w="152"/>
        <w:gridCol w:w="736"/>
        <w:gridCol w:w="1664"/>
      </w:tblGrid>
      <w:tr w:rsidR="00E931EB" w:rsidRPr="00E931EB" w14:paraId="18371E89" w14:textId="77777777" w:rsidTr="00B27A26">
        <w:trPr>
          <w:trHeight w:val="320"/>
        </w:trPr>
        <w:tc>
          <w:tcPr>
            <w:tcW w:w="6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13B54" w14:textId="77777777" w:rsidR="00E931EB" w:rsidRPr="00B27A26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  <w:p w14:paraId="238DD8C3" w14:textId="77777777" w:rsidR="00E931EB" w:rsidRPr="00B27A26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27A2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31D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B3F3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20DAEBE6" w14:textId="77777777" w:rsidTr="00B27A26">
        <w:trPr>
          <w:gridAfter w:val="2"/>
          <w:wAfter w:w="2400" w:type="dxa"/>
          <w:trHeight w:val="7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3C86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A77C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32D7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2012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34B2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688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3E2A2910" w14:textId="77777777" w:rsidTr="00B27A26">
        <w:trPr>
          <w:gridAfter w:val="4"/>
          <w:wAfter w:w="2652" w:type="dxa"/>
          <w:trHeight w:val="252"/>
        </w:trPr>
        <w:tc>
          <w:tcPr>
            <w:tcW w:w="146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998A801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071F2D9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496B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7EDC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BAD4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6E48FDC5" w14:textId="77777777" w:rsidTr="00B27A26">
        <w:trPr>
          <w:gridAfter w:val="4"/>
          <w:wAfter w:w="2652" w:type="dxa"/>
          <w:trHeight w:val="252"/>
        </w:trPr>
        <w:tc>
          <w:tcPr>
            <w:tcW w:w="146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27620AD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8D09332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B2DE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AFFD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3F5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7C0BC881" w14:textId="77777777" w:rsidTr="00B27A26">
        <w:trPr>
          <w:gridAfter w:val="4"/>
          <w:wAfter w:w="2652" w:type="dxa"/>
          <w:trHeight w:val="252"/>
        </w:trPr>
        <w:tc>
          <w:tcPr>
            <w:tcW w:w="1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C5BBE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982E2A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C632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2F55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AF2B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3436DC16" w14:textId="77777777" w:rsidTr="00B27A26">
        <w:trPr>
          <w:gridAfter w:val="4"/>
          <w:wAfter w:w="2652" w:type="dxa"/>
          <w:trHeight w:val="252"/>
        </w:trPr>
        <w:tc>
          <w:tcPr>
            <w:tcW w:w="1461" w:type="dxa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6B17EC6E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D623A3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D871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31A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B6C1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2EED24E6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606E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510,000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33CEE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510,000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6A1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3F3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9C97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58F74BCA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D4F7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D6B41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8835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532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3A1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626D04E9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37BBF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F0F6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958C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0A9B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A19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7F55C3AA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248AC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AA2C9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CA9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E1D1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07A2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7B29BC03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04DAB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044C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68B5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A186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6D3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729D938B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EACCA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771D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F2C5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2DFC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DBC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2B5A8738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2406C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730,000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E2BB3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730,000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624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CEC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714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08C1B2D3" w14:textId="77777777" w:rsidTr="00B27A26">
        <w:trPr>
          <w:gridAfter w:val="2"/>
          <w:wAfter w:w="2400" w:type="dxa"/>
          <w:trHeight w:val="1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691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68F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D866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B21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2CD8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55A7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4979B382" w14:textId="77777777" w:rsidTr="00B27A26">
        <w:trPr>
          <w:trHeight w:val="320"/>
        </w:trPr>
        <w:tc>
          <w:tcPr>
            <w:tcW w:w="6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60340" w14:textId="77777777" w:rsidR="00E931EB" w:rsidRPr="00B27A26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27A2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6360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2B65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4295CF42" w14:textId="77777777" w:rsidTr="00B27A26">
        <w:trPr>
          <w:gridAfter w:val="2"/>
          <w:wAfter w:w="2400" w:type="dxa"/>
          <w:trHeight w:val="7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58C4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4F8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3008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8703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4B57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2CDB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13F6D64A" w14:textId="77777777" w:rsidTr="00B27A26">
        <w:trPr>
          <w:gridAfter w:val="4"/>
          <w:wAfter w:w="2652" w:type="dxa"/>
          <w:trHeight w:val="252"/>
        </w:trPr>
        <w:tc>
          <w:tcPr>
            <w:tcW w:w="146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83D0101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75C37AA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465C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E37B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B808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7960B116" w14:textId="77777777" w:rsidTr="00B27A26">
        <w:trPr>
          <w:gridAfter w:val="4"/>
          <w:wAfter w:w="2652" w:type="dxa"/>
          <w:trHeight w:val="252"/>
        </w:trPr>
        <w:tc>
          <w:tcPr>
            <w:tcW w:w="146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877E04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FA54F2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7433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896B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8CE4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73D31E3B" w14:textId="77777777" w:rsidTr="00B27A26">
        <w:trPr>
          <w:gridAfter w:val="4"/>
          <w:wAfter w:w="2652" w:type="dxa"/>
          <w:trHeight w:val="252"/>
        </w:trPr>
        <w:tc>
          <w:tcPr>
            <w:tcW w:w="1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683EB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AF89A4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260D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B9E2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E1EC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369EAAA0" w14:textId="77777777" w:rsidTr="00B27A26">
        <w:trPr>
          <w:gridAfter w:val="4"/>
          <w:wAfter w:w="2652" w:type="dxa"/>
          <w:trHeight w:val="252"/>
        </w:trPr>
        <w:tc>
          <w:tcPr>
            <w:tcW w:w="1461" w:type="dxa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053BB53F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EA4F672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54F8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9AF8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CCB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43E4FCF3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498AA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1,621,620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171BF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1,621,620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8ADF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7697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2FC8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32FE91FE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8C25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1,621,620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3F85E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1,621,620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FE8C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6E1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7D4C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6A8CCF62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39EC1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566,000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E380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566,000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CC7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CBD9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2803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343BA80F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CC9B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51,000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2D5D6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51,000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253F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A5B2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8644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2D472C1E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B1A9E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91111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81C8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AFD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CC2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1BF78871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7451F8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94D1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5051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F3CB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675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4155D412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A18FE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D75C2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50C6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765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B274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6F1A08D7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59EC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89215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F10A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FC6E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BBBC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54A9A8A8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20F5F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2,197,620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4A5A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2,197,620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A27B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3136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A701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4659638B" w14:textId="77777777" w:rsidTr="00B27A26">
        <w:trPr>
          <w:gridAfter w:val="2"/>
          <w:wAfter w:w="2400" w:type="dxa"/>
          <w:trHeight w:val="1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0B77" w14:textId="77777777" w:rsidR="00E931EB" w:rsidRPr="00B27A26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8888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9B01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47CA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BC5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2D87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551BB927" w14:textId="77777777" w:rsidTr="00B27A26">
        <w:trPr>
          <w:trHeight w:val="320"/>
        </w:trPr>
        <w:tc>
          <w:tcPr>
            <w:tcW w:w="6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C5788" w14:textId="77777777" w:rsidR="00B27A26" w:rsidRDefault="00B27A26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364D1E4" w14:textId="77777777" w:rsidR="00B27A26" w:rsidRDefault="00B27A26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79BBA7A8" w14:textId="77777777" w:rsidR="00B27A26" w:rsidRDefault="00B27A26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59E18BF1" w14:textId="77777777" w:rsidR="00B27A26" w:rsidRDefault="00B27A26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A3F17C6" w14:textId="77777777" w:rsidR="00B27A26" w:rsidRDefault="00B27A26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AC3291B" w14:textId="77777777" w:rsidR="00B27A26" w:rsidRDefault="00B27A26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BF3371A" w14:textId="77777777" w:rsidR="00B27A26" w:rsidRDefault="00B27A26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5FDD277A" w14:textId="3D86F9AA" w:rsidR="00B27A26" w:rsidRDefault="00B27A26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18C5F9FE" w14:textId="2925B123" w:rsidR="00B27A26" w:rsidRPr="00B27A26" w:rsidRDefault="00B27A26" w:rsidP="00E931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27A2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๑๕   -</w:t>
            </w:r>
          </w:p>
          <w:p w14:paraId="6E4C9A9E" w14:textId="0C958A09" w:rsidR="00E931EB" w:rsidRPr="00B27A26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27A2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9869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B51B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28EB6B57" w14:textId="77777777" w:rsidTr="00B27A26">
        <w:trPr>
          <w:gridAfter w:val="2"/>
          <w:wAfter w:w="2400" w:type="dxa"/>
          <w:trHeight w:val="7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002F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DDF3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62B5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92C4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6150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1A6C" w14:textId="77777777" w:rsidR="00E931EB" w:rsidRPr="00E931EB" w:rsidRDefault="00E931EB" w:rsidP="00E9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1EB" w:rsidRPr="00E931EB" w14:paraId="43C5F73E" w14:textId="77777777" w:rsidTr="00B27A26">
        <w:trPr>
          <w:gridAfter w:val="4"/>
          <w:wAfter w:w="2652" w:type="dxa"/>
          <w:trHeight w:val="252"/>
        </w:trPr>
        <w:tc>
          <w:tcPr>
            <w:tcW w:w="146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A81B4BB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CFF58C2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งานกำจัดขยะมูลฝอยและสิ่งปฏิกูล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AFCB064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C2B9" w14:textId="77777777" w:rsidR="00E931EB" w:rsidRPr="00E931EB" w:rsidRDefault="00E931EB" w:rsidP="00E931E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931EB" w:rsidRPr="00E931EB" w14:paraId="2B34CB57" w14:textId="77777777" w:rsidTr="00B27A26">
        <w:trPr>
          <w:gridAfter w:val="4"/>
          <w:wAfter w:w="2652" w:type="dxa"/>
          <w:trHeight w:val="252"/>
        </w:trPr>
        <w:tc>
          <w:tcPr>
            <w:tcW w:w="146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CAADCAB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1E0491C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461B1D4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F91D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31EB" w:rsidRPr="00E931EB" w14:paraId="6B02DC0B" w14:textId="77777777" w:rsidTr="00B27A26">
        <w:trPr>
          <w:gridAfter w:val="4"/>
          <w:wAfter w:w="2652" w:type="dxa"/>
          <w:trHeight w:val="252"/>
        </w:trPr>
        <w:tc>
          <w:tcPr>
            <w:tcW w:w="1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9A179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6462C5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42DE1CD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6531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31EB" w:rsidRPr="00E931EB" w14:paraId="6061D778" w14:textId="77777777" w:rsidTr="00B27A26">
        <w:trPr>
          <w:gridAfter w:val="4"/>
          <w:wAfter w:w="2652" w:type="dxa"/>
          <w:trHeight w:val="69"/>
        </w:trPr>
        <w:tc>
          <w:tcPr>
            <w:tcW w:w="1461" w:type="dxa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67C08AA1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0932D69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941F6B4" w14:textId="77777777" w:rsidR="00E931EB" w:rsidRPr="00E931EB" w:rsidRDefault="00E931EB" w:rsidP="00E931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1DE6" w14:textId="77777777" w:rsidR="00E931EB" w:rsidRPr="00E931EB" w:rsidRDefault="00E931EB" w:rsidP="00E93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31EB" w:rsidRPr="00E931EB" w14:paraId="02671F29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40B69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6757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26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42FAA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6EC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931EB" w:rsidRPr="00E931EB" w14:paraId="6BAA2A74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32616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8EAB1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26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06AD6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41C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931EB" w:rsidRPr="00E931EB" w14:paraId="11B4FB34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B9DD2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987,719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280E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7918E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987,719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CFA0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931EB" w:rsidRPr="00E931EB" w14:paraId="3F3BC35D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5B7B4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987,719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56EF9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F2697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987,719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4A6B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931EB" w:rsidRPr="00E931EB" w14:paraId="0CF06F13" w14:textId="77777777" w:rsidTr="00B27A26">
        <w:trPr>
          <w:gridAfter w:val="4"/>
          <w:wAfter w:w="2652" w:type="dxa"/>
          <w:trHeight w:val="476"/>
        </w:trPr>
        <w:tc>
          <w:tcPr>
            <w:tcW w:w="1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28E1D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987,719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2EBBE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26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A9F95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31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1,037,719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DC83" w14:textId="77777777" w:rsidR="00E931EB" w:rsidRPr="00E931EB" w:rsidRDefault="00E931EB" w:rsidP="00E931E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DB99591" w14:textId="23AB9FB6" w:rsidR="00E931EB" w:rsidRPr="004D21DA" w:rsidRDefault="00E931EB" w:rsidP="00BE030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tbl>
      <w:tblPr>
        <w:tblW w:w="12315" w:type="dxa"/>
        <w:tblLayout w:type="fixed"/>
        <w:tblLook w:val="04A0" w:firstRow="1" w:lastRow="0" w:firstColumn="1" w:lastColumn="0" w:noHBand="0" w:noVBand="1"/>
      </w:tblPr>
      <w:tblGrid>
        <w:gridCol w:w="869"/>
        <w:gridCol w:w="1016"/>
        <w:gridCol w:w="1772"/>
        <w:gridCol w:w="256"/>
        <w:gridCol w:w="411"/>
        <w:gridCol w:w="1361"/>
        <w:gridCol w:w="467"/>
        <w:gridCol w:w="352"/>
        <w:gridCol w:w="487"/>
        <w:gridCol w:w="911"/>
        <w:gridCol w:w="21"/>
        <w:gridCol w:w="319"/>
        <w:gridCol w:w="219"/>
        <w:gridCol w:w="1212"/>
        <w:gridCol w:w="20"/>
        <w:gridCol w:w="516"/>
        <w:gridCol w:w="351"/>
        <w:gridCol w:w="1421"/>
        <w:gridCol w:w="334"/>
      </w:tblGrid>
      <w:tr w:rsidR="00BE030E" w:rsidRPr="00BE030E" w14:paraId="3E7C013B" w14:textId="77777777" w:rsidTr="003A6293">
        <w:trPr>
          <w:trHeight w:val="323"/>
        </w:trPr>
        <w:tc>
          <w:tcPr>
            <w:tcW w:w="5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1EC42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8E32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F56C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076B47DC" w14:textId="77777777" w:rsidTr="003A6293">
        <w:trPr>
          <w:gridAfter w:val="2"/>
          <w:wAfter w:w="1000" w:type="dxa"/>
          <w:trHeight w:val="7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1BD6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ADB3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4E0C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E7AC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65A3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E1E0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290A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363A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652468C2" w14:textId="77777777" w:rsidTr="003A6293">
        <w:trPr>
          <w:gridAfter w:val="3"/>
          <w:wAfter w:w="233" w:type="dxa"/>
          <w:trHeight w:val="255"/>
        </w:trPr>
        <w:tc>
          <w:tcPr>
            <w:tcW w:w="60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9B06EE8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09B85A9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96373E5" w14:textId="77777777" w:rsidR="00BE030E" w:rsidRPr="00BE030E" w:rsidRDefault="00BE030E" w:rsidP="00BE03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761E750" w14:textId="77777777" w:rsidR="00BE030E" w:rsidRPr="00BE030E" w:rsidRDefault="00BE030E" w:rsidP="00BE03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1F3E113" w14:textId="77777777" w:rsidR="00BE030E" w:rsidRPr="00BE030E" w:rsidRDefault="00BE030E" w:rsidP="00BE03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56CA" w14:textId="77777777" w:rsidR="00BE030E" w:rsidRPr="00BE030E" w:rsidRDefault="00BE030E" w:rsidP="00BE03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E030E" w:rsidRPr="00BE030E" w14:paraId="3EB61044" w14:textId="77777777" w:rsidTr="003A6293">
        <w:trPr>
          <w:gridAfter w:val="3"/>
          <w:wAfter w:w="233" w:type="dxa"/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0D3D18A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191A66AA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E13ED5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0343842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5F35BD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4D94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30E" w:rsidRPr="00BE030E" w14:paraId="14A68C54" w14:textId="77777777" w:rsidTr="003A6293">
        <w:trPr>
          <w:gridAfter w:val="3"/>
          <w:wAfter w:w="233" w:type="dxa"/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99AD0F3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34EE8B8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2D102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F58FE6F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425D7D1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518D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30E" w:rsidRPr="00BE030E" w14:paraId="626B55A7" w14:textId="77777777" w:rsidTr="003A6293">
        <w:trPr>
          <w:gridAfter w:val="3"/>
          <w:wAfter w:w="233" w:type="dxa"/>
          <w:trHeight w:val="255"/>
        </w:trPr>
        <w:tc>
          <w:tcPr>
            <w:tcW w:w="6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46240F7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8632463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6E77CFF1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5713290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AD61E7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BF79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30E" w:rsidRPr="00BE030E" w14:paraId="2D6D7753" w14:textId="77777777" w:rsidTr="003A6293">
        <w:trPr>
          <w:gridAfter w:val="1"/>
          <w:wAfter w:w="233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1D98F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42063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B3CD9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FA243A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A548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E030E" w:rsidRPr="00BE030E" w14:paraId="5CFA67DA" w14:textId="77777777" w:rsidTr="003A6293">
        <w:trPr>
          <w:gridAfter w:val="1"/>
          <w:wAfter w:w="233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77F85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3FF62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94C48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065C3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AA33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BE030E" w:rsidRPr="00BE030E" w14:paraId="4C303287" w14:textId="77777777" w:rsidTr="003A6293">
        <w:trPr>
          <w:gridAfter w:val="1"/>
          <w:wAfter w:w="233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F03D2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238CC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9DC13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CA961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DE54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E030E" w:rsidRPr="00BE030E" w14:paraId="28AF5040" w14:textId="77777777" w:rsidTr="003A6293">
        <w:trPr>
          <w:gridAfter w:val="2"/>
          <w:wAfter w:w="1000" w:type="dxa"/>
          <w:trHeight w:val="1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422D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B016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F9A8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8EAD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6B39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4498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61B8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BC44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5565382F" w14:textId="77777777" w:rsidTr="003A6293">
        <w:trPr>
          <w:trHeight w:val="323"/>
        </w:trPr>
        <w:tc>
          <w:tcPr>
            <w:tcW w:w="5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66F07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6032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3348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66A3B8C0" w14:textId="77777777" w:rsidTr="003A6293">
        <w:trPr>
          <w:gridAfter w:val="2"/>
          <w:wAfter w:w="1000" w:type="dxa"/>
          <w:trHeight w:val="7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338D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5ED8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6E45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12D3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069C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8655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47DE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D316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44ACAE7D" w14:textId="77777777" w:rsidTr="003A6293">
        <w:trPr>
          <w:gridAfter w:val="3"/>
          <w:wAfter w:w="233" w:type="dxa"/>
          <w:trHeight w:val="255"/>
        </w:trPr>
        <w:tc>
          <w:tcPr>
            <w:tcW w:w="60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1F37BB6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4DDC66A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B11AD6C" w14:textId="77777777" w:rsidR="00BE030E" w:rsidRPr="00BE030E" w:rsidRDefault="00BE030E" w:rsidP="00BE03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036C4B3" w14:textId="77777777" w:rsidR="00BE030E" w:rsidRPr="00BE030E" w:rsidRDefault="00BE030E" w:rsidP="00BE03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024F745" w14:textId="77777777" w:rsidR="00BE030E" w:rsidRPr="00BE030E" w:rsidRDefault="00BE030E" w:rsidP="00BE03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EFA8" w14:textId="77777777" w:rsidR="00BE030E" w:rsidRPr="00BE030E" w:rsidRDefault="00BE030E" w:rsidP="00BE03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E030E" w:rsidRPr="00BE030E" w14:paraId="3565C339" w14:textId="77777777" w:rsidTr="003A6293">
        <w:trPr>
          <w:gridAfter w:val="3"/>
          <w:wAfter w:w="233" w:type="dxa"/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FAEBC91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D84C145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F74F8E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2B3CC1B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AA19A0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E597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30E" w:rsidRPr="00BE030E" w14:paraId="077D4ADE" w14:textId="77777777" w:rsidTr="003A6293">
        <w:trPr>
          <w:gridAfter w:val="3"/>
          <w:wAfter w:w="233" w:type="dxa"/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BFF34BB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896A74D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D05BF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0F242E2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8FCB16B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1D22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30E" w:rsidRPr="00BE030E" w14:paraId="6FE241D8" w14:textId="77777777" w:rsidTr="003A6293">
        <w:trPr>
          <w:gridAfter w:val="3"/>
          <w:wAfter w:w="233" w:type="dxa"/>
          <w:trHeight w:val="255"/>
        </w:trPr>
        <w:tc>
          <w:tcPr>
            <w:tcW w:w="6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CADCBE3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273B35E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0BB514F6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CF1E5DA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0BB6C9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07A7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30E" w:rsidRPr="00BE030E" w14:paraId="3F0660AC" w14:textId="77777777" w:rsidTr="003A6293">
        <w:trPr>
          <w:gridAfter w:val="1"/>
          <w:wAfter w:w="233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4F3CD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4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9F4E3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914,640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47424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1,442,320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87473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2,356,960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44DC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E030E" w:rsidRPr="00BE030E" w14:paraId="0BEC9C3E" w14:textId="77777777" w:rsidTr="003A6293">
        <w:trPr>
          <w:gridAfter w:val="1"/>
          <w:wAfter w:w="233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77B86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ACA1B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914,640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81C31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1,442,320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E47FC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2,356,960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73A0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BE030E" w:rsidRPr="00BE030E" w14:paraId="168A9CFF" w14:textId="77777777" w:rsidTr="003A6293">
        <w:trPr>
          <w:gridAfter w:val="1"/>
          <w:wAfter w:w="233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2A535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89BF3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195,000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38DDE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680A1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715,000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4116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E030E" w:rsidRPr="00BE030E" w14:paraId="42632C50" w14:textId="77777777" w:rsidTr="003A6293">
        <w:trPr>
          <w:gridAfter w:val="1"/>
          <w:wAfter w:w="233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5AF5B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52EA2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AFF26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B5037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07C0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BE030E" w:rsidRPr="00BE030E" w14:paraId="3D6D248B" w14:textId="77777777" w:rsidTr="003A6293">
        <w:trPr>
          <w:gridAfter w:val="1"/>
          <w:wAfter w:w="233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7D18D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EFBEB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33D37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02E77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49A5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BE030E" w:rsidRPr="00BE030E" w14:paraId="0B3ECC1B" w14:textId="77777777" w:rsidTr="003A6293">
        <w:trPr>
          <w:gridAfter w:val="1"/>
          <w:wAfter w:w="233" w:type="dxa"/>
          <w:trHeight w:val="480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FCE07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F9ABE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02758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216E9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CE78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BE030E" w:rsidRPr="00BE030E" w14:paraId="12AF35DE" w14:textId="77777777" w:rsidTr="000F11C9">
        <w:trPr>
          <w:gridAfter w:val="1"/>
          <w:wAfter w:w="233" w:type="dxa"/>
          <w:trHeight w:val="504"/>
        </w:trPr>
        <w:tc>
          <w:tcPr>
            <w:tcW w:w="255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8DA9D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4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7725B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AE52E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5,495,900</w:t>
            </w:r>
          </w:p>
        </w:tc>
        <w:tc>
          <w:tcPr>
            <w:tcW w:w="12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6D134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5,495,900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9A45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063DD05" w14:textId="0222CE34" w:rsidR="00BE030E" w:rsidRPr="00BE030E" w:rsidRDefault="00BE030E" w:rsidP="00BE030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tbl>
      <w:tblPr>
        <w:tblW w:w="12315" w:type="dxa"/>
        <w:tblLayout w:type="fixed"/>
        <w:tblLook w:val="04A0" w:firstRow="1" w:lastRow="0" w:firstColumn="1" w:lastColumn="0" w:noHBand="0" w:noVBand="1"/>
      </w:tblPr>
      <w:tblGrid>
        <w:gridCol w:w="1236"/>
        <w:gridCol w:w="606"/>
        <w:gridCol w:w="709"/>
        <w:gridCol w:w="1415"/>
        <w:gridCol w:w="287"/>
        <w:gridCol w:w="1275"/>
        <w:gridCol w:w="246"/>
        <w:gridCol w:w="130"/>
        <w:gridCol w:w="210"/>
        <w:gridCol w:w="636"/>
        <w:gridCol w:w="14"/>
        <w:gridCol w:w="224"/>
        <w:gridCol w:w="1372"/>
        <w:gridCol w:w="14"/>
        <w:gridCol w:w="227"/>
        <w:gridCol w:w="9"/>
        <w:gridCol w:w="236"/>
        <w:gridCol w:w="921"/>
        <w:gridCol w:w="14"/>
        <w:gridCol w:w="222"/>
        <w:gridCol w:w="14"/>
        <w:gridCol w:w="222"/>
        <w:gridCol w:w="1837"/>
        <w:gridCol w:w="14"/>
        <w:gridCol w:w="225"/>
      </w:tblGrid>
      <w:tr w:rsidR="00BE030E" w:rsidRPr="00BE030E" w14:paraId="68097599" w14:textId="77777777" w:rsidTr="00BE030E">
        <w:trPr>
          <w:gridAfter w:val="2"/>
          <w:wAfter w:w="239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A2769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6E745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33323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34,500</w:t>
            </w:r>
          </w:p>
        </w:tc>
        <w:tc>
          <w:tcPr>
            <w:tcW w:w="122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D7CDD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34,500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F823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25FD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3B7E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2FC9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F1C9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16B493D1" w14:textId="77777777" w:rsidTr="00BE030E">
        <w:trPr>
          <w:gridAfter w:val="2"/>
          <w:wAfter w:w="239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156A8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41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965056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4BCE6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5,461,400</w:t>
            </w:r>
          </w:p>
        </w:tc>
        <w:tc>
          <w:tcPr>
            <w:tcW w:w="122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F8C3D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5,461,400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BAFB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F937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7823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C9A7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FDEF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1634EB94" w14:textId="77777777" w:rsidTr="00BE030E">
        <w:trPr>
          <w:gridAfter w:val="2"/>
          <w:wAfter w:w="239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7722C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3D321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1,109,640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78E54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7,458,220</w:t>
            </w:r>
          </w:p>
        </w:tc>
        <w:tc>
          <w:tcPr>
            <w:tcW w:w="122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BF13A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8,567,860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4D7C" w14:textId="77777777" w:rsidR="00FA636D" w:rsidRDefault="00FA636D" w:rsidP="004D21D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17520734" w14:textId="1342810F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1428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1A33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DDEF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F7A3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03493572" w14:textId="77777777" w:rsidTr="00BE030E">
        <w:trPr>
          <w:trHeight w:val="19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4B8F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68AA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390C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3B6D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BC08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6D46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05B2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73BF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70C8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6F04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B570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3A05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8B5C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626AB17E" w14:textId="77777777" w:rsidTr="00BE030E">
        <w:trPr>
          <w:trHeight w:val="19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F7FE6" w14:textId="265602FD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A52FB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E120B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705F1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BAF23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C194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1523D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CB138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A0FC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7D61C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DE608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EB665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81357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34D48E02" w14:textId="77777777" w:rsidTr="00BE030E">
        <w:trPr>
          <w:gridAfter w:val="1"/>
          <w:wAfter w:w="225" w:type="dxa"/>
          <w:trHeight w:val="323"/>
        </w:trPr>
        <w:tc>
          <w:tcPr>
            <w:tcW w:w="5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21E44" w14:textId="3C50B3B7" w:rsidR="00FA636D" w:rsidRPr="00066CBC" w:rsidRDefault="004D21DA" w:rsidP="00BE03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D21D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๑๖   -</w:t>
            </w:r>
          </w:p>
          <w:p w14:paraId="2A9414FB" w14:textId="674C38F6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AE5E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F3B6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635D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9CE3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697C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9CA8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4DB2A258" w14:textId="77777777" w:rsidTr="00BE030E">
        <w:trPr>
          <w:trHeight w:val="79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A650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1EC2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CE33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2636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BB7D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6408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5488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C623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19A9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466E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C23A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03DB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F221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5D81EA77" w14:textId="77777777" w:rsidTr="00BE030E">
        <w:trPr>
          <w:gridAfter w:val="2"/>
          <w:wAfter w:w="239" w:type="dxa"/>
          <w:trHeight w:val="255"/>
        </w:trPr>
        <w:tc>
          <w:tcPr>
            <w:tcW w:w="1236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590AF950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50B48C2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CF2F405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41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F8850D6" w14:textId="77777777" w:rsidR="00BE030E" w:rsidRPr="00BE030E" w:rsidRDefault="00BE030E" w:rsidP="00BE03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B9206AB" w14:textId="77777777" w:rsidR="00BE030E" w:rsidRPr="00BE030E" w:rsidRDefault="00BE030E" w:rsidP="00BE03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222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C16C1A9" w14:textId="77777777" w:rsidR="00BE030E" w:rsidRPr="00BE030E" w:rsidRDefault="00BE030E" w:rsidP="00BE03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4DD4" w14:textId="77777777" w:rsidR="00BE030E" w:rsidRPr="00BE030E" w:rsidRDefault="00BE030E" w:rsidP="00BE03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AB43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FCE3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583F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432D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31E4BECB" w14:textId="77777777" w:rsidTr="00BE030E">
        <w:trPr>
          <w:gridAfter w:val="2"/>
          <w:wAfter w:w="239" w:type="dxa"/>
          <w:trHeight w:val="255"/>
        </w:trPr>
        <w:tc>
          <w:tcPr>
            <w:tcW w:w="1236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5C0CBE41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FEBBA72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415CAAC3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0FE4B7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BC60D35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7F58419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5E63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FBB7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9025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AE2A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491D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48EB8698" w14:textId="77777777" w:rsidTr="00BE030E">
        <w:trPr>
          <w:gridAfter w:val="2"/>
          <w:wAfter w:w="239" w:type="dxa"/>
          <w:trHeight w:val="255"/>
        </w:trPr>
        <w:tc>
          <w:tcPr>
            <w:tcW w:w="1236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2F7842BF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3A55A6D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98AD48C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8ED9B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790189F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0D3FEA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B7AC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F5CA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F19D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0CD3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A6A3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37FA86A8" w14:textId="77777777" w:rsidTr="00BE030E">
        <w:trPr>
          <w:gridAfter w:val="2"/>
          <w:wAfter w:w="239" w:type="dxa"/>
          <w:trHeight w:val="255"/>
        </w:trPr>
        <w:tc>
          <w:tcPr>
            <w:tcW w:w="123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E9744B9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C3415F7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53B9DBD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6B1F42E9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956CA06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9118E2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3B44" w14:textId="77777777" w:rsidR="00BE030E" w:rsidRPr="00BE030E" w:rsidRDefault="00BE030E" w:rsidP="00BE0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7D24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A06C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40F9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8678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10C243C9" w14:textId="77777777" w:rsidTr="00BE030E">
        <w:trPr>
          <w:gridAfter w:val="2"/>
          <w:wAfter w:w="239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0CA570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41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37B52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209,160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EFD7D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F7243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209,160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439D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BE9F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9268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85E9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0538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47A45E15" w14:textId="77777777" w:rsidTr="00BE030E">
        <w:trPr>
          <w:gridAfter w:val="2"/>
          <w:wAfter w:w="239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F350A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41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26AE4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209,160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B97BF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9824E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209,160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D75C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A2FD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9116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D647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411B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38CDAB3D" w14:textId="77777777" w:rsidTr="00BE030E">
        <w:trPr>
          <w:gridAfter w:val="2"/>
          <w:wAfter w:w="239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A2B17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1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3D492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E95E4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22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93626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466A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3EF3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E697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016D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92E1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007140D4" w14:textId="77777777" w:rsidTr="00BE030E">
        <w:trPr>
          <w:gridAfter w:val="2"/>
          <w:wAfter w:w="239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F1369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86B3A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65FDE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8B2A5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4C77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59FC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C97A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1841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1B4E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7BBF2611" w14:textId="77777777" w:rsidTr="00BE030E">
        <w:trPr>
          <w:gridAfter w:val="2"/>
          <w:wAfter w:w="239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0AF0E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85BBE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45B15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22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708B3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8D39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A783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2455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9F41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5A4D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2F711C18" w14:textId="77777777" w:rsidTr="00BE030E">
        <w:trPr>
          <w:gridAfter w:val="2"/>
          <w:wAfter w:w="239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4622B" w14:textId="77777777" w:rsidR="00BE030E" w:rsidRPr="00BE030E" w:rsidRDefault="00BE030E" w:rsidP="00BE03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6FF89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6049D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BA658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575C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32A5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D60F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C981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1B59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30E" w:rsidRPr="00BE030E" w14:paraId="25C1CC20" w14:textId="77777777" w:rsidTr="00BE030E">
        <w:trPr>
          <w:gridAfter w:val="2"/>
          <w:wAfter w:w="239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F9ABD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00C38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244,160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185BA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22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4120D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030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344,160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62A1" w14:textId="77777777" w:rsidR="00BE030E" w:rsidRPr="00BE030E" w:rsidRDefault="00BE030E" w:rsidP="00BE030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6F29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6C55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DD0E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5CBF" w14:textId="77777777" w:rsidR="00BE030E" w:rsidRPr="00BE030E" w:rsidRDefault="00BE030E" w:rsidP="00BE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A7AC50" w14:textId="728A4DF5" w:rsidR="00C36F93" w:rsidRPr="00066CBC" w:rsidRDefault="00C36F93" w:rsidP="00066CBC">
      <w:pPr>
        <w:tabs>
          <w:tab w:val="left" w:pos="2977"/>
        </w:tabs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2F401392" w14:textId="77777777" w:rsidR="00F35462" w:rsidRPr="00656013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นางยุพิน บุญมาพบ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ตามที่นายกองค์การบริหารส่วนตำบลแชะ ได้ชี้แจงรายละเอียด </w:t>
      </w:r>
    </w:p>
    <w:p w14:paraId="483B81A9" w14:textId="7188FD06" w:rsidR="00F35462" w:rsidRPr="00D26361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>ประธานสภา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ฯ)</w:t>
      </w:r>
      <w:r w:rsidRPr="00D26361">
        <w:rPr>
          <w:rFonts w:ascii="TH SarabunIT๙" w:eastAsia="Cordia New" w:hAnsi="TH SarabunIT๙" w:cs="TH SarabunIT๙"/>
          <w:sz w:val="32"/>
          <w:szCs w:val="32"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ร่างงบประมาณรายจ่ายประจำปี พ.ศ.256</w:t>
      </w:r>
      <w:r w:rsidR="00F8657F">
        <w:rPr>
          <w:rFonts w:ascii="TH SarabunIT๙" w:eastAsia="Cordia New" w:hAnsi="TH SarabunIT๙" w:cs="TH SarabunIT๙" w:hint="cs"/>
          <w:sz w:val="32"/>
          <w:szCs w:val="32"/>
          <w:cs/>
        </w:rPr>
        <w:t>๘</w:t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เสร็จเรียบร้อยแล้วนั้น </w:t>
      </w:r>
    </w:p>
    <w:p w14:paraId="2DE9FE06" w14:textId="77777777" w:rsidR="00F35462" w:rsidRPr="00D26361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</w:t>
      </w:r>
    </w:p>
    <w:p w14:paraId="04C2E68E" w14:textId="77777777" w:rsidR="00F35462" w:rsidRPr="00D26361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พ.ศ.2547 แก้ไขเพิ่มเติมถึง (ฉบับที่ 3) พ.ศ.2565 หมวด 3 ว่าด้วยญัตติ</w:t>
      </w:r>
    </w:p>
    <w:p w14:paraId="441375CE" w14:textId="77777777" w:rsidR="00F35462" w:rsidRPr="00D26361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ข้อ 47  ในการพิจารณาญัตติร่างข้อบัญญัติวาระที่หนึ่ง ให้ที่ประชุมสภา</w:t>
      </w:r>
    </w:p>
    <w:p w14:paraId="399B3DB9" w14:textId="77777777" w:rsidR="00F35462" w:rsidRPr="00D26361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ท้องถิ่นปรึกษาในหลักการ แห่งร่างข้อบัญญัติและลงมติว่าจะรับหลักการ</w:t>
      </w:r>
    </w:p>
    <w:p w14:paraId="139BAC8A" w14:textId="77777777" w:rsidR="00F35462" w:rsidRPr="00D26361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แห่งร่างข้อบัญญัตินั้นหรือไม่ หากมีสมาชิกสภาท้องถิ่นประสงค์ที่จะอภิปราย </w:t>
      </w:r>
    </w:p>
    <w:p w14:paraId="5636E4CD" w14:textId="77777777" w:rsidR="00F35462" w:rsidRPr="00D26361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ห้ามไม่ให้ลงมติก่อนที่สมาชิกสภาท้องถิ่นได้อภิปรายในเรื่องนั้นพอสมควรแล้ว </w:t>
      </w:r>
    </w:p>
    <w:p w14:paraId="3419C27B" w14:textId="62B7F921" w:rsidR="00F35462" w:rsidRPr="00F8657F" w:rsidRDefault="00F35462" w:rsidP="00F8657F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26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6361">
        <w:rPr>
          <w:rFonts w:ascii="TH SarabunIT๙" w:eastAsia="Cordia New" w:hAnsi="TH SarabunIT๙" w:cs="TH SarabunIT๙" w:hint="cs"/>
          <w:sz w:val="32"/>
          <w:szCs w:val="32"/>
          <w:cs/>
        </w:rPr>
        <w:t>ดังนั้น มีสมาชิกภาฯ ท่านใด ประสงค์จะอภิปราย หรือซักถามอีกหรือไม่คะ</w:t>
      </w:r>
    </w:p>
    <w:p w14:paraId="5B46C572" w14:textId="77777777" w:rsidR="00F35462" w:rsidRPr="001B5CC3" w:rsidRDefault="00F35462" w:rsidP="00F35462">
      <w:pPr>
        <w:pStyle w:val="a5"/>
        <w:tabs>
          <w:tab w:val="left" w:pos="2835"/>
        </w:tabs>
        <w:spacing w:after="0" w:line="240" w:lineRule="auto"/>
        <w:ind w:left="5130"/>
        <w:rPr>
          <w:rFonts w:ascii="TH SarabunIT๙" w:eastAsia="Cordia New" w:hAnsi="TH SarabunIT๙" w:cs="TH SarabunIT๙"/>
          <w:b/>
          <w:bCs/>
          <w:sz w:val="16"/>
          <w:szCs w:val="16"/>
          <w:cs/>
        </w:rPr>
      </w:pPr>
    </w:p>
    <w:p w14:paraId="45117B4F" w14:textId="77777777" w:rsidR="00F35462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36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นางยุพิน บุญมาพบ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สมาชิกสภาฯ ท่านใด ประสงค์จะอภิปรายหรือซักถามอีกหรือไม่คะ</w:t>
      </w:r>
    </w:p>
    <w:p w14:paraId="4AB457D2" w14:textId="77777777" w:rsidR="00F35462" w:rsidRPr="00656013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>ประธานสภา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ฯ)</w:t>
      </w:r>
      <w:r w:rsidRPr="00656013">
        <w:rPr>
          <w:rFonts w:ascii="TH SarabunIT๙" w:eastAsia="Cordia New" w:hAnsi="TH SarabunIT๙" w:cs="TH SarabunIT๙"/>
          <w:sz w:val="32"/>
          <w:szCs w:val="32"/>
        </w:rPr>
        <w:tab/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หากไม่มีดิฉันขอมติที่ประชุมในการพิจารณารับหลักการ ร่างข้อบัญญัติ</w:t>
      </w:r>
    </w:p>
    <w:p w14:paraId="0399F021" w14:textId="0A308DF1" w:rsidR="00F35462" w:rsidRPr="00656013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งบประมาณรายจ่ายประจำปีงบประมาณ พ.ศ.256</w:t>
      </w:r>
      <w:r w:rsidR="00F8657F">
        <w:rPr>
          <w:rFonts w:ascii="TH SarabunIT๙" w:eastAsia="Cordia New" w:hAnsi="TH SarabunIT๙" w:cs="TH SarabunIT๙" w:hint="cs"/>
          <w:sz w:val="32"/>
          <w:szCs w:val="32"/>
          <w:cs/>
        </w:rPr>
        <w:t>๘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ในวาระที่ 1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439DD77D" w14:textId="77777777" w:rsidR="00F35462" w:rsidRPr="00656013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ขั้นรับหลักการ</w:t>
      </w:r>
      <w:r w:rsidRPr="0065601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ขอให้สมาชิกสภา ฯ  ยกมือขึ้นเพื่อรับหลักการ ขอเชิญค่ะ</w:t>
      </w:r>
    </w:p>
    <w:p w14:paraId="1960A46A" w14:textId="77777777" w:rsidR="00F35462" w:rsidRPr="004544D9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0E6381EF" w14:textId="108B2A28" w:rsidR="001B5CC3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560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มีมติเห็นชอบ  </w:t>
      </w:r>
      <w:r w:rsidR="001B5C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๑๐  </w:t>
      </w:r>
      <w:r w:rsidR="001B5C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เสียง  </w:t>
      </w:r>
    </w:p>
    <w:p w14:paraId="7BFE631A" w14:textId="2A01217C" w:rsidR="001B5CC3" w:rsidRDefault="001B5CC3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r w:rsidR="00F35462"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ไม่เห็นชอบ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F35462"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0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F35462"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เสียง </w:t>
      </w:r>
    </w:p>
    <w:p w14:paraId="2B902D5B" w14:textId="08B7DE33" w:rsidR="00F35462" w:rsidRPr="00656013" w:rsidRDefault="001B5CC3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r w:rsidR="00F35462"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งดออกเสียง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F35462"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๑</w:t>
      </w:r>
      <w:r w:rsidR="00F35462" w:rsidRPr="006560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F35462"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เสียง</w:t>
      </w:r>
    </w:p>
    <w:p w14:paraId="5528D466" w14:textId="77777777" w:rsidR="00F35462" w:rsidRPr="00656013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560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มีมติรับหลักการร่างข้อบัญญัติงบประมาณรายจ่ายประจำปี</w:t>
      </w:r>
    </w:p>
    <w:p w14:paraId="1A692CD1" w14:textId="44723273" w:rsidR="00F35462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งบประมาณ พ.ศ.256</w:t>
      </w:r>
      <w:r w:rsidR="00F8657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๘</w:t>
      </w:r>
      <w:r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ในวาระแรก</w:t>
      </w: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FE906A5" w14:textId="77777777" w:rsidR="00F35462" w:rsidRPr="001B5CC3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39B0D50A" w14:textId="07AA8C65" w:rsidR="00F35462" w:rsidRDefault="00F35462" w:rsidP="00F3546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9F4B9F"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7C68">
        <w:rPr>
          <w:rFonts w:ascii="TH SarabunPSK" w:hAnsi="TH SarabunPSK" w:cs="TH SarabunPSK" w:hint="cs"/>
          <w:b/>
          <w:bCs/>
          <w:sz w:val="32"/>
          <w:szCs w:val="32"/>
          <w:cs/>
        </w:rPr>
        <w:t>บุญมาพบ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-ขอประกาศให้ทุกท่านทราบว่า มติที่ประชุมสภาองค์การบริหารส่วนตำบล</w:t>
      </w:r>
      <w:r w:rsidR="00066CBC">
        <w:rPr>
          <w:rFonts w:ascii="TH SarabunPSK" w:hAnsi="TH SarabunPSK" w:cs="TH SarabunPSK" w:hint="cs"/>
          <w:sz w:val="32"/>
          <w:szCs w:val="32"/>
          <w:cs/>
        </w:rPr>
        <w:t>แชะ</w:t>
      </w:r>
    </w:p>
    <w:p w14:paraId="4FE9A617" w14:textId="69E16556" w:rsidR="00F35462" w:rsidRDefault="00F35462" w:rsidP="00F3546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56013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ครั้งนี้มีมติรับหลักการแห่งร่างข้อบัญญัติองค์การบริหารส่วนตำบล</w:t>
      </w:r>
      <w:r w:rsidR="00066CBC">
        <w:rPr>
          <w:rFonts w:ascii="TH SarabunPSK" w:hAnsi="TH SarabunPSK" w:cs="TH SarabunPSK" w:hint="cs"/>
          <w:sz w:val="32"/>
          <w:szCs w:val="32"/>
          <w:cs/>
        </w:rPr>
        <w:t>แชะ</w:t>
      </w:r>
      <w:r w:rsidR="00066CBC">
        <w:rPr>
          <w:rFonts w:ascii="TH SarabunPSK" w:hAnsi="TH SarabunPSK" w:cs="TH SarabunPSK"/>
          <w:sz w:val="32"/>
          <w:szCs w:val="32"/>
        </w:rPr>
        <w:t xml:space="preserve"> </w:t>
      </w:r>
      <w:r w:rsidR="00066CBC">
        <w:rPr>
          <w:rFonts w:ascii="TH SarabunPSK" w:hAnsi="TH SarabunPSK" w:cs="TH SarabunPSK" w:hint="cs"/>
          <w:sz w:val="32"/>
          <w:szCs w:val="32"/>
          <w:cs/>
        </w:rPr>
        <w:t>เรื่อง</w:t>
      </w:r>
    </w:p>
    <w:p w14:paraId="7579C89D" w14:textId="4B998C56" w:rsidR="00F35462" w:rsidRDefault="00F35462" w:rsidP="00F3546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งบประมาณรายจ่ายประจำปีงบประมาณ พ.ศ.๒๕๖๗</w:t>
      </w:r>
      <w:r w:rsidR="00F8657F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ในเวลา  ๑๑.๐๐  น.  </w:t>
      </w:r>
    </w:p>
    <w:p w14:paraId="5C1230CF" w14:textId="77777777" w:rsidR="00F35462" w:rsidRPr="0081614D" w:rsidRDefault="00F35462" w:rsidP="00F35462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81614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ทราบ</w:t>
      </w:r>
    </w:p>
    <w:p w14:paraId="3EDD9921" w14:textId="3137A8E8" w:rsidR="00C36F93" w:rsidRDefault="00066CBC" w:rsidP="00066CBC">
      <w:pPr>
        <w:pStyle w:val="a5"/>
        <w:numPr>
          <w:ilvl w:val="0"/>
          <w:numId w:val="1"/>
        </w:numPr>
        <w:tabs>
          <w:tab w:val="left" w:pos="297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๑๗   -</w:t>
      </w:r>
    </w:p>
    <w:p w14:paraId="3F57A778" w14:textId="77777777" w:rsidR="00066CBC" w:rsidRPr="00066CBC" w:rsidRDefault="00066CBC" w:rsidP="00066CBC">
      <w:pPr>
        <w:tabs>
          <w:tab w:val="left" w:pos="2977"/>
        </w:tabs>
        <w:spacing w:after="0" w:line="240" w:lineRule="auto"/>
        <w:ind w:left="3810"/>
        <w:rPr>
          <w:rFonts w:ascii="TH SarabunIT๙" w:eastAsia="Cordia New" w:hAnsi="TH SarabunIT๙" w:cs="TH SarabunIT๙"/>
          <w:sz w:val="16"/>
          <w:szCs w:val="16"/>
        </w:rPr>
      </w:pPr>
    </w:p>
    <w:p w14:paraId="374C7EA7" w14:textId="174A1CAA" w:rsidR="006D44B4" w:rsidRPr="00656013" w:rsidRDefault="006D44B4" w:rsidP="006D44B4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560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ระเบียบวาระที่  6   เรื่องพิจารณาแต่งตั้งคณะกรรมการแปรญัตติ</w:t>
      </w:r>
      <w:r w:rsidRPr="006560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0CA3A370" w14:textId="77777777" w:rsidR="006D44B4" w:rsidRPr="00656013" w:rsidRDefault="006D44B4" w:rsidP="001B5CC3">
      <w:pPr>
        <w:tabs>
          <w:tab w:val="left" w:pos="2835"/>
        </w:tabs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36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นางยุพิน บุญมาพบ</w:t>
      </w:r>
      <w:r w:rsidRPr="006560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การพิจารณาเลือกคณะกรรมการแปรญัตติร่างข้อบัญญัติงบประมาณ</w:t>
      </w:r>
    </w:p>
    <w:p w14:paraId="7CC1C033" w14:textId="1D37D45F" w:rsidR="006D44B4" w:rsidRPr="00656013" w:rsidRDefault="006D44B4" w:rsidP="001B5CC3">
      <w:pPr>
        <w:tabs>
          <w:tab w:val="left" w:pos="2977"/>
        </w:tabs>
        <w:spacing w:after="0" w:line="240" w:lineRule="auto"/>
        <w:ind w:left="2977" w:hanging="2977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>ประธานสภา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ฯ)</w:t>
      </w:r>
      <w:r w:rsidRPr="006560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รายจ่ายประจำปีงบประมาณ พ.ศ.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๘</w:t>
      </w:r>
      <w:r w:rsidRPr="0065601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พ.ศ.2547  แก้ไขเพิ่มเติมถึง (ฉบับที่ 3)  พ.ศ.2565 </w:t>
      </w:r>
    </w:p>
    <w:p w14:paraId="2FF74D6E" w14:textId="7CA32AD9" w:rsidR="006D44B4" w:rsidRPr="00656013" w:rsidRDefault="006D44B4" w:rsidP="001B5CC3">
      <w:pPr>
        <w:tabs>
          <w:tab w:val="left" w:pos="2977"/>
        </w:tabs>
        <w:spacing w:after="0" w:line="240" w:lineRule="auto"/>
        <w:ind w:left="2880" w:hanging="288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ข้อ 45 ญัตติร่างข้อบัญญัติงบประมาณจะพิจารณาสามวาระรวดเดียวไม่ได้ และ          ในการพิจารณา</w:t>
      </w:r>
      <w:r w:rsidR="001B5C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วาระที่สอง </w:t>
      </w:r>
      <w:r w:rsidR="001B5C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ให้กำหนดระยะเวลาเสนอคำแปรญัตติไว้ไม่น้อยกว่า</w:t>
      </w:r>
    </w:p>
    <w:p w14:paraId="3D6233D4" w14:textId="48218287" w:rsidR="006D44B4" w:rsidRPr="00656013" w:rsidRDefault="006D44B4" w:rsidP="001B5CC3">
      <w:pPr>
        <w:tabs>
          <w:tab w:val="left" w:pos="2835"/>
        </w:tabs>
        <w:spacing w:after="0" w:line="240" w:lineRule="auto"/>
        <w:ind w:left="3686" w:hanging="3686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24  ชั่วโมง</w:t>
      </w:r>
      <w:r w:rsidR="001B5C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นับแต่สภาท้องถิ่นมีมติรับหลักการแห่งร่างข้อบัญญัติงบประมาณนั้น</w:t>
      </w:r>
    </w:p>
    <w:p w14:paraId="7B6B0EB3" w14:textId="0E8757A3" w:rsidR="006D44B4" w:rsidRPr="00656013" w:rsidRDefault="006D44B4" w:rsidP="001B5CC3">
      <w:pPr>
        <w:tabs>
          <w:tab w:val="left" w:pos="2835"/>
        </w:tabs>
        <w:spacing w:after="0" w:line="240" w:lineRule="auto"/>
        <w:ind w:left="3686" w:hanging="3686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และส่งร่างข้อบัญญัติ ฯ </w:t>
      </w:r>
      <w:r w:rsidR="001B5C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  <w:r w:rsidR="001B5C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ให้คณะกรรมการแปรญัตติพิจารณาและที่ประชุม</w:t>
      </w:r>
    </w:p>
    <w:p w14:paraId="551FDC31" w14:textId="36B25788" w:rsidR="006D44B4" w:rsidRPr="00656013" w:rsidRDefault="006D44B4" w:rsidP="001B5CC3">
      <w:pPr>
        <w:tabs>
          <w:tab w:val="left" w:pos="2835"/>
        </w:tabs>
        <w:spacing w:after="0" w:line="240" w:lineRule="auto"/>
        <w:ind w:left="3686" w:hanging="3686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จะต้องกำหนดระยะเวลาเสนอคำแปรญัตติต่อคณะกรรมการแปรญัตติในวาระ</w:t>
      </w:r>
      <w:r w:rsidR="001B5CC3">
        <w:rPr>
          <w:rFonts w:ascii="TH SarabunIT๙" w:eastAsia="Cordia New" w:hAnsi="TH SarabunIT๙" w:cs="TH SarabunIT๙" w:hint="cs"/>
          <w:sz w:val="32"/>
          <w:szCs w:val="32"/>
          <w:cs/>
        </w:rPr>
        <w:t>ที่ ๓</w:t>
      </w:r>
    </w:p>
    <w:p w14:paraId="678ED79C" w14:textId="77777777" w:rsidR="001B5CC3" w:rsidRDefault="006D44B4" w:rsidP="001B5CC3">
      <w:pPr>
        <w:tabs>
          <w:tab w:val="left" w:pos="2835"/>
        </w:tabs>
        <w:spacing w:after="0" w:line="240" w:lineRule="auto"/>
        <w:ind w:left="3686" w:hanging="3686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โดยไม่มีการอภิปราย</w:t>
      </w:r>
      <w:r w:rsidR="001B5C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เพื่อให้เป็นไปตามระเบียบขอให้สมาชิกสภา</w:t>
      </w:r>
      <w:r w:rsidR="001B5CC3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</w:t>
      </w:r>
    </w:p>
    <w:p w14:paraId="713F2217" w14:textId="6DF25F79" w:rsidR="006D44B4" w:rsidRPr="00656013" w:rsidRDefault="001B5CC3" w:rsidP="001B5CC3">
      <w:pPr>
        <w:tabs>
          <w:tab w:val="left" w:pos="2835"/>
        </w:tabs>
        <w:spacing w:after="0" w:line="240" w:lineRule="auto"/>
        <w:ind w:left="3686" w:hanging="3686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ส่วนตำบล</w:t>
      </w:r>
      <w:r w:rsidR="006D44B4"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เสนอชื่อสมาชิกผู้ที่มีความรู้ความสามารถ เพื่อเป็นกรรมการแปรญัตติ ฯ </w:t>
      </w:r>
    </w:p>
    <w:p w14:paraId="1E0BC85D" w14:textId="77777777" w:rsidR="006D44B4" w:rsidRPr="00656013" w:rsidRDefault="006D44B4" w:rsidP="001B5CC3">
      <w:pPr>
        <w:tabs>
          <w:tab w:val="left" w:pos="2835"/>
        </w:tabs>
        <w:spacing w:after="0" w:line="240" w:lineRule="auto"/>
        <w:ind w:left="3686" w:hanging="3686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จำนวน  3 </w:t>
      </w: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7 คน และขอมติที่ประชุมว่าจะให้มีคณะกรรมการแปรญัตติ</w:t>
      </w:r>
    </w:p>
    <w:p w14:paraId="451262F0" w14:textId="77777777" w:rsidR="006D44B4" w:rsidRDefault="006D44B4" w:rsidP="001B5CC3">
      <w:pPr>
        <w:tabs>
          <w:tab w:val="left" w:pos="2835"/>
        </w:tabs>
        <w:spacing w:after="0" w:line="240" w:lineRule="auto"/>
        <w:ind w:left="3686" w:hanging="368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560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>จำวนกี่ค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</w:t>
      </w:r>
      <w:r w:rsidRPr="006560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60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D6A7224" w14:textId="77777777" w:rsidR="006D44B4" w:rsidRPr="00A04688" w:rsidRDefault="006D44B4" w:rsidP="006D44B4">
      <w:pPr>
        <w:tabs>
          <w:tab w:val="left" w:pos="2835"/>
        </w:tabs>
        <w:spacing w:after="0" w:line="240" w:lineRule="auto"/>
        <w:ind w:left="3686" w:hanging="3686"/>
        <w:rPr>
          <w:rFonts w:ascii="TH SarabunIT๙" w:eastAsia="Cordia New" w:hAnsi="TH SarabunIT๙" w:cs="TH SarabunIT๙"/>
          <w:sz w:val="16"/>
          <w:szCs w:val="16"/>
          <w:cs/>
        </w:rPr>
      </w:pPr>
      <w:r w:rsidRPr="002F39D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8090663" w14:textId="77777777" w:rsidR="001B5CC3" w:rsidRDefault="006D44B4" w:rsidP="001B5C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B5CC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ต่อไปเป็นการพิจารณาเลือกคณะกรรมการแปรญัตติร่างข้อบัญญัติ</w:t>
      </w:r>
    </w:p>
    <w:p w14:paraId="60F86DDE" w14:textId="2F0C03CC" w:rsidR="006D44B4" w:rsidRPr="001B5CC3" w:rsidRDefault="001B5CC3" w:rsidP="001B5CC3">
      <w:pPr>
        <w:tabs>
          <w:tab w:val="left" w:pos="3195"/>
          <w:tab w:val="left" w:pos="9072"/>
        </w:tabs>
        <w:spacing w:after="0" w:line="0" w:lineRule="atLeast"/>
        <w:ind w:left="28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</w:t>
      </w:r>
      <w:r w:rsidR="006D44B4">
        <w:rPr>
          <w:rFonts w:ascii="TH SarabunPSK" w:hAnsi="TH SarabunPSK" w:cs="TH SarabunPSK" w:hint="cs"/>
          <w:sz w:val="32"/>
          <w:szCs w:val="32"/>
          <w:cs/>
        </w:rPr>
        <w:t>ประมาณรายจ่ายประจำปีงบประมาณ พ.ศ.๒๕๖๘ เชิญเลขานุการสภาฯ   ชี้แจงข้อระเบียบ  กฎหมาย</w:t>
      </w:r>
    </w:p>
    <w:p w14:paraId="359BD65C" w14:textId="77777777" w:rsidR="006D44B4" w:rsidRPr="00066CBC" w:rsidRDefault="006D44B4" w:rsidP="006D44B4">
      <w:pPr>
        <w:tabs>
          <w:tab w:val="left" w:pos="3195"/>
          <w:tab w:val="left" w:pos="9072"/>
        </w:tabs>
        <w:spacing w:after="0" w:line="0" w:lineRule="atLeast"/>
        <w:ind w:left="2880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67B52CD" w14:textId="7AFA875E" w:rsid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นายล้อม  แย้มสุวรรณรัตน์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ระเบียบกระทรวงมหาดไทยว่าด้วยข้อบังคับการประชุมสภาท้องถิ่น  พ.ศ.</w:t>
      </w:r>
    </w:p>
    <w:p w14:paraId="342451F9" w14:textId="77777777" w:rsidR="006D44B4" w:rsidRPr="00656013" w:rsidRDefault="006D44B4" w:rsidP="004166C3">
      <w:pPr>
        <w:tabs>
          <w:tab w:val="left" w:pos="2977"/>
        </w:tabs>
        <w:spacing w:after="0" w:line="240" w:lineRule="auto"/>
        <w:ind w:left="2977" w:hanging="2977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56013">
        <w:rPr>
          <w:rFonts w:ascii="TH SarabunPSK" w:hAnsi="TH SarabunPSK" w:cs="TH SarabunPSK" w:hint="cs"/>
          <w:sz w:val="32"/>
          <w:szCs w:val="32"/>
          <w:cs/>
        </w:rPr>
        <w:t xml:space="preserve">     เลขานุการสภาฯ</w:t>
      </w:r>
      <w:r w:rsidRPr="00656013">
        <w:rPr>
          <w:rFonts w:ascii="TH SarabunPSK" w:hAnsi="TH SarabunPSK" w:cs="TH SarabunPSK"/>
          <w:sz w:val="32"/>
          <w:szCs w:val="32"/>
          <w:cs/>
        </w:rPr>
        <w:tab/>
      </w:r>
      <w:r w:rsidRPr="00656013">
        <w:rPr>
          <w:rFonts w:ascii="TH SarabunPSK" w:hAnsi="TH SarabunPSK" w:cs="TH SarabunPSK" w:hint="cs"/>
          <w:sz w:val="32"/>
          <w:szCs w:val="32"/>
          <w:cs/>
        </w:rPr>
        <w:t>๒๕๔๗ และที่แก้ไข</w:t>
      </w:r>
      <w:r w:rsidRPr="006560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เพิ่มเติมถึง (ฉบับที่ 3)  พ.ศ.2565 </w:t>
      </w:r>
    </w:p>
    <w:p w14:paraId="70698C94" w14:textId="77777777" w:rsidR="006D44B4" w:rsidRPr="00A04688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16"/>
          <w:szCs w:val="16"/>
        </w:rPr>
      </w:pPr>
    </w:p>
    <w:p w14:paraId="1C4302C7" w14:textId="77777777" w:rsid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656013">
        <w:rPr>
          <w:rFonts w:ascii="TH SarabunPSK" w:hAnsi="TH SarabunPSK" w:cs="TH SarabunPSK"/>
          <w:sz w:val="32"/>
          <w:szCs w:val="32"/>
        </w:rPr>
        <w:tab/>
      </w:r>
      <w:r w:rsidRPr="00015F48">
        <w:rPr>
          <w:rFonts w:ascii="TH SarabunPSK" w:hAnsi="TH SarabunPSK" w:cs="TH SarabunPSK" w:hint="cs"/>
          <w:b/>
          <w:bCs/>
          <w:sz w:val="32"/>
          <w:szCs w:val="32"/>
          <w:cs/>
        </w:rPr>
        <w:t>ข้อ  ๑๐๓  (๑)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คณะกรรมการสามัญ   ประกอบด้วย  สมาชิกสภาท้องถิ่นมี</w:t>
      </w:r>
    </w:p>
    <w:p w14:paraId="4C5683DE" w14:textId="5B042DE5" w:rsidR="006D44B4" w:rsidRP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จำนวนไม่น้อยกว่าสามคนแต่ไม่เกินเจ็ดคน</w:t>
      </w:r>
    </w:p>
    <w:p w14:paraId="2E0DC706" w14:textId="77777777" w:rsidR="006D44B4" w:rsidRPr="004166C3" w:rsidRDefault="006D44B4" w:rsidP="004166C3">
      <w:pPr>
        <w:pStyle w:val="a5"/>
        <w:tabs>
          <w:tab w:val="left" w:pos="3195"/>
          <w:tab w:val="left" w:pos="9072"/>
        </w:tabs>
        <w:spacing w:after="0" w:line="0" w:lineRule="atLeast"/>
        <w:ind w:left="5130"/>
        <w:jc w:val="both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6198EFD1" w14:textId="77777777" w:rsid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(คณะกรรมการแปรญัตติร่างข้อบัญญัติ  ตามข้อ ๑๐๕(๓)  ถือเป็น</w:t>
      </w:r>
    </w:p>
    <w:p w14:paraId="43351F6F" w14:textId="77777777" w:rsid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คณะกรรมการสามัญตามข้อ ๑๐๓ (๑) จึงประกอบด้วย  สมาชิกสภาท้องถิ่น</w:t>
      </w:r>
    </w:p>
    <w:p w14:paraId="6803BE7D" w14:textId="77777777" w:rsid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มีจำนวนไม่น้อยกว่าสามคน แต่ไม่เกินเจ็ดคน)</w:t>
      </w:r>
    </w:p>
    <w:p w14:paraId="72AFA117" w14:textId="77777777" w:rsid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15F48">
        <w:rPr>
          <w:rFonts w:ascii="TH SarabunPSK" w:hAnsi="TH SarabunPSK" w:cs="TH SarabunPSK" w:hint="cs"/>
          <w:b/>
          <w:bCs/>
          <w:sz w:val="32"/>
          <w:szCs w:val="32"/>
          <w:cs/>
        </w:rPr>
        <w:t>ข้อ  ๑๐๗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วิธีการเลือกคณะกรรมการสภาท้องถิ่น  ให้สมาชิกสภาท้องถิ่น </w:t>
      </w:r>
    </w:p>
    <w:p w14:paraId="56C3EDD5" w14:textId="77777777" w:rsid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หรือผู้บริหารท้องถิ่นเสนอชื่อสมาชิกสภาท้องถิ่น  ในกรณีที่สมาชิกสภา</w:t>
      </w:r>
    </w:p>
    <w:p w14:paraId="3587F599" w14:textId="77777777" w:rsidR="006D44B4" w:rsidRPr="002F39DF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ท้องถิ่นเป็นผู้เสนอต้องมีสมาชิกสภาท้องถิ่น</w:t>
      </w:r>
      <w:r w:rsidRPr="002D0123">
        <w:rPr>
          <w:rFonts w:ascii="TH SarabunPSK" w:hAnsi="TH SarabunPSK" w:cs="TH SarabunPSK" w:hint="cs"/>
          <w:sz w:val="32"/>
          <w:szCs w:val="32"/>
          <w:u w:val="single"/>
          <w:cs/>
        </w:rPr>
        <w:t>รับรองไม่น้อยกว่าสองคน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ส่วน</w:t>
      </w:r>
    </w:p>
    <w:p w14:paraId="3BE5B3AB" w14:textId="77777777" w:rsid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กรณีที่ผู้บริหารท้องถิ่นเป็นผู้เสนอไม่ต้องมีผู้รับรอง</w:t>
      </w:r>
    </w:p>
    <w:p w14:paraId="762A6CBA" w14:textId="77777777" w:rsid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-การเสนอชื่อให้เสนอได้โดยไม่จำกัดจำนวน เว้นแต่ที่ประชุมมีมติเป็นอย่าง</w:t>
      </w:r>
    </w:p>
    <w:p w14:paraId="549A11F5" w14:textId="77777777" w:rsid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อื่น และให้นำวิธีการเลือกตามข้อ  ๑๒  มาใช้โดยอนุโลม</w:t>
      </w:r>
    </w:p>
    <w:p w14:paraId="35AFBD8B" w14:textId="77777777" w:rsid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(กรณีที่กฎหมายว่ากด้วยองค์กรปกครองส่วนท้องถิ่นกำหนดให้สภาท้องถิ่น</w:t>
      </w:r>
    </w:p>
    <w:p w14:paraId="320759A9" w14:textId="77777777" w:rsid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ใดมีรองประธานสภาท้องถิ่นได้มากกว่าหนึ่งคน  ให้เลือกรองประธานสภา</w:t>
      </w:r>
    </w:p>
    <w:p w14:paraId="5F076BE7" w14:textId="77777777" w:rsid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ท้องถิ่นคนที่หนึ่งก่อน แล้วจึงมีการเลือกรองประธานสภาในลำดับถัดไปที</w:t>
      </w:r>
    </w:p>
    <w:p w14:paraId="3AC37002" w14:textId="77777777" w:rsid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ละคนจนกว่าจะครบตามจำนวนที่พึงมี)</w:t>
      </w:r>
    </w:p>
    <w:p w14:paraId="76ACD690" w14:textId="77777777" w:rsid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15F48">
        <w:rPr>
          <w:rFonts w:ascii="TH SarabunPSK" w:hAnsi="TH SarabunPSK" w:cs="TH SarabunPSK" w:hint="cs"/>
          <w:b/>
          <w:bCs/>
          <w:sz w:val="32"/>
          <w:szCs w:val="32"/>
          <w:cs/>
        </w:rPr>
        <w:t>ข้อ ๑๐๙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การนัดประชุมและเปิดประชุมคณะกรรมการสภาท้องถิ่นครั้งแรก</w:t>
      </w:r>
    </w:p>
    <w:p w14:paraId="5FB04A59" w14:textId="77777777" w:rsidR="006D44B4" w:rsidRDefault="006D44B4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ให้เป็นหน้าที่ของเลขานุการสภาท้องถิ่น  ให้คณะกรรมการสภาท้องถิ่นคณะ</w:t>
      </w:r>
    </w:p>
    <w:p w14:paraId="092111E0" w14:textId="77777777" w:rsidR="006D44B4" w:rsidRDefault="006D44B4" w:rsidP="006D44B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หนึ่ง ๆ เลือกประธานกรรมการและเลขานุการจากกรรมการสภาท้องถิ่น</w:t>
      </w:r>
    </w:p>
    <w:p w14:paraId="54B7742C" w14:textId="31D375BA" w:rsidR="006D44B4" w:rsidRDefault="006D44B4" w:rsidP="006D44B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คณะนั้น ๆ</w:t>
      </w:r>
    </w:p>
    <w:p w14:paraId="1858389D" w14:textId="4DBAFA68" w:rsidR="00066CBC" w:rsidRDefault="00066CBC" w:rsidP="00066CBC">
      <w:pPr>
        <w:pStyle w:val="a5"/>
        <w:numPr>
          <w:ilvl w:val="0"/>
          <w:numId w:val="1"/>
        </w:num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    -</w:t>
      </w:r>
    </w:p>
    <w:p w14:paraId="1925546E" w14:textId="77777777" w:rsidR="00066CBC" w:rsidRPr="00066CBC" w:rsidRDefault="00066CBC" w:rsidP="00066CBC">
      <w:pPr>
        <w:pStyle w:val="a5"/>
        <w:tabs>
          <w:tab w:val="left" w:pos="3195"/>
          <w:tab w:val="left" w:pos="9072"/>
        </w:tabs>
        <w:spacing w:after="0" w:line="0" w:lineRule="atLeast"/>
        <w:ind w:left="4170"/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1CF0A5DC" w14:textId="77777777" w:rsidR="006D44B4" w:rsidRDefault="006D44B4" w:rsidP="006D44B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 ๑๑๕  คณะกรรมการสภาท้องถิ่นจะกำหนดนัดประชุมเมื่อใด  ให้แจ้งให้</w:t>
      </w:r>
    </w:p>
    <w:p w14:paraId="7FEF6BEF" w14:textId="74E56905" w:rsidR="000F1967" w:rsidRPr="00EB2F44" w:rsidRDefault="006D44B4" w:rsidP="00EB2F44">
      <w:pPr>
        <w:tabs>
          <w:tab w:val="left" w:pos="3195"/>
          <w:tab w:val="left" w:pos="9072"/>
        </w:tabs>
        <w:spacing w:after="0" w:line="0" w:lineRule="atLeast"/>
        <w:ind w:left="3195"/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ผู้บริหารท้องถิ่น  สมาชิกสภาท้องถิ่น  ผู้เสนอญัตติ  และผู้แปรญัตติ  </w:t>
      </w:r>
      <w:r w:rsidRPr="00DA0D08">
        <w:rPr>
          <w:rFonts w:ascii="TH SarabunPSK" w:hAnsi="TH SarabunPSK" w:cs="TH SarabunPSK" w:hint="cs"/>
          <w:sz w:val="32"/>
          <w:szCs w:val="32"/>
          <w:u w:val="single"/>
          <w:cs/>
        </w:rPr>
        <w:t>ทราบล่วงหน้าไม่น้อยกว่ายี่สิบสี่ชั่วโมงก่อนกำหนดเวลานัดประชุม</w:t>
      </w:r>
    </w:p>
    <w:p w14:paraId="28E1058C" w14:textId="77777777" w:rsidR="00EB236C" w:rsidRPr="0018147B" w:rsidRDefault="00EB236C" w:rsidP="00EB236C">
      <w:pPr>
        <w:pStyle w:val="a4"/>
        <w:rPr>
          <w:rFonts w:ascii="TH SarabunIT๙" w:hAnsi="TH SarabunIT๙" w:cs="TH SarabunIT๙"/>
          <w:sz w:val="16"/>
          <w:szCs w:val="16"/>
        </w:rPr>
      </w:pPr>
    </w:p>
    <w:p w14:paraId="2B8E9F37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E23007"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-ตามที่เลขานุการสภาฯ ได้แจ้งข้อระเบียบ/กฎหมายแล้ว  มีสมาชิกท่านใดมีข้อ</w:t>
      </w:r>
    </w:p>
    <w:p w14:paraId="197ED08F" w14:textId="53BFAD7C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 w:rsidRPr="00656013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สงสัยจะสอบถามหรือไม่ ถ้าไม่มีต่อไป  จะเป็นการเลือก คณะกรรมการแปรญัตติร่างข้อบัญญัติงบประมาณรายจ่ายประจำปีงบประมาณ พ.ศ.๒๕๖๘ ซึ่งต้องประกอบด้วยสมาชิกสภาท้องถิ่น จำนวนไม่น้อยกว่าสามคนแต่ไม่เกินเจ็ดคน  จึงขอให้ที่ประชุมได้เสนอว่าจะให้มีคณะกรรมการแปรญัตติจำนวนกี่คน</w:t>
      </w:r>
    </w:p>
    <w:p w14:paraId="3113ADAE" w14:textId="77777777" w:rsidR="00EB2F44" w:rsidRPr="002F39DF" w:rsidRDefault="00EB2F44" w:rsidP="00EB2F44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5AFABABC" w14:textId="77777777" w:rsidR="00EB2F44" w:rsidRPr="008C7916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04BC7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D04BC7">
        <w:rPr>
          <w:rFonts w:ascii="TH SarabunPSK" w:hAnsi="TH SarabunPSK" w:cs="TH SarabunPSK" w:hint="cs"/>
          <w:b/>
          <w:bCs/>
          <w:sz w:val="32"/>
          <w:szCs w:val="32"/>
          <w:cs/>
        </w:rPr>
        <w:t>ลุ</w:t>
      </w:r>
      <w:proofErr w:type="spellEnd"/>
      <w:r w:rsidRPr="00D04B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Pr="00D04BC7">
        <w:rPr>
          <w:rFonts w:ascii="TH SarabunPSK" w:hAnsi="TH SarabunPSK" w:cs="TH SarabunPSK" w:hint="cs"/>
          <w:b/>
          <w:bCs/>
          <w:sz w:val="32"/>
          <w:szCs w:val="32"/>
          <w:cs/>
        </w:rPr>
        <w:t>เต</w:t>
      </w:r>
      <w:proofErr w:type="spellEnd"/>
      <w:r w:rsidRPr="00D04BC7">
        <w:rPr>
          <w:rFonts w:ascii="TH SarabunPSK" w:hAnsi="TH SarabunPSK" w:cs="TH SarabunPSK" w:hint="cs"/>
          <w:b/>
          <w:bCs/>
          <w:sz w:val="32"/>
          <w:szCs w:val="32"/>
          <w:cs/>
        </w:rPr>
        <w:t>ชะ</w:t>
      </w:r>
      <w:proofErr w:type="spellStart"/>
      <w:r w:rsidRPr="00D04BC7">
        <w:rPr>
          <w:rFonts w:ascii="TH SarabunPSK" w:hAnsi="TH SarabunPSK" w:cs="TH SarabunPSK" w:hint="cs"/>
          <w:b/>
          <w:bCs/>
          <w:sz w:val="32"/>
          <w:szCs w:val="32"/>
          <w:cs/>
        </w:rPr>
        <w:t>ทัต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 w:rsidRPr="008C79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สมาชิกสภาบ้านโนนมะขามป้อม  หมู่ ๕ เสนอให้มีคณะกรรมการแปรญัตติ  </w:t>
      </w:r>
    </w:p>
    <w:p w14:paraId="5FDAA5EC" w14:textId="798705B7" w:rsidR="00EB2F44" w:rsidRPr="008C7916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7916">
        <w:rPr>
          <w:rFonts w:ascii="TH SarabunPSK" w:hAnsi="TH SarabunPSK" w:cs="TH SarabunPSK" w:hint="cs"/>
          <w:sz w:val="32"/>
          <w:szCs w:val="32"/>
          <w:cs/>
        </w:rPr>
        <w:t>ส.อบต. หมู่ที่ ๕</w:t>
      </w:r>
      <w:r w:rsidRPr="008C79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9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๕  คน </w:t>
      </w:r>
    </w:p>
    <w:p w14:paraId="621C3097" w14:textId="77777777" w:rsidR="00EB2F44" w:rsidRPr="00BB450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16"/>
          <w:szCs w:val="16"/>
        </w:rPr>
      </w:pPr>
    </w:p>
    <w:p w14:paraId="767B642A" w14:textId="409A73D5" w:rsidR="00EB2F44" w:rsidRPr="00BB4504" w:rsidRDefault="00BB4504" w:rsidP="00BB4504">
      <w:pPr>
        <w:tabs>
          <w:tab w:val="left" w:pos="3195"/>
          <w:tab w:val="left" w:pos="907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 w:rsidR="00EB2F44">
        <w:rPr>
          <w:rFonts w:ascii="TH SarabunPSK" w:hAnsi="TH SarabunPSK" w:cs="TH SarabunPSK"/>
          <w:sz w:val="32"/>
          <w:szCs w:val="32"/>
          <w:cs/>
        </w:rPr>
        <w:tab/>
      </w:r>
      <w:r w:rsidR="00EB2F44">
        <w:rPr>
          <w:rFonts w:ascii="TH SarabunPSK" w:hAnsi="TH SarabunPSK" w:cs="TH SarabunPSK" w:hint="cs"/>
          <w:sz w:val="32"/>
          <w:szCs w:val="32"/>
          <w:cs/>
        </w:rPr>
        <w:t>-ขอผู้รับรอง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EB2F44">
        <w:rPr>
          <w:rFonts w:ascii="TH SarabunPSK" w:hAnsi="TH SarabunPSK" w:cs="TH SarabunPSK" w:hint="cs"/>
          <w:sz w:val="32"/>
          <w:szCs w:val="32"/>
          <w:cs/>
        </w:rPr>
        <w:t xml:space="preserve">  ๒  ท่าน</w:t>
      </w:r>
    </w:p>
    <w:p w14:paraId="2761D8E4" w14:textId="358F8F55" w:rsidR="00EB2F44" w:rsidRPr="00BB4504" w:rsidRDefault="00BB4504" w:rsidP="00BB4504">
      <w:pPr>
        <w:tabs>
          <w:tab w:val="left" w:pos="3195"/>
          <w:tab w:val="left" w:pos="907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B4504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="00EB2F44" w:rsidRPr="00BB4504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EB2F44" w:rsidRPr="00BB4504">
        <w:rPr>
          <w:rFonts w:ascii="TH SarabunPSK" w:hAnsi="TH SarabunPSK" w:cs="TH SarabunPSK"/>
          <w:sz w:val="32"/>
          <w:szCs w:val="32"/>
        </w:rPr>
        <w:tab/>
      </w:r>
    </w:p>
    <w:p w14:paraId="6FCA6789" w14:textId="39CA74EC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D04BC7">
        <w:rPr>
          <w:rFonts w:ascii="TH SarabunPSK" w:hAnsi="TH SarabunPSK" w:cs="TH SarabunPSK" w:hint="cs"/>
          <w:b/>
          <w:bCs/>
          <w:sz w:val="32"/>
          <w:szCs w:val="32"/>
          <w:cs/>
        </w:rPr>
        <w:t>นา</w:t>
      </w:r>
      <w:r w:rsidR="00BB4504">
        <w:rPr>
          <w:rFonts w:ascii="TH SarabunPSK" w:hAnsi="TH SarabunPSK" w:cs="TH SarabunPSK" w:hint="cs"/>
          <w:b/>
          <w:bCs/>
          <w:sz w:val="32"/>
          <w:szCs w:val="32"/>
          <w:cs/>
        </w:rPr>
        <w:t>งถนอม  รักดี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 w:rsidR="00BB4504">
        <w:rPr>
          <w:rFonts w:ascii="TH SarabunPSK" w:hAnsi="TH SarabunPSK" w:cs="TH SarabunPSK" w:hint="cs"/>
          <w:sz w:val="32"/>
          <w:szCs w:val="32"/>
          <w:cs/>
        </w:rPr>
        <w:t>แชะ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 </w:t>
      </w:r>
      <w:r w:rsidR="00BB450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รับรองให้มีคณะกรรมการแปรญัตติจำนวน ๕  คน</w:t>
      </w:r>
    </w:p>
    <w:p w14:paraId="42F2E243" w14:textId="731816A1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975A4E">
        <w:rPr>
          <w:rFonts w:ascii="TH SarabunPSK" w:hAnsi="TH SarabunPSK" w:cs="TH SarabunPSK" w:hint="cs"/>
          <w:sz w:val="32"/>
          <w:szCs w:val="32"/>
          <w:cs/>
        </w:rPr>
        <w:t xml:space="preserve">ส.อบต. หมู่ </w:t>
      </w:r>
      <w:r w:rsidR="00BB4504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7E291DF0" w14:textId="77777777" w:rsidR="008C7916" w:rsidRPr="008C7916" w:rsidRDefault="008C7916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16"/>
          <w:szCs w:val="16"/>
        </w:rPr>
      </w:pPr>
    </w:p>
    <w:p w14:paraId="10FDE4E4" w14:textId="4EDF99B2" w:rsidR="008C7916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</w:t>
      </w:r>
      <w:r w:rsidR="00BB4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ยฉลอง  </w:t>
      </w:r>
      <w:proofErr w:type="spellStart"/>
      <w:r w:rsidR="00BB4504">
        <w:rPr>
          <w:rFonts w:ascii="TH SarabunPSK" w:hAnsi="TH SarabunPSK" w:cs="TH SarabunPSK" w:hint="cs"/>
          <w:b/>
          <w:bCs/>
          <w:sz w:val="32"/>
          <w:szCs w:val="32"/>
          <w:cs/>
        </w:rPr>
        <w:t>ภั</w:t>
      </w:r>
      <w:proofErr w:type="spellEnd"/>
      <w:r w:rsidR="00BB4504">
        <w:rPr>
          <w:rFonts w:ascii="TH SarabunPSK" w:hAnsi="TH SarabunPSK" w:cs="TH SarabunPSK" w:hint="cs"/>
          <w:b/>
          <w:bCs/>
          <w:sz w:val="32"/>
          <w:szCs w:val="32"/>
          <w:cs/>
        </w:rPr>
        <w:t>กด</w:t>
      </w:r>
      <w:proofErr w:type="spellStart"/>
      <w:r w:rsidR="00BB4504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proofErr w:type="spellEnd"/>
      <w:r w:rsidR="00BB4504">
        <w:rPr>
          <w:rFonts w:ascii="TH SarabunPSK" w:hAnsi="TH SarabunPSK" w:cs="TH SarabunPSK" w:hint="cs"/>
          <w:b/>
          <w:bCs/>
          <w:sz w:val="32"/>
          <w:szCs w:val="32"/>
          <w:cs/>
        </w:rPr>
        <w:t>กระโทก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75A4E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 w:rsidR="00BB4504">
        <w:rPr>
          <w:rFonts w:ascii="TH SarabunPSK" w:hAnsi="TH SarabunPSK" w:cs="TH SarabunPSK" w:hint="cs"/>
          <w:sz w:val="32"/>
          <w:szCs w:val="32"/>
          <w:cs/>
        </w:rPr>
        <w:t>ถนนกลาง</w:t>
      </w:r>
      <w:r w:rsidRPr="00975A4E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 w:rsidR="00BB4504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รับรองให้มีคณะกรรมการแปรญัตติ </w:t>
      </w:r>
    </w:p>
    <w:p w14:paraId="7ADF08F7" w14:textId="379DD0D6" w:rsidR="00EB2F44" w:rsidRPr="00975A4E" w:rsidRDefault="008C7916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ส.อบต.หมู่ ๘                              จำนวน </w:t>
      </w:r>
      <w:r w:rsidR="00EB2F44">
        <w:rPr>
          <w:rFonts w:ascii="TH SarabunPSK" w:hAnsi="TH SarabunPSK" w:cs="TH SarabunPSK" w:hint="cs"/>
          <w:sz w:val="32"/>
          <w:szCs w:val="32"/>
          <w:cs/>
        </w:rPr>
        <w:t>๕  คน</w:t>
      </w:r>
    </w:p>
    <w:p w14:paraId="6C6C4D2B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11D96788" w14:textId="77777777" w:rsidR="00EB2F44" w:rsidRPr="0048095F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5C657817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8095F">
        <w:rPr>
          <w:rFonts w:ascii="TH SarabunPSK" w:hAnsi="TH SarabunPSK" w:cs="TH SarabunPSK" w:hint="cs"/>
          <w:sz w:val="32"/>
          <w:szCs w:val="32"/>
          <w:cs/>
        </w:rPr>
        <w:t>มีสมาชิกท่านใดต้องการเสนอจำนวนคณะกรรมการแปรญัตติอีกหรือไม่</w:t>
      </w:r>
      <w:r w:rsidRPr="0048095F">
        <w:rPr>
          <w:rFonts w:ascii="TH SarabunPSK" w:hAnsi="TH SarabunPSK" w:cs="TH SarabunPSK"/>
          <w:sz w:val="32"/>
          <w:szCs w:val="32"/>
        </w:rPr>
        <w:tab/>
      </w:r>
    </w:p>
    <w:p w14:paraId="3BBCE039" w14:textId="77777777" w:rsidR="00EB2F44" w:rsidRPr="00A04688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A04688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14:paraId="57F2CAB0" w14:textId="77777777" w:rsidR="00EB2F44" w:rsidRPr="0048095F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1856B5EE" w14:textId="77777777" w:rsidR="00EB2F44" w:rsidRPr="0048095F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9F4B9F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095F">
        <w:rPr>
          <w:rFonts w:ascii="TH SarabunPSK" w:hAnsi="TH SarabunPSK" w:cs="TH SarabunPSK" w:hint="cs"/>
          <w:sz w:val="32"/>
          <w:szCs w:val="32"/>
          <w:cs/>
        </w:rPr>
        <w:t xml:space="preserve">ไม่มี   </w:t>
      </w:r>
    </w:p>
    <w:p w14:paraId="518E25D4" w14:textId="77777777" w:rsidR="00EB2F44" w:rsidRPr="0048095F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554E22F6" w14:textId="77777777" w:rsidR="00EB2F44" w:rsidRPr="0048095F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-</w:t>
      </w:r>
      <w:r w:rsidRPr="0048095F">
        <w:rPr>
          <w:rFonts w:ascii="TH SarabunPSK" w:hAnsi="TH SarabunPSK" w:cs="TH SarabunPSK" w:hint="cs"/>
          <w:sz w:val="32"/>
          <w:szCs w:val="32"/>
          <w:cs/>
        </w:rPr>
        <w:t xml:space="preserve">เมื่อที่ประชุมเสนอให้มีคณะกรรมการแปรญัตติร่างข้อบัญญัติงบประมาณ </w:t>
      </w:r>
    </w:p>
    <w:p w14:paraId="31A01541" w14:textId="2129E49B" w:rsidR="00EB2F44" w:rsidRPr="0048095F" w:rsidRDefault="00EB2F44" w:rsidP="00EB2F44">
      <w:pPr>
        <w:tabs>
          <w:tab w:val="left" w:pos="3195"/>
          <w:tab w:val="left" w:pos="9072"/>
        </w:tabs>
        <w:spacing w:after="0" w:line="0" w:lineRule="atLeast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 w:rsidRPr="008C7916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8095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095F">
        <w:rPr>
          <w:rFonts w:ascii="TH SarabunPSK" w:hAnsi="TH SarabunPSK" w:cs="TH SarabunPSK"/>
          <w:sz w:val="32"/>
          <w:szCs w:val="32"/>
          <w:cs/>
        </w:rPr>
        <w:tab/>
      </w:r>
      <w:r w:rsidRPr="00480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95F">
        <w:rPr>
          <w:rFonts w:ascii="TH SarabunPSK" w:hAnsi="TH SarabunPSK" w:cs="TH SarabunPSK"/>
          <w:sz w:val="32"/>
          <w:szCs w:val="32"/>
          <w:cs/>
        </w:rPr>
        <w:tab/>
      </w:r>
      <w:r w:rsidRPr="0048095F">
        <w:rPr>
          <w:rFonts w:ascii="TH SarabunPSK" w:hAnsi="TH SarabunPSK" w:cs="TH SarabunPSK" w:hint="cs"/>
          <w:sz w:val="32"/>
          <w:szCs w:val="32"/>
          <w:cs/>
        </w:rPr>
        <w:t>รายจ่ายประจำปี พ.ศ.๒๕๖</w:t>
      </w:r>
      <w:r w:rsidR="008C7916">
        <w:rPr>
          <w:rFonts w:ascii="TH SarabunPSK" w:hAnsi="TH SarabunPSK" w:cs="TH SarabunPSK" w:hint="cs"/>
          <w:sz w:val="32"/>
          <w:szCs w:val="32"/>
          <w:cs/>
        </w:rPr>
        <w:t>๘</w:t>
      </w:r>
      <w:r w:rsidRPr="0048095F">
        <w:rPr>
          <w:rFonts w:ascii="TH SarabunPSK" w:hAnsi="TH SarabunPSK" w:cs="TH SarabunPSK" w:hint="cs"/>
          <w:sz w:val="32"/>
          <w:szCs w:val="32"/>
          <w:cs/>
        </w:rPr>
        <w:t xml:space="preserve">  จำนวน  ๕   คน สมาชิกท่านใดเห็นชอบให้</w:t>
      </w:r>
    </w:p>
    <w:p w14:paraId="655C28F1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 w:rsidRPr="0048095F">
        <w:rPr>
          <w:rFonts w:ascii="TH SarabunPSK" w:hAnsi="TH SarabunPSK" w:cs="TH SarabunPSK"/>
          <w:sz w:val="32"/>
          <w:szCs w:val="32"/>
          <w:cs/>
        </w:rPr>
        <w:tab/>
      </w:r>
      <w:r w:rsidRPr="0048095F">
        <w:rPr>
          <w:rFonts w:ascii="TH SarabunPSK" w:hAnsi="TH SarabunPSK" w:cs="TH SarabunPSK"/>
          <w:sz w:val="32"/>
          <w:szCs w:val="32"/>
          <w:cs/>
        </w:rPr>
        <w:tab/>
      </w:r>
      <w:r w:rsidRPr="0048095F">
        <w:rPr>
          <w:rFonts w:ascii="TH SarabunPSK" w:hAnsi="TH SarabunPSK" w:cs="TH SarabunPSK" w:hint="cs"/>
          <w:sz w:val="32"/>
          <w:szCs w:val="32"/>
          <w:cs/>
        </w:rPr>
        <w:t>ยกมือขึ้น</w:t>
      </w:r>
    </w:p>
    <w:p w14:paraId="1B9B8696" w14:textId="77777777" w:rsidR="00EB2F44" w:rsidRPr="0048095F" w:rsidRDefault="00EB2F44" w:rsidP="00EB2F44">
      <w:pPr>
        <w:tabs>
          <w:tab w:val="left" w:pos="3195"/>
          <w:tab w:val="left" w:pos="9072"/>
        </w:tabs>
        <w:spacing w:after="0" w:line="0" w:lineRule="atLeast"/>
        <w:ind w:left="2880" w:hanging="2880"/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3886E496" w14:textId="77777777" w:rsidR="00EB2F44" w:rsidRPr="008C7916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9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-เห็นชอบ  จำนวน  ๑๐  เสียง  ไม่เห็นชอบ  -  เสียง  งดออกเสียง  ๑  เสียง </w:t>
      </w:r>
    </w:p>
    <w:p w14:paraId="29FC1BE5" w14:textId="77777777" w:rsidR="00EB2F44" w:rsidRPr="008C7916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79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9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916">
        <w:rPr>
          <w:rFonts w:ascii="TH SarabunPSK" w:hAnsi="TH SarabunPSK" w:cs="TH SarabunPSK" w:hint="cs"/>
          <w:b/>
          <w:bCs/>
          <w:sz w:val="32"/>
          <w:szCs w:val="32"/>
          <w:cs/>
        </w:rPr>
        <w:t>(ประธานสภาฯ)</w:t>
      </w:r>
    </w:p>
    <w:p w14:paraId="47C6EC05" w14:textId="13CEB7A9" w:rsidR="00EB2F44" w:rsidRPr="0048095F" w:rsidRDefault="008C7916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 w:rsidR="00EB2F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2F44" w:rsidRPr="0048095F">
        <w:rPr>
          <w:rFonts w:ascii="TH SarabunPSK" w:hAnsi="TH SarabunPSK" w:cs="TH SarabunPSK" w:hint="cs"/>
          <w:sz w:val="32"/>
          <w:szCs w:val="32"/>
          <w:cs/>
        </w:rPr>
        <w:t>-ประกาศให้ทุกท่านทราบว่า สภา อบต.แชะ  มีมติเห็นชอบให้มี</w:t>
      </w:r>
    </w:p>
    <w:p w14:paraId="35594EC3" w14:textId="24781908" w:rsidR="00EB2F44" w:rsidRPr="0048095F" w:rsidRDefault="008C7916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ประธานสภา ฯ</w:t>
      </w:r>
      <w:r w:rsidR="00EB2F44" w:rsidRPr="0048095F">
        <w:rPr>
          <w:rFonts w:ascii="TH SarabunPSK" w:hAnsi="TH SarabunPSK" w:cs="TH SarabunPSK"/>
          <w:sz w:val="32"/>
          <w:szCs w:val="32"/>
          <w:cs/>
        </w:rPr>
        <w:tab/>
      </w:r>
      <w:r w:rsidR="00EB2F44" w:rsidRPr="0048095F">
        <w:rPr>
          <w:rFonts w:ascii="TH SarabunPSK" w:hAnsi="TH SarabunPSK" w:cs="TH SarabunPSK"/>
          <w:sz w:val="32"/>
          <w:szCs w:val="32"/>
          <w:cs/>
        </w:rPr>
        <w:tab/>
      </w:r>
      <w:r w:rsidR="00EB2F44" w:rsidRPr="0048095F"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คณะกรรมการแปรญัตติร่างข้อบัญญัติงบประมาณรายจ่ายประจำปี  พ.ศ.</w:t>
      </w:r>
    </w:p>
    <w:p w14:paraId="3E2F6B9A" w14:textId="64F37042" w:rsidR="00EB2F44" w:rsidRPr="00975A4E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  <w:cs/>
        </w:rPr>
      </w:pPr>
      <w:r w:rsidRPr="0048095F">
        <w:rPr>
          <w:rFonts w:ascii="TH SarabunPSK" w:hAnsi="TH SarabunPSK" w:cs="TH SarabunPSK"/>
          <w:sz w:val="32"/>
          <w:szCs w:val="32"/>
          <w:cs/>
        </w:rPr>
        <w:tab/>
      </w:r>
      <w:r w:rsidRPr="0048095F">
        <w:rPr>
          <w:rFonts w:ascii="TH SarabunPSK" w:hAnsi="TH SarabunPSK" w:cs="TH SarabunPSK"/>
          <w:sz w:val="32"/>
          <w:szCs w:val="32"/>
          <w:cs/>
        </w:rPr>
        <w:tab/>
      </w:r>
      <w:r w:rsidRPr="0048095F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8C7916">
        <w:rPr>
          <w:rFonts w:ascii="TH SarabunPSK" w:hAnsi="TH SarabunPSK" w:cs="TH SarabunPSK" w:hint="cs"/>
          <w:sz w:val="32"/>
          <w:szCs w:val="32"/>
          <w:cs/>
        </w:rPr>
        <w:t>๘</w:t>
      </w:r>
      <w:r w:rsidRPr="0048095F">
        <w:rPr>
          <w:rFonts w:ascii="TH SarabunPSK" w:hAnsi="TH SarabunPSK" w:cs="TH SarabunPSK" w:hint="cs"/>
          <w:sz w:val="32"/>
          <w:szCs w:val="32"/>
          <w:cs/>
        </w:rPr>
        <w:t xml:space="preserve">  จำนวน  ๕  คน</w:t>
      </w:r>
    </w:p>
    <w:p w14:paraId="3C3FC7D7" w14:textId="77777777" w:rsidR="00EB2F44" w:rsidRPr="0081614D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16"/>
          <w:szCs w:val="16"/>
        </w:rPr>
      </w:pPr>
    </w:p>
    <w:p w14:paraId="75E25539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-ขอเชิญที่ประชุมเสนอรายชื่อผู้สมควรเป็นคณะกรรมการแปรญัตติฯ  คนที่ ๑</w:t>
      </w:r>
    </w:p>
    <w:p w14:paraId="06EC6EE9" w14:textId="77777777" w:rsidR="00EB2F44" w:rsidRPr="008C7916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8C7916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14:paraId="37679638" w14:textId="77777777" w:rsidR="00EB2F44" w:rsidRPr="009111F8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1BFAB751" w14:textId="4EBC5C8A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8C7916">
        <w:rPr>
          <w:rFonts w:ascii="TH SarabunPSK" w:hAnsi="TH SarabunPSK" w:cs="TH SarabunPSK" w:hint="cs"/>
          <w:b/>
          <w:bCs/>
          <w:sz w:val="32"/>
          <w:szCs w:val="32"/>
          <w:cs/>
        </w:rPr>
        <w:t>มานะ เชื้อจอ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602A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 w:rsidR="008C7916">
        <w:rPr>
          <w:rFonts w:ascii="TH SarabunPSK" w:hAnsi="TH SarabunPSK" w:cs="TH SarabunPSK" w:hint="cs"/>
          <w:sz w:val="32"/>
          <w:szCs w:val="32"/>
          <w:cs/>
        </w:rPr>
        <w:t>ขาคีม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602A">
        <w:rPr>
          <w:rFonts w:ascii="TH SarabunPSK" w:hAnsi="TH SarabunPSK" w:cs="TH SarabunPSK" w:hint="cs"/>
          <w:sz w:val="32"/>
          <w:szCs w:val="32"/>
          <w:cs/>
        </w:rPr>
        <w:t xml:space="preserve"> หมู่ </w:t>
      </w:r>
      <w:r w:rsidR="008C7916">
        <w:rPr>
          <w:rFonts w:ascii="TH SarabunPSK" w:hAnsi="TH SarabunPSK" w:cs="TH SarabunPSK" w:hint="cs"/>
          <w:sz w:val="32"/>
          <w:szCs w:val="32"/>
          <w:cs/>
        </w:rPr>
        <w:t>๖</w:t>
      </w:r>
      <w:r w:rsidRPr="00A8602A">
        <w:rPr>
          <w:rFonts w:ascii="TH SarabunPSK" w:hAnsi="TH SarabunPSK" w:cs="TH SarabunPSK" w:hint="cs"/>
          <w:sz w:val="32"/>
          <w:szCs w:val="32"/>
          <w:cs/>
        </w:rPr>
        <w:t xml:space="preserve">  ขอเสนอ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ทัต</w:t>
      </w:r>
      <w:proofErr w:type="spellEnd"/>
      <w:r w:rsidRPr="00A8602A">
        <w:rPr>
          <w:rFonts w:ascii="TH SarabunPSK" w:hAnsi="TH SarabunPSK" w:cs="TH SarabunPSK" w:hint="cs"/>
          <w:sz w:val="32"/>
          <w:szCs w:val="32"/>
          <w:cs/>
        </w:rPr>
        <w:t xml:space="preserve">  สมาชิก</w:t>
      </w:r>
    </w:p>
    <w:p w14:paraId="7C575126" w14:textId="74E21F1A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D578C">
        <w:rPr>
          <w:rFonts w:ascii="TH SarabunPSK" w:hAnsi="TH SarabunPSK" w:cs="TH SarabunPSK" w:hint="cs"/>
          <w:sz w:val="32"/>
          <w:szCs w:val="32"/>
          <w:cs/>
        </w:rPr>
        <w:t xml:space="preserve">ส.อบต. หมู่ </w:t>
      </w:r>
      <w:r w:rsidR="008C7916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602A">
        <w:rPr>
          <w:rFonts w:ascii="TH SarabunPSK" w:hAnsi="TH SarabunPSK" w:cs="TH SarabunPSK" w:hint="cs"/>
          <w:sz w:val="32"/>
          <w:szCs w:val="32"/>
          <w:cs/>
        </w:rPr>
        <w:t>สภาบ้าน</w:t>
      </w:r>
      <w:r>
        <w:rPr>
          <w:rFonts w:ascii="TH SarabunPSK" w:hAnsi="TH SarabunPSK" w:cs="TH SarabunPSK" w:hint="cs"/>
          <w:sz w:val="32"/>
          <w:szCs w:val="32"/>
          <w:cs/>
        </w:rPr>
        <w:t>โนนมะขามป้อม</w:t>
      </w:r>
      <w:r w:rsidRPr="00A8602A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Pr="00A8602A"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เป็นคณะกรรมการแปรญัตติ  คนที่ ๑</w:t>
      </w:r>
    </w:p>
    <w:p w14:paraId="3CD11DE2" w14:textId="77777777" w:rsidR="00EB2F44" w:rsidRPr="00F075A6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16"/>
          <w:szCs w:val="16"/>
        </w:rPr>
      </w:pPr>
    </w:p>
    <w:p w14:paraId="3D744357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75A6">
        <w:rPr>
          <w:rFonts w:ascii="TH SarabunPSK" w:hAnsi="TH SarabunPSK" w:cs="TH SarabunPSK" w:hint="cs"/>
          <w:sz w:val="32"/>
          <w:szCs w:val="32"/>
          <w:cs/>
        </w:rPr>
        <w:t>-ขอผู้รับรอง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  </w:t>
      </w:r>
      <w:r w:rsidRPr="00F075A6">
        <w:rPr>
          <w:rFonts w:ascii="TH SarabunPSK" w:hAnsi="TH SarabunPSK" w:cs="TH SarabunPSK" w:hint="cs"/>
          <w:sz w:val="32"/>
          <w:szCs w:val="32"/>
          <w:cs/>
        </w:rPr>
        <w:t>ท่าน</w:t>
      </w:r>
    </w:p>
    <w:p w14:paraId="30482B16" w14:textId="77777777" w:rsidR="00EB2F44" w:rsidRPr="000E08E1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16"/>
          <w:szCs w:val="16"/>
        </w:rPr>
      </w:pPr>
    </w:p>
    <w:p w14:paraId="5BA9B399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DB4F7B">
        <w:rPr>
          <w:rFonts w:ascii="TH SarabunPSK" w:hAnsi="TH SarabunPSK" w:cs="TH SarabunPSK" w:hint="cs"/>
          <w:b/>
          <w:bCs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ยอมรินทร์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หงษ์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สมาชิกสภาบ้านดอนสง่างาม  หมู่ ๑๐  ขอรับรองการเสนอ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85BCECC" w14:textId="350B5E9A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ED578C">
        <w:rPr>
          <w:rFonts w:ascii="TH SarabunPSK" w:hAnsi="TH SarabunPSK" w:cs="TH SarabunPSK" w:hint="cs"/>
          <w:sz w:val="32"/>
          <w:szCs w:val="32"/>
          <w:cs/>
        </w:rPr>
        <w:t xml:space="preserve">ส.อบต.หมู่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สมาชิกสภาบ้านโนนมะขามป้อม  หมู่ ๕  เป็นคณะกรรมการแปรญัตติคนที่ ๑</w:t>
      </w:r>
    </w:p>
    <w:p w14:paraId="10390421" w14:textId="6603243F" w:rsidR="00066CBC" w:rsidRDefault="00066CBC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- ๑๙ -</w:t>
      </w:r>
    </w:p>
    <w:p w14:paraId="15193643" w14:textId="77777777" w:rsidR="00EB2F44" w:rsidRPr="00066CBC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16"/>
          <w:szCs w:val="16"/>
        </w:rPr>
      </w:pPr>
    </w:p>
    <w:p w14:paraId="03436D21" w14:textId="77777777" w:rsidR="00EB2F44" w:rsidRPr="00DB4F7B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พัทธ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นันท์  นิ่มมณีรัตน์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" w:name="_Hlk111907004"/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>โนนทอง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ขอรับรองการเสนอ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ทัต</w:t>
      </w:r>
      <w:bookmarkEnd w:id="1"/>
      <w:proofErr w:type="spellEnd"/>
    </w:p>
    <w:p w14:paraId="4CBE34B9" w14:textId="778D730D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ED578C">
        <w:rPr>
          <w:rFonts w:ascii="TH SarabunPSK" w:hAnsi="TH SarabunPSK" w:cs="TH SarabunPSK" w:hint="cs"/>
          <w:sz w:val="32"/>
          <w:szCs w:val="32"/>
          <w:cs/>
        </w:rPr>
        <w:t>ส.อบต. หมู่ ๑๑</w:t>
      </w:r>
      <w:r w:rsidRPr="00DB4F7B">
        <w:rPr>
          <w:rFonts w:ascii="TH SarabunPSK" w:hAnsi="TH SarabunPSK" w:cs="TH SarabunPSK"/>
          <w:sz w:val="32"/>
          <w:szCs w:val="32"/>
          <w:cs/>
        </w:rPr>
        <w:tab/>
      </w:r>
      <w:r w:rsidRPr="00DB4F7B">
        <w:rPr>
          <w:rFonts w:ascii="TH SarabunPSK" w:hAnsi="TH SarabunPSK" w:cs="TH SarabunPSK"/>
          <w:sz w:val="32"/>
          <w:szCs w:val="32"/>
          <w:cs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 w:rsidR="004166C3">
        <w:rPr>
          <w:rFonts w:ascii="TH SarabunPSK" w:hAnsi="TH SarabunPSK" w:cs="TH SarabunPSK" w:hint="cs"/>
          <w:sz w:val="32"/>
          <w:szCs w:val="32"/>
          <w:cs/>
        </w:rPr>
        <w:t>โนนมะขามป้อม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 w:rsidR="004166C3">
        <w:rPr>
          <w:rFonts w:ascii="TH SarabunPSK" w:hAnsi="TH SarabunPSK" w:cs="TH SarabunPSK" w:hint="cs"/>
          <w:sz w:val="32"/>
          <w:szCs w:val="32"/>
          <w:cs/>
        </w:rPr>
        <w:t>๕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เป็นคณะกรรมการแปรญัตติคนที่ ๑</w:t>
      </w:r>
    </w:p>
    <w:p w14:paraId="37F97DB8" w14:textId="77777777" w:rsidR="00EB2F44" w:rsidRPr="0081614D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16"/>
          <w:szCs w:val="16"/>
        </w:rPr>
      </w:pPr>
    </w:p>
    <w:p w14:paraId="7958C485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-มีสมาชิกท่านใดจะเสนอชื่อคณะกรรมการแปรญัตติ คนที่ ๑ อีกหรือไม่</w:t>
      </w:r>
    </w:p>
    <w:p w14:paraId="5D7829DC" w14:textId="77777777" w:rsidR="00EB2F44" w:rsidRPr="00A138F7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16"/>
          <w:szCs w:val="16"/>
        </w:rPr>
      </w:pPr>
    </w:p>
    <w:p w14:paraId="65EACD63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5A7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BD64174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14:paraId="6599EDF5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38F7">
        <w:rPr>
          <w:rFonts w:ascii="TH SarabunPSK" w:hAnsi="TH SarabunPSK" w:cs="TH SarabunPSK" w:hint="cs"/>
          <w:sz w:val="32"/>
          <w:szCs w:val="32"/>
          <w:cs/>
        </w:rPr>
        <w:t>เมื่อที่ประชุมเสนอให้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สมาชิกสภา อบต.หมู่ ๕  เป็น</w:t>
      </w:r>
    </w:p>
    <w:p w14:paraId="5D4AC2B8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  คนที่ ๑  สมาชิกท่านใดเห็นชอบ ให้ยกมือขึ้น</w:t>
      </w:r>
    </w:p>
    <w:p w14:paraId="181CEA35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14:paraId="2851B32B" w14:textId="77777777" w:rsidR="00EB2F44" w:rsidRPr="00013B98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138F7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>-เห็นชอบแต่งตั้งคณะกรรมการแปรญัตติ  คนที่ ๑  คือ นาย</w:t>
      </w:r>
      <w:proofErr w:type="spellStart"/>
      <w:r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>ลุ</w:t>
      </w:r>
      <w:proofErr w:type="spellEnd"/>
      <w:r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>เต</w:t>
      </w:r>
      <w:proofErr w:type="spellEnd"/>
      <w:r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>ชะ</w:t>
      </w:r>
      <w:proofErr w:type="spellStart"/>
      <w:r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>ทัต</w:t>
      </w:r>
      <w:proofErr w:type="spellEnd"/>
      <w:r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4F36F5CF" w14:textId="77777777" w:rsidR="008C7916" w:rsidRPr="00013B98" w:rsidRDefault="00EB2F44" w:rsidP="008C7916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13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 อบต.หมู่  ๕  จำนวน  ๑๐  เสียง  ไม่เห็นชอบ  -  เสียง  งดออก</w:t>
      </w:r>
      <w:r w:rsidR="008C7916"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4362E8C" w14:textId="74517C3D" w:rsidR="00EB2F44" w:rsidRPr="00013B98" w:rsidRDefault="008C7916" w:rsidP="008C7916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</w:t>
      </w:r>
      <w:r w:rsidR="00EB2F44"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เสียง  </w:t>
      </w:r>
      <w:r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="00EB2F44"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 (ประธานสภาฯ)</w:t>
      </w:r>
    </w:p>
    <w:p w14:paraId="3DA496EA" w14:textId="77777777" w:rsidR="00EB2F44" w:rsidRPr="00066CBC" w:rsidRDefault="00EB2F44" w:rsidP="00066CBC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16"/>
          <w:szCs w:val="16"/>
          <w:u w:val="single"/>
        </w:rPr>
      </w:pPr>
    </w:p>
    <w:p w14:paraId="6E3E519E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bookmarkStart w:id="2" w:name="_Hlk111988927"/>
      <w:r w:rsidRPr="00A138F7"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-ขอเชิญที่ประชุมเสนอรายชื่อผู้สมควรเป็นคณะกรรมการแปรญัตติฯ คนที่ ๒</w:t>
      </w:r>
    </w:p>
    <w:p w14:paraId="67CE0698" w14:textId="77777777" w:rsidR="00EB2F44" w:rsidRPr="00A138F7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38F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bookmarkEnd w:id="2"/>
    <w:p w14:paraId="65DFDA25" w14:textId="77777777" w:rsidR="00EB2F44" w:rsidRPr="0081614D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16"/>
          <w:szCs w:val="16"/>
        </w:rPr>
      </w:pPr>
    </w:p>
    <w:p w14:paraId="173248C4" w14:textId="77777777" w:rsidR="00013B98" w:rsidRDefault="00EB2F44" w:rsidP="00013B98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A138F7">
        <w:rPr>
          <w:rFonts w:ascii="TH SarabunPSK" w:hAnsi="TH SarabunPSK" w:cs="TH SarabunPSK" w:hint="cs"/>
          <w:b/>
          <w:bCs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พัทธ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นันท์  นิ่มมณีรัตน์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>โนนทอง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ขอ</w:t>
      </w:r>
      <w:r>
        <w:rPr>
          <w:rFonts w:ascii="TH SarabunPSK" w:hAnsi="TH SarabunPSK" w:cs="TH SarabunPSK" w:hint="cs"/>
          <w:sz w:val="32"/>
          <w:szCs w:val="32"/>
          <w:cs/>
        </w:rPr>
        <w:t>เสนอ น.ส.นวพร  ลอย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บุรี สมาชิก</w:t>
      </w:r>
    </w:p>
    <w:p w14:paraId="16526A79" w14:textId="599B3263" w:rsidR="00EB2F44" w:rsidRDefault="00EB2F44" w:rsidP="00013B98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ED578C">
        <w:rPr>
          <w:rFonts w:ascii="TH SarabunPSK" w:hAnsi="TH SarabunPSK" w:cs="TH SarabunPSK" w:hint="cs"/>
          <w:sz w:val="32"/>
          <w:szCs w:val="32"/>
          <w:cs/>
        </w:rPr>
        <w:t xml:space="preserve">ส.อบต. หมู่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ED57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3B98">
        <w:rPr>
          <w:rFonts w:ascii="TH SarabunPSK" w:hAnsi="TH SarabunPSK" w:cs="TH SarabunPSK"/>
          <w:sz w:val="32"/>
          <w:szCs w:val="32"/>
          <w:cs/>
        </w:rPr>
        <w:tab/>
      </w:r>
      <w:r w:rsidR="00013B98">
        <w:rPr>
          <w:rFonts w:ascii="TH SarabunPSK" w:hAnsi="TH SarabunPSK" w:cs="TH SarabunPSK" w:hint="cs"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sz w:val="32"/>
          <w:szCs w:val="32"/>
          <w:cs/>
        </w:rPr>
        <w:t>บ้านหนองมะค่า  หมู่ ๙ เป็นคณะกรรมการแปรญัตติฯ คนที่ ๒</w:t>
      </w:r>
    </w:p>
    <w:p w14:paraId="7EB7E58D" w14:textId="7F1E4025" w:rsidR="00EB2F44" w:rsidRPr="00013B98" w:rsidRDefault="00EB2F44" w:rsidP="00013B98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1EC7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</w:t>
      </w:r>
    </w:p>
    <w:p w14:paraId="6FEE581E" w14:textId="77777777" w:rsidR="00EB2F44" w:rsidRPr="00A04688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75A6">
        <w:rPr>
          <w:rFonts w:ascii="TH SarabunPSK" w:hAnsi="TH SarabunPSK" w:cs="TH SarabunPSK" w:hint="cs"/>
          <w:sz w:val="32"/>
          <w:szCs w:val="32"/>
          <w:cs/>
        </w:rPr>
        <w:t>-ขอผู้รับรอง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  </w:t>
      </w:r>
      <w:r w:rsidRPr="00F075A6">
        <w:rPr>
          <w:rFonts w:ascii="TH SarabunPSK" w:hAnsi="TH SarabunPSK" w:cs="TH SarabunPSK" w:hint="cs"/>
          <w:sz w:val="32"/>
          <w:szCs w:val="32"/>
          <w:cs/>
        </w:rPr>
        <w:t>ท่าน</w:t>
      </w:r>
    </w:p>
    <w:p w14:paraId="25B76785" w14:textId="77777777" w:rsidR="00EB2F44" w:rsidRPr="00A04688" w:rsidRDefault="00EB2F44" w:rsidP="00EB2F44">
      <w:pPr>
        <w:tabs>
          <w:tab w:val="left" w:pos="3195"/>
          <w:tab w:val="left" w:pos="9072"/>
        </w:tabs>
        <w:spacing w:after="0" w:line="0" w:lineRule="atLeast"/>
        <w:ind w:left="4770"/>
        <w:jc w:val="both"/>
        <w:rPr>
          <w:rFonts w:ascii="TH SarabunPSK" w:hAnsi="TH SarabunPSK" w:cs="TH SarabunPSK"/>
          <w:sz w:val="16"/>
          <w:szCs w:val="16"/>
        </w:rPr>
      </w:pPr>
    </w:p>
    <w:p w14:paraId="080B0D18" w14:textId="49CCB5AF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6D1BCA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013B98">
        <w:rPr>
          <w:rFonts w:ascii="TH SarabunPSK" w:hAnsi="TH SarabunPSK" w:cs="TH SarabunPSK" w:hint="cs"/>
          <w:b/>
          <w:bCs/>
          <w:sz w:val="32"/>
          <w:szCs w:val="32"/>
          <w:cs/>
        </w:rPr>
        <w:t>เหลา  ชัดกระโทก</w:t>
      </w:r>
      <w:r w:rsidRPr="006D1B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 w:rsidR="00013B98">
        <w:rPr>
          <w:rFonts w:ascii="TH SarabunPSK" w:hAnsi="TH SarabunPSK" w:cs="TH SarabunPSK" w:hint="cs"/>
          <w:sz w:val="32"/>
          <w:szCs w:val="32"/>
          <w:cs/>
        </w:rPr>
        <w:t xml:space="preserve">พนาหนองหิน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B98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>ขอรับรองการเสนอ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น.ส.นวพร </w:t>
      </w:r>
    </w:p>
    <w:p w14:paraId="2B0218E7" w14:textId="1002AB3F" w:rsidR="00EB2F44" w:rsidRDefault="00013B98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B2F44">
        <w:rPr>
          <w:rFonts w:ascii="TH SarabunPSK" w:hAnsi="TH SarabunPSK" w:cs="TH SarabunPSK" w:hint="cs"/>
          <w:sz w:val="32"/>
          <w:szCs w:val="32"/>
          <w:cs/>
        </w:rPr>
        <w:t>ส.อบต.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EB2F4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ลอย</w:t>
      </w:r>
      <w:proofErr w:type="spellStart"/>
      <w:r w:rsidR="00EB2F44">
        <w:rPr>
          <w:rFonts w:ascii="TH SarabunPSK" w:hAnsi="TH SarabunPSK" w:cs="TH SarabunPSK" w:hint="cs"/>
          <w:sz w:val="32"/>
          <w:szCs w:val="32"/>
          <w:cs/>
        </w:rPr>
        <w:t>คร</w:t>
      </w:r>
      <w:proofErr w:type="spellEnd"/>
      <w:r w:rsidR="00EB2F44">
        <w:rPr>
          <w:rFonts w:ascii="TH SarabunPSK" w:hAnsi="TH SarabunPSK" w:cs="TH SarabunPSK" w:hint="cs"/>
          <w:sz w:val="32"/>
          <w:szCs w:val="32"/>
          <w:cs/>
        </w:rPr>
        <w:t xml:space="preserve">บุรี  </w:t>
      </w:r>
      <w:r w:rsidR="00EB2F44" w:rsidRPr="00ED578C">
        <w:rPr>
          <w:rFonts w:ascii="TH SarabunPSK" w:hAnsi="TH SarabunPSK" w:cs="TH SarabunPSK" w:hint="cs"/>
          <w:sz w:val="32"/>
          <w:szCs w:val="32"/>
          <w:cs/>
        </w:rPr>
        <w:t xml:space="preserve">ส.อบต. หมู่ </w:t>
      </w:r>
      <w:r w:rsidR="00EB2F44">
        <w:rPr>
          <w:rFonts w:ascii="TH SarabunPSK" w:hAnsi="TH SarabunPSK" w:cs="TH SarabunPSK" w:hint="cs"/>
          <w:sz w:val="32"/>
          <w:szCs w:val="32"/>
          <w:cs/>
        </w:rPr>
        <w:t xml:space="preserve"> ๙  </w:t>
      </w:r>
      <w:r w:rsidR="00EB2F44" w:rsidRPr="00DB4F7B">
        <w:rPr>
          <w:rFonts w:ascii="TH SarabunPSK" w:hAnsi="TH SarabunPSK" w:cs="TH SarabunPSK" w:hint="cs"/>
          <w:sz w:val="32"/>
          <w:szCs w:val="32"/>
          <w:cs/>
        </w:rPr>
        <w:t xml:space="preserve"> เป็นคณะกรรมการแปรญัตติคนที่ </w:t>
      </w:r>
      <w:r w:rsidR="00EB2F44">
        <w:rPr>
          <w:rFonts w:ascii="TH SarabunPSK" w:hAnsi="TH SarabunPSK" w:cs="TH SarabunPSK" w:hint="cs"/>
          <w:sz w:val="32"/>
          <w:szCs w:val="32"/>
          <w:cs/>
        </w:rPr>
        <w:t xml:space="preserve"> ๒</w:t>
      </w:r>
    </w:p>
    <w:p w14:paraId="0A821ED4" w14:textId="77777777" w:rsidR="00EB2F44" w:rsidRPr="0081614D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CE55460" w14:textId="0513CA7D" w:rsidR="00EB2F44" w:rsidRPr="00DB4F7B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6D1BCA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013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สมาน แป้นคนโท                  </w:t>
      </w:r>
      <w:r w:rsidR="00013B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 w:rsidR="00013B98">
        <w:rPr>
          <w:rFonts w:ascii="TH SarabunPSK" w:hAnsi="TH SarabunPSK" w:cs="TH SarabunPSK" w:hint="cs"/>
          <w:sz w:val="32"/>
          <w:szCs w:val="32"/>
          <w:cs/>
        </w:rPr>
        <w:t>ดอนกรูด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B9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ขอรับรองการเสนอ </w:t>
      </w:r>
      <w:r>
        <w:rPr>
          <w:rFonts w:ascii="TH SarabunPSK" w:hAnsi="TH SarabunPSK" w:cs="TH SarabunPSK" w:hint="cs"/>
          <w:sz w:val="32"/>
          <w:szCs w:val="32"/>
          <w:cs/>
        </w:rPr>
        <w:t>น.ส.นวพร  ลอย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บุรี</w:t>
      </w:r>
    </w:p>
    <w:p w14:paraId="44E2CAE7" w14:textId="6BBE38C9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6D1BCA">
        <w:rPr>
          <w:rFonts w:ascii="TH SarabunPSK" w:hAnsi="TH SarabunPSK" w:cs="TH SarabunPSK" w:hint="cs"/>
          <w:sz w:val="32"/>
          <w:szCs w:val="32"/>
          <w:cs/>
        </w:rPr>
        <w:t xml:space="preserve">ส.อบต. หมู่  </w:t>
      </w:r>
      <w:r w:rsidR="00013B98">
        <w:rPr>
          <w:rFonts w:ascii="TH SarabunPSK" w:hAnsi="TH SarabunPSK" w:cs="TH SarabunPSK" w:hint="cs"/>
          <w:sz w:val="32"/>
          <w:szCs w:val="32"/>
          <w:cs/>
        </w:rPr>
        <w:t>๑</w:t>
      </w:r>
      <w:r w:rsidRPr="00DB4F7B">
        <w:rPr>
          <w:rFonts w:ascii="TH SarabunPSK" w:hAnsi="TH SarabunPSK" w:cs="TH SarabunPSK"/>
          <w:sz w:val="32"/>
          <w:szCs w:val="32"/>
          <w:cs/>
        </w:rPr>
        <w:tab/>
      </w:r>
      <w:r w:rsidRPr="00DB4F7B">
        <w:rPr>
          <w:rFonts w:ascii="TH SarabunPSK" w:hAnsi="TH SarabunPSK" w:cs="TH SarabunPSK"/>
          <w:sz w:val="32"/>
          <w:szCs w:val="32"/>
          <w:cs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หนองมะค่า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 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เป็นคณะกรรมการแปรญัตติคนที่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</w:p>
    <w:p w14:paraId="4B8EEC90" w14:textId="77777777" w:rsidR="00EB2F44" w:rsidRPr="0081614D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16"/>
          <w:szCs w:val="16"/>
        </w:rPr>
      </w:pPr>
    </w:p>
    <w:p w14:paraId="451638B0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bookmarkStart w:id="3" w:name="_Hlk11198812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-มีสมาชิกท่านใดจะเสนอชื่อคณะกรรมการแปรญัตติ คนที่ ๒ อีกหรือไม่</w:t>
      </w:r>
    </w:p>
    <w:p w14:paraId="008992C1" w14:textId="77777777" w:rsidR="00EB2F44" w:rsidRPr="00066CBC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16"/>
          <w:szCs w:val="16"/>
        </w:rPr>
      </w:pPr>
    </w:p>
    <w:p w14:paraId="38CFAF49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5A7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12844DB4" w14:textId="77777777" w:rsidR="00EB2F44" w:rsidRPr="006D1BCA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16"/>
          <w:szCs w:val="16"/>
        </w:rPr>
      </w:pPr>
    </w:p>
    <w:p w14:paraId="78A5AA95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38F7">
        <w:rPr>
          <w:rFonts w:ascii="TH SarabunPSK" w:hAnsi="TH SarabunPSK" w:cs="TH SarabunPSK" w:hint="cs"/>
          <w:sz w:val="32"/>
          <w:szCs w:val="32"/>
          <w:cs/>
        </w:rPr>
        <w:t>เมื่อที่ประชุมเสนอให้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น.ส.นวพร  ลอย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บุรี  สมาชิกสภา อบต.หมู่  ๙  เป็น</w:t>
      </w:r>
    </w:p>
    <w:p w14:paraId="068E1F2D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  คนที่ ๒  สมาชิกท่านใดเห็นชอบ ให้ยกมือขึ้น</w:t>
      </w:r>
    </w:p>
    <w:p w14:paraId="154EBD5E" w14:textId="77777777" w:rsidR="00EB2F44" w:rsidRPr="00DB4F7B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08C38596" w14:textId="634BBD7A" w:rsidR="00EB2F44" w:rsidRPr="00013B98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013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>-เห็นชอบแต่งตั้งคณะกรรมการแปรญัตติ  คนที่ ๒  คือ น.ส.นวพร ลอย</w:t>
      </w:r>
      <w:proofErr w:type="spellStart"/>
      <w:r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>คร</w:t>
      </w:r>
      <w:proofErr w:type="spellEnd"/>
      <w:r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บุรี   </w:t>
      </w:r>
    </w:p>
    <w:p w14:paraId="0A72C143" w14:textId="77777777" w:rsidR="00013B98" w:rsidRDefault="00EB2F44" w:rsidP="00013B98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13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 อบต.หมู่ ๙  จำนวน  ๑๐  เสียง  ไม่เห็นชอบ  -  เสียง  งดออก</w:t>
      </w:r>
    </w:p>
    <w:p w14:paraId="23E052D7" w14:textId="48537544" w:rsidR="00EB2F44" w:rsidRPr="00013B98" w:rsidRDefault="00013B98" w:rsidP="00013B98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="00EB2F44"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เสียง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="00EB2F44" w:rsidRPr="00013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เสียง (ประธานสภาฯ)</w:t>
      </w:r>
    </w:p>
    <w:p w14:paraId="6FD6BC06" w14:textId="77777777" w:rsidR="00EB2F44" w:rsidRPr="00066CBC" w:rsidRDefault="00EB2F44" w:rsidP="00066CBC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16"/>
          <w:szCs w:val="16"/>
          <w:u w:val="single"/>
        </w:rPr>
      </w:pPr>
    </w:p>
    <w:p w14:paraId="1BF81BAE" w14:textId="77777777" w:rsidR="00EB2F44" w:rsidRPr="00BA7DF9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BA7DF9"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 w:rsidRPr="00BA7DF9">
        <w:rPr>
          <w:rFonts w:ascii="TH SarabunPSK" w:hAnsi="TH SarabunPSK" w:cs="TH SarabunPSK"/>
          <w:sz w:val="32"/>
          <w:szCs w:val="32"/>
          <w:cs/>
        </w:rPr>
        <w:tab/>
      </w:r>
      <w:r w:rsidRPr="00BA7DF9">
        <w:rPr>
          <w:rFonts w:ascii="TH SarabunPSK" w:hAnsi="TH SarabunPSK" w:cs="TH SarabunPSK" w:hint="cs"/>
          <w:sz w:val="32"/>
          <w:szCs w:val="32"/>
          <w:cs/>
        </w:rPr>
        <w:t xml:space="preserve">-ขอเชิญที่ประชุมเสนอรายชื่อผู้สมควรเป็นคณะกรรมการแปรญัตติฯ คนที่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184AB276" w14:textId="77777777" w:rsidR="00EB2F44" w:rsidRPr="00BA7DF9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A7DF9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bookmarkEnd w:id="3"/>
    <w:p w14:paraId="04AD20F4" w14:textId="77777777" w:rsidR="00EB2F44" w:rsidRPr="00BA7DF9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16"/>
          <w:szCs w:val="16"/>
        </w:rPr>
      </w:pPr>
    </w:p>
    <w:p w14:paraId="00D5DA15" w14:textId="77777777" w:rsidR="00EB2F44" w:rsidRPr="00DB4F7B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7E7402">
        <w:rPr>
          <w:rFonts w:ascii="TH SarabunPSK" w:hAnsi="TH SarabunPSK" w:cs="TH SarabunPSK" w:hint="cs"/>
          <w:b/>
          <w:bCs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ยเหลา  ชัดกระโทก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>พนาหนองหิน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ขอเสนอ น</w:t>
      </w:r>
      <w:r>
        <w:rPr>
          <w:rFonts w:ascii="TH SarabunPSK" w:hAnsi="TH SarabunPSK" w:cs="TH SarabunPSK" w:hint="cs"/>
          <w:sz w:val="32"/>
          <w:szCs w:val="32"/>
          <w:cs/>
        </w:rPr>
        <w:t>ายมานะ  เชื้อจอหอ</w:t>
      </w:r>
    </w:p>
    <w:p w14:paraId="271BF5E7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D1BCA">
        <w:rPr>
          <w:rFonts w:ascii="TH SarabunPSK" w:hAnsi="TH SarabunPSK" w:cs="TH SarabunPSK" w:hint="cs"/>
          <w:sz w:val="32"/>
          <w:szCs w:val="32"/>
          <w:cs/>
        </w:rPr>
        <w:t>ส.อบต. หมู่</w:t>
      </w:r>
      <w:r w:rsidRPr="00AA75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DB4F7B">
        <w:rPr>
          <w:rFonts w:ascii="TH SarabunPSK" w:hAnsi="TH SarabunPSK" w:cs="TH SarabunPSK"/>
          <w:sz w:val="32"/>
          <w:szCs w:val="32"/>
          <w:cs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>ขาคีม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เป็นคณะกรรมการแปรญัตติคนที่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14:paraId="76B56114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275A3085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75A6">
        <w:rPr>
          <w:rFonts w:ascii="TH SarabunPSK" w:hAnsi="TH SarabunPSK" w:cs="TH SarabunPSK" w:hint="cs"/>
          <w:sz w:val="32"/>
          <w:szCs w:val="32"/>
          <w:cs/>
        </w:rPr>
        <w:t>-ขอผู้รับรอง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  </w:t>
      </w:r>
      <w:r w:rsidRPr="00F075A6">
        <w:rPr>
          <w:rFonts w:ascii="TH SarabunPSK" w:hAnsi="TH SarabunPSK" w:cs="TH SarabunPSK" w:hint="cs"/>
          <w:sz w:val="32"/>
          <w:szCs w:val="32"/>
          <w:cs/>
        </w:rPr>
        <w:t>ท่าน</w:t>
      </w:r>
    </w:p>
    <w:p w14:paraId="4A041DEE" w14:textId="00F49570" w:rsidR="00EB2F44" w:rsidRPr="00066CBC" w:rsidRDefault="00066CBC" w:rsidP="00066CBC">
      <w:pPr>
        <w:pStyle w:val="a5"/>
        <w:numPr>
          <w:ilvl w:val="0"/>
          <w:numId w:val="1"/>
        </w:num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066CBC">
        <w:rPr>
          <w:rFonts w:ascii="TH SarabunPSK" w:hAnsi="TH SarabunPSK" w:cs="TH SarabunPSK" w:hint="cs"/>
          <w:sz w:val="32"/>
          <w:szCs w:val="32"/>
          <w:cs/>
        </w:rPr>
        <w:lastRenderedPageBreak/>
        <w:t>๒๐  -</w:t>
      </w:r>
    </w:p>
    <w:p w14:paraId="421596DF" w14:textId="77777777" w:rsidR="00066CBC" w:rsidRPr="00066CBC" w:rsidRDefault="00066CBC" w:rsidP="00066CBC">
      <w:pPr>
        <w:pStyle w:val="a5"/>
        <w:tabs>
          <w:tab w:val="left" w:pos="3195"/>
          <w:tab w:val="left" w:pos="9072"/>
        </w:tabs>
        <w:spacing w:after="0" w:line="0" w:lineRule="atLeast"/>
        <w:ind w:left="4170"/>
        <w:jc w:val="both"/>
        <w:rPr>
          <w:rFonts w:ascii="TH SarabunPSK" w:hAnsi="TH SarabunPSK" w:cs="TH SarabunPSK"/>
          <w:sz w:val="32"/>
          <w:szCs w:val="32"/>
        </w:rPr>
      </w:pPr>
    </w:p>
    <w:p w14:paraId="08E265A7" w14:textId="77777777" w:rsidR="00A21283" w:rsidRDefault="00EB2F44" w:rsidP="00A21283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9111F8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013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อมรินทร์  </w:t>
      </w:r>
      <w:proofErr w:type="spellStart"/>
      <w:r w:rsidR="00013B98">
        <w:rPr>
          <w:rFonts w:ascii="TH SarabunPSK" w:hAnsi="TH SarabunPSK" w:cs="TH SarabunPSK" w:hint="cs"/>
          <w:b/>
          <w:bCs/>
          <w:sz w:val="32"/>
          <w:szCs w:val="32"/>
          <w:cs/>
        </w:rPr>
        <w:t>หงษ์</w:t>
      </w:r>
      <w:proofErr w:type="spellEnd"/>
      <w:r w:rsidR="00013B98">
        <w:rPr>
          <w:rFonts w:ascii="TH SarabunPSK" w:hAnsi="TH SarabunPSK" w:cs="TH SarabunPSK" w:hint="cs"/>
          <w:b/>
          <w:bCs/>
          <w:sz w:val="32"/>
          <w:szCs w:val="32"/>
          <w:cs/>
        </w:rPr>
        <w:t>ทอง</w:t>
      </w:r>
      <w:r>
        <w:rPr>
          <w:rFonts w:ascii="TH SarabunPSK" w:hAnsi="TH SarabunPSK" w:cs="TH SarabunPSK"/>
          <w:sz w:val="32"/>
          <w:szCs w:val="32"/>
        </w:rPr>
        <w:tab/>
      </w:r>
      <w:bookmarkStart w:id="4" w:name="_Hlk111989043"/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 w:rsidR="00013B98">
        <w:rPr>
          <w:rFonts w:ascii="TH SarabunPSK" w:hAnsi="TH SarabunPSK" w:cs="TH SarabunPSK" w:hint="cs"/>
          <w:sz w:val="32"/>
          <w:szCs w:val="32"/>
          <w:cs/>
        </w:rPr>
        <w:t>ดอนสง่างาม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 w:rsidR="00013B98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ขอรับรองการเสนอ น</w:t>
      </w:r>
      <w:r>
        <w:rPr>
          <w:rFonts w:ascii="TH SarabunPSK" w:hAnsi="TH SarabunPSK" w:cs="TH SarabunPSK" w:hint="cs"/>
          <w:sz w:val="32"/>
          <w:szCs w:val="32"/>
          <w:cs/>
        </w:rPr>
        <w:t>ายมานะ  เชื้อจหอ</w:t>
      </w:r>
    </w:p>
    <w:p w14:paraId="7A2D668B" w14:textId="7262A67F" w:rsidR="00EB2F44" w:rsidRDefault="00A21283" w:rsidP="00A21283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A21283">
        <w:rPr>
          <w:rFonts w:ascii="TH SarabunPSK" w:hAnsi="TH SarabunPSK" w:cs="TH SarabunPSK" w:hint="cs"/>
          <w:sz w:val="32"/>
          <w:szCs w:val="32"/>
          <w:cs/>
        </w:rPr>
        <w:t xml:space="preserve"> ส.อบต. หมู่ ๑๐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F44"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 w:rsidR="00EB2F44">
        <w:rPr>
          <w:rFonts w:ascii="TH SarabunPSK" w:hAnsi="TH SarabunPSK" w:cs="TH SarabunPSK" w:hint="cs"/>
          <w:sz w:val="32"/>
          <w:szCs w:val="32"/>
          <w:cs/>
        </w:rPr>
        <w:t>ขาคีม</w:t>
      </w:r>
      <w:r w:rsidR="00EB2F44" w:rsidRPr="00DB4F7B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 w:rsidR="00EB2F44">
        <w:rPr>
          <w:rFonts w:ascii="TH SarabunPSK" w:hAnsi="TH SarabunPSK" w:cs="TH SarabunPSK" w:hint="cs"/>
          <w:sz w:val="32"/>
          <w:szCs w:val="32"/>
          <w:cs/>
        </w:rPr>
        <w:t xml:space="preserve">๖   </w:t>
      </w:r>
      <w:r w:rsidR="00EB2F44" w:rsidRPr="00DB4F7B">
        <w:rPr>
          <w:rFonts w:ascii="TH SarabunPSK" w:hAnsi="TH SarabunPSK" w:cs="TH SarabunPSK" w:hint="cs"/>
          <w:sz w:val="32"/>
          <w:szCs w:val="32"/>
          <w:cs/>
        </w:rPr>
        <w:t xml:space="preserve">เป็นคณะกรรมการแปรญัตติคนที่ </w:t>
      </w:r>
      <w:r w:rsidR="00EB2F44">
        <w:rPr>
          <w:rFonts w:ascii="TH SarabunPSK" w:hAnsi="TH SarabunPSK" w:cs="TH SarabunPSK" w:hint="cs"/>
          <w:sz w:val="32"/>
          <w:szCs w:val="32"/>
          <w:cs/>
        </w:rPr>
        <w:t>๓</w:t>
      </w:r>
    </w:p>
    <w:bookmarkEnd w:id="4"/>
    <w:p w14:paraId="3AC3ED6A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977CC5C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9111F8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.ส.นวพร  ลอย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บุรี</w:t>
      </w:r>
      <w:r>
        <w:rPr>
          <w:rFonts w:ascii="TH SarabunPSK" w:hAnsi="TH SarabunPSK" w:cs="TH SarabunPSK"/>
          <w:sz w:val="32"/>
          <w:szCs w:val="32"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หนองมะค่า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ขอรับรองการเสนอ น</w:t>
      </w:r>
      <w:r>
        <w:rPr>
          <w:rFonts w:ascii="TH SarabunPSK" w:hAnsi="TH SarabunPSK" w:cs="TH SarabunPSK" w:hint="cs"/>
          <w:sz w:val="32"/>
          <w:szCs w:val="32"/>
          <w:cs/>
        </w:rPr>
        <w:t>ายมานะ  เชื้อจอหอ</w:t>
      </w:r>
    </w:p>
    <w:p w14:paraId="53E79886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D1BCA">
        <w:rPr>
          <w:rFonts w:ascii="TH SarabunPSK" w:hAnsi="TH SarabunPSK" w:cs="TH SarabunPSK" w:hint="cs"/>
          <w:sz w:val="32"/>
          <w:szCs w:val="32"/>
          <w:cs/>
        </w:rPr>
        <w:t>ส.อบต. หมู่  ๙</w:t>
      </w:r>
      <w:r w:rsidRPr="00DB4F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>ขาคีม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เป็นคณะกรรมการแปรญัตติคนที่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14:paraId="76D321DF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14:paraId="1CC75602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-มีสมาชิกท่านใดจะเสนอชื่อคณะกรรมการแปรญัตติ คนที่  ๓ อีกหรือไม่</w:t>
      </w:r>
    </w:p>
    <w:p w14:paraId="263B5715" w14:textId="77777777" w:rsidR="00EB2F44" w:rsidRPr="00A21283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16"/>
          <w:szCs w:val="16"/>
        </w:rPr>
      </w:pPr>
    </w:p>
    <w:p w14:paraId="4D8877A0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5A7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07621B68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59C215EF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38F7">
        <w:rPr>
          <w:rFonts w:ascii="TH SarabunPSK" w:hAnsi="TH SarabunPSK" w:cs="TH SarabunPSK" w:hint="cs"/>
          <w:sz w:val="32"/>
          <w:szCs w:val="32"/>
          <w:cs/>
        </w:rPr>
        <w:t>เมื่อที่ประชุมเสนอให้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นายมานะ  เชื้อจอหอ  สมาชิกสภา อบต.หมู่  ๖  เป็น</w:t>
      </w:r>
    </w:p>
    <w:p w14:paraId="05D051A9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  คนที่ ๓  สมาชิกท่านใดเห็นชอบ ให้ยกมือขึ้น</w:t>
      </w:r>
    </w:p>
    <w:p w14:paraId="23D98016" w14:textId="77777777" w:rsidR="00EB2F44" w:rsidRPr="00A21283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6A138E9A" w14:textId="32A79388" w:rsidR="00EB2F44" w:rsidRPr="00A21283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2128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A21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1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1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-เห็นชอบแต่งตั้งคณะกรรมการแปรญัตติ  คนที่  ๓ คือ นายมานะ เชื้อจอหอ  </w:t>
      </w:r>
    </w:p>
    <w:p w14:paraId="16796C84" w14:textId="77777777" w:rsidR="00A21283" w:rsidRDefault="00EB2F44" w:rsidP="00A21283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21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1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1283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 อบต.หมู่  ๖   จำนวน  ๑๐  เสียง  ไม่เห็นชอบ  -  เสียง  งด</w:t>
      </w:r>
      <w:r w:rsidR="00A21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872985B" w14:textId="72A75157" w:rsidR="00EB2F44" w:rsidRPr="00A21283" w:rsidRDefault="00A21283" w:rsidP="00A21283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="00EB2F44" w:rsidRPr="00A21283">
        <w:rPr>
          <w:rFonts w:ascii="TH SarabunPSK" w:hAnsi="TH SarabunPSK" w:cs="TH SarabunPSK" w:hint="cs"/>
          <w:b/>
          <w:bCs/>
          <w:sz w:val="32"/>
          <w:szCs w:val="32"/>
          <w:cs/>
        </w:rPr>
        <w:t>ออกเสียง  ๑ เสียง (ประธานสภาฯ)</w:t>
      </w:r>
    </w:p>
    <w:p w14:paraId="1F4BA205" w14:textId="77777777" w:rsidR="00EB2F44" w:rsidRPr="0081614D" w:rsidRDefault="00EB2F44" w:rsidP="00EB2F44">
      <w:pPr>
        <w:pStyle w:val="a5"/>
        <w:tabs>
          <w:tab w:val="left" w:pos="3195"/>
          <w:tab w:val="left" w:pos="9072"/>
        </w:tabs>
        <w:spacing w:after="0" w:line="0" w:lineRule="atLeast"/>
        <w:ind w:left="513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3934DD1" w14:textId="77777777" w:rsidR="00EB2F44" w:rsidRPr="00BA7DF9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BA7DF9"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 w:rsidRPr="00BA7DF9">
        <w:rPr>
          <w:rFonts w:ascii="TH SarabunPSK" w:hAnsi="TH SarabunPSK" w:cs="TH SarabunPSK"/>
          <w:sz w:val="32"/>
          <w:szCs w:val="32"/>
          <w:cs/>
        </w:rPr>
        <w:tab/>
      </w:r>
      <w:r w:rsidRPr="00BA7DF9">
        <w:rPr>
          <w:rFonts w:ascii="TH SarabunPSK" w:hAnsi="TH SarabunPSK" w:cs="TH SarabunPSK" w:hint="cs"/>
          <w:sz w:val="32"/>
          <w:szCs w:val="32"/>
          <w:cs/>
        </w:rPr>
        <w:t xml:space="preserve">-ขอเชิญที่ประชุมเสนอรายชื่อผู้สมควรเป็นคณะกรรมการแปรญัตติฯ คนที่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</w:p>
    <w:p w14:paraId="4425FB3E" w14:textId="5149B0CB" w:rsidR="00A21283" w:rsidRPr="00BA7DF9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A7DF9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14:paraId="3A6E80FF" w14:textId="77777777" w:rsidR="00EB2F44" w:rsidRPr="00A21283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16"/>
          <w:szCs w:val="16"/>
        </w:rPr>
      </w:pPr>
    </w:p>
    <w:p w14:paraId="3C57877C" w14:textId="30C204FF" w:rsidR="00EB2F44" w:rsidRPr="00DB4F7B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6D1BCA">
        <w:rPr>
          <w:rFonts w:ascii="TH SarabunPSK" w:hAnsi="TH SarabunPSK" w:cs="TH SarabunPSK" w:hint="cs"/>
          <w:b/>
          <w:bCs/>
          <w:sz w:val="32"/>
          <w:szCs w:val="32"/>
          <w:cs/>
        </w:rPr>
        <w:t>นา</w:t>
      </w:r>
      <w:r w:rsidR="00A21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ยฉลอง  </w:t>
      </w:r>
      <w:proofErr w:type="spellStart"/>
      <w:r w:rsidR="00A21283">
        <w:rPr>
          <w:rFonts w:ascii="TH SarabunPSK" w:hAnsi="TH SarabunPSK" w:cs="TH SarabunPSK" w:hint="cs"/>
          <w:b/>
          <w:bCs/>
          <w:sz w:val="32"/>
          <w:szCs w:val="32"/>
          <w:cs/>
        </w:rPr>
        <w:t>ภั</w:t>
      </w:r>
      <w:proofErr w:type="spellEnd"/>
      <w:r w:rsidR="00A21283">
        <w:rPr>
          <w:rFonts w:ascii="TH SarabunPSK" w:hAnsi="TH SarabunPSK" w:cs="TH SarabunPSK" w:hint="cs"/>
          <w:b/>
          <w:bCs/>
          <w:sz w:val="32"/>
          <w:szCs w:val="32"/>
          <w:cs/>
        </w:rPr>
        <w:t>กด</w:t>
      </w:r>
      <w:proofErr w:type="spellStart"/>
      <w:r w:rsidR="00A21283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proofErr w:type="spellEnd"/>
      <w:r w:rsidR="00A21283">
        <w:rPr>
          <w:rFonts w:ascii="TH SarabunPSK" w:hAnsi="TH SarabunPSK" w:cs="TH SarabunPSK" w:hint="cs"/>
          <w:b/>
          <w:bCs/>
          <w:sz w:val="32"/>
          <w:szCs w:val="32"/>
          <w:cs/>
        </w:rPr>
        <w:t>กระโทก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 w:rsidR="00A21283">
        <w:rPr>
          <w:rFonts w:ascii="TH SarabunPSK" w:hAnsi="TH SarabunPSK" w:cs="TH SarabunPSK" w:hint="cs"/>
          <w:sz w:val="32"/>
          <w:szCs w:val="32"/>
          <w:cs/>
        </w:rPr>
        <w:t>ถนนกลาง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หมู่ </w:t>
      </w:r>
      <w:r w:rsidR="00A21283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ขอ</w:t>
      </w:r>
      <w:r>
        <w:rPr>
          <w:rFonts w:ascii="TH SarabunPSK" w:hAnsi="TH SarabunPSK" w:cs="TH SarabunPSK" w:hint="cs"/>
          <w:sz w:val="32"/>
          <w:szCs w:val="32"/>
          <w:cs/>
        </w:rPr>
        <w:t>เสนอ  นางวา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พรหม</w:t>
      </w:r>
    </w:p>
    <w:p w14:paraId="04F57984" w14:textId="79DE51BF" w:rsidR="00EB2F44" w:rsidRPr="006D1BCA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6D1BCA">
        <w:rPr>
          <w:rFonts w:ascii="TH SarabunPSK" w:hAnsi="TH SarabunPSK" w:cs="TH SarabunPSK" w:hint="cs"/>
          <w:sz w:val="32"/>
          <w:szCs w:val="32"/>
          <w:cs/>
        </w:rPr>
        <w:t xml:space="preserve">ส.อบต. หมู่ </w:t>
      </w:r>
      <w:r w:rsidR="00A21283">
        <w:rPr>
          <w:rFonts w:ascii="TH SarabunPSK" w:hAnsi="TH SarabunPSK" w:cs="TH SarabunPSK" w:hint="cs"/>
          <w:sz w:val="32"/>
          <w:szCs w:val="32"/>
          <w:cs/>
        </w:rPr>
        <w:t xml:space="preserve"> ๘</w:t>
      </w:r>
      <w:r w:rsidRPr="006D1BCA">
        <w:rPr>
          <w:rFonts w:ascii="TH SarabunPSK" w:hAnsi="TH SarabunPSK" w:cs="TH SarabunPSK"/>
          <w:sz w:val="32"/>
          <w:szCs w:val="32"/>
          <w:cs/>
        </w:rPr>
        <w:tab/>
      </w:r>
      <w:r w:rsidRPr="00DB4F7B">
        <w:rPr>
          <w:rFonts w:ascii="TH SarabunPSK" w:hAnsi="TH SarabunPSK" w:cs="TH SarabunPSK"/>
          <w:sz w:val="32"/>
          <w:szCs w:val="32"/>
          <w:cs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>หนองรัง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เป็นคณะกรรมการแปรญัตติคนที่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</w:p>
    <w:p w14:paraId="58436BC8" w14:textId="77777777" w:rsidR="00EB2F44" w:rsidRPr="00057485" w:rsidRDefault="00EB2F44" w:rsidP="00EB2F44">
      <w:pPr>
        <w:pStyle w:val="a5"/>
        <w:tabs>
          <w:tab w:val="left" w:pos="3195"/>
          <w:tab w:val="left" w:pos="9072"/>
        </w:tabs>
        <w:spacing w:after="0" w:line="0" w:lineRule="atLeast"/>
        <w:ind w:left="390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D8AC5A7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75A6">
        <w:rPr>
          <w:rFonts w:ascii="TH SarabunPSK" w:hAnsi="TH SarabunPSK" w:cs="TH SarabunPSK" w:hint="cs"/>
          <w:sz w:val="32"/>
          <w:szCs w:val="32"/>
          <w:cs/>
        </w:rPr>
        <w:t>-ขอผู้รับรอง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  </w:t>
      </w:r>
      <w:r w:rsidRPr="00F075A6">
        <w:rPr>
          <w:rFonts w:ascii="TH SarabunPSK" w:hAnsi="TH SarabunPSK" w:cs="TH SarabunPSK" w:hint="cs"/>
          <w:sz w:val="32"/>
          <w:szCs w:val="32"/>
          <w:cs/>
        </w:rPr>
        <w:t>ท่าน</w:t>
      </w:r>
    </w:p>
    <w:p w14:paraId="3FCD6405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14:paraId="4582F12D" w14:textId="77777777" w:rsidR="00EB2F44" w:rsidRPr="00DB4F7B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9111F8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ลุ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>โนนมะขามป้อม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ขอรับรองการเสนอ น</w:t>
      </w:r>
      <w:r>
        <w:rPr>
          <w:rFonts w:ascii="TH SarabunPSK" w:hAnsi="TH SarabunPSK" w:cs="TH SarabunPSK" w:hint="cs"/>
          <w:sz w:val="32"/>
          <w:szCs w:val="32"/>
          <w:cs/>
        </w:rPr>
        <w:t>างวา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F758F9" w14:textId="77777777" w:rsidR="00A21283" w:rsidRDefault="00EB2F44" w:rsidP="00A21283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E01874">
        <w:rPr>
          <w:rFonts w:ascii="TH SarabunPSK" w:hAnsi="TH SarabunPSK" w:cs="TH SarabunPSK" w:hint="cs"/>
          <w:sz w:val="32"/>
          <w:szCs w:val="32"/>
          <w:cs/>
        </w:rPr>
        <w:t>ส.อบต. หมู่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B4F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พรหม 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>หนองรัง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>เป็นคณะกรรมการแปรญัตติ</w:t>
      </w:r>
      <w:r w:rsidR="00A212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1497A6" w14:textId="77777777" w:rsidR="00A21283" w:rsidRDefault="00A21283" w:rsidP="00A21283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EB2F44" w:rsidRPr="00DB4F7B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EB2F44">
        <w:rPr>
          <w:rFonts w:ascii="TH SarabunPSK" w:hAnsi="TH SarabunPSK" w:cs="TH SarabunPSK" w:hint="cs"/>
          <w:sz w:val="32"/>
          <w:szCs w:val="32"/>
          <w:cs/>
        </w:rPr>
        <w:t xml:space="preserve"> ที่  ๔</w:t>
      </w:r>
    </w:p>
    <w:p w14:paraId="57E1D969" w14:textId="00245D1B" w:rsidR="00EB2F44" w:rsidRDefault="00EB2F44" w:rsidP="00A21283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E5E7733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9111F8">
        <w:rPr>
          <w:rFonts w:ascii="TH SarabunPSK" w:hAnsi="TH SarabunPSK" w:cs="TH SarabunPSK" w:hint="cs"/>
          <w:b/>
          <w:bCs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ยสมาน  แป้นคนโท</w:t>
      </w:r>
      <w:r>
        <w:rPr>
          <w:rFonts w:ascii="TH SarabunPSK" w:hAnsi="TH SarabunPSK" w:cs="TH SarabunPSK"/>
          <w:sz w:val="32"/>
          <w:szCs w:val="32"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ดอนกรูด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>ขอรับรองการเสนอ น</w:t>
      </w:r>
      <w:r>
        <w:rPr>
          <w:rFonts w:ascii="TH SarabunPSK" w:hAnsi="TH SarabunPSK" w:cs="TH SarabunPSK" w:hint="cs"/>
          <w:sz w:val="32"/>
          <w:szCs w:val="32"/>
          <w:cs/>
        </w:rPr>
        <w:t>างวา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พรหม</w:t>
      </w:r>
    </w:p>
    <w:p w14:paraId="590FA223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1874">
        <w:rPr>
          <w:rFonts w:ascii="TH SarabunPSK" w:hAnsi="TH SarabunPSK" w:cs="TH SarabunPSK" w:hint="cs"/>
          <w:sz w:val="32"/>
          <w:szCs w:val="32"/>
          <w:cs/>
        </w:rPr>
        <w:t xml:space="preserve">ส.อบต.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>หนองรัง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เป็นคณะกรรมการแปรญัตติคนที่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</w:p>
    <w:p w14:paraId="47CC04E9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14:paraId="78E54392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-มีสมาชิกท่านใดจะเสนอชื่อคณะกรรมการแปรญัตติ คนที่  ๔ อีกหรือไม่</w:t>
      </w:r>
    </w:p>
    <w:p w14:paraId="0E5E2B95" w14:textId="77777777" w:rsidR="00EB2F44" w:rsidRPr="005B7A97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16"/>
          <w:szCs w:val="16"/>
        </w:rPr>
      </w:pPr>
    </w:p>
    <w:p w14:paraId="4DBAAA33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5A7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0D2053C7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14:paraId="2C3AA654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38F7">
        <w:rPr>
          <w:rFonts w:ascii="TH SarabunPSK" w:hAnsi="TH SarabunPSK" w:cs="TH SarabunPSK" w:hint="cs"/>
          <w:sz w:val="32"/>
          <w:szCs w:val="32"/>
          <w:cs/>
        </w:rPr>
        <w:t>เมื่อที่ประชุมเสนอให้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นางวา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พรหม  สมาชิกสภา อบต.หมู่  ๒  เป็น</w:t>
      </w:r>
    </w:p>
    <w:p w14:paraId="610B9E5C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  คนที่ ๔  สมาชิกท่านใดเห็นชอบ ให้ยกมือขึ้น</w:t>
      </w:r>
    </w:p>
    <w:p w14:paraId="15C711F5" w14:textId="77777777" w:rsidR="00EB2F44" w:rsidRPr="00DB4F7B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0B94CF31" w14:textId="77777777" w:rsidR="00A21283" w:rsidRPr="00A21283" w:rsidRDefault="00EB2F44" w:rsidP="00A21283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138F7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1283">
        <w:rPr>
          <w:rFonts w:ascii="TH SarabunPSK" w:hAnsi="TH SarabunPSK" w:cs="TH SarabunPSK" w:hint="cs"/>
          <w:b/>
          <w:bCs/>
          <w:sz w:val="32"/>
          <w:szCs w:val="32"/>
          <w:cs/>
        </w:rPr>
        <w:t>-เห็นชอบแต่งตั้งคณะกรรมการแปรญัตติ  คนที่  ๔  คือ นางวา</w:t>
      </w:r>
      <w:proofErr w:type="spellStart"/>
      <w:r w:rsidRPr="00A21283">
        <w:rPr>
          <w:rFonts w:ascii="TH SarabunPSK" w:hAnsi="TH SarabunPSK" w:cs="TH SarabunPSK" w:hint="cs"/>
          <w:b/>
          <w:bCs/>
          <w:sz w:val="32"/>
          <w:szCs w:val="32"/>
          <w:cs/>
        </w:rPr>
        <w:t>ธิ</w:t>
      </w:r>
      <w:proofErr w:type="spellEnd"/>
      <w:r w:rsidRPr="00A21283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proofErr w:type="spellStart"/>
      <w:r w:rsidRPr="00A21283">
        <w:rPr>
          <w:rFonts w:ascii="TH SarabunPSK" w:hAnsi="TH SarabunPSK" w:cs="TH SarabunPSK" w:hint="cs"/>
          <w:b/>
          <w:bCs/>
          <w:sz w:val="32"/>
          <w:szCs w:val="32"/>
          <w:cs/>
        </w:rPr>
        <w:t>ีย์</w:t>
      </w:r>
      <w:proofErr w:type="spellEnd"/>
      <w:r w:rsidRPr="00A21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รินท</w:t>
      </w:r>
      <w:proofErr w:type="spellStart"/>
      <w:r w:rsidRPr="00A21283">
        <w:rPr>
          <w:rFonts w:ascii="TH SarabunPSK" w:hAnsi="TH SarabunPSK" w:cs="TH SarabunPSK" w:hint="cs"/>
          <w:b/>
          <w:bCs/>
          <w:sz w:val="32"/>
          <w:szCs w:val="32"/>
          <w:cs/>
        </w:rPr>
        <w:t>ร์</w:t>
      </w:r>
      <w:proofErr w:type="spellEnd"/>
    </w:p>
    <w:p w14:paraId="2D572EF0" w14:textId="77777777" w:rsidR="00A21283" w:rsidRDefault="00A21283" w:rsidP="00A21283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21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="00EB2F44" w:rsidRPr="00A21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พรหม สมาชิกสภา อบต.หมู่  ๒  จำนวน  ๑๐  เสียง  ไม่เห็นชอบ  -  เสียง  </w:t>
      </w:r>
    </w:p>
    <w:p w14:paraId="071A196F" w14:textId="31199935" w:rsidR="00EB2F44" w:rsidRPr="00A21283" w:rsidRDefault="00A21283" w:rsidP="00A21283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="00EB2F44" w:rsidRPr="00A21283">
        <w:rPr>
          <w:rFonts w:ascii="TH SarabunPSK" w:hAnsi="TH SarabunPSK" w:cs="TH SarabunPSK" w:hint="cs"/>
          <w:b/>
          <w:bCs/>
          <w:sz w:val="32"/>
          <w:szCs w:val="32"/>
          <w:cs/>
        </w:rPr>
        <w:t>งด</w:t>
      </w:r>
      <w:r w:rsidRPr="00A21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2F44" w:rsidRPr="00A21283">
        <w:rPr>
          <w:rFonts w:ascii="TH SarabunPSK" w:hAnsi="TH SarabunPSK" w:cs="TH SarabunPSK" w:hint="cs"/>
          <w:b/>
          <w:bCs/>
          <w:sz w:val="32"/>
          <w:szCs w:val="32"/>
          <w:cs/>
        </w:rPr>
        <w:t>ออกเสียง  ๑ เสียง (ประธานสภาฯ)</w:t>
      </w:r>
    </w:p>
    <w:p w14:paraId="0F4E6A34" w14:textId="187619F1" w:rsidR="00EB2F44" w:rsidRDefault="005B7A97" w:rsidP="005B7A97">
      <w:pPr>
        <w:pStyle w:val="a5"/>
        <w:numPr>
          <w:ilvl w:val="0"/>
          <w:numId w:val="1"/>
        </w:num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5B7A97">
        <w:rPr>
          <w:rFonts w:ascii="TH SarabunPSK" w:hAnsi="TH SarabunPSK" w:cs="TH SarabunPSK" w:hint="cs"/>
          <w:sz w:val="32"/>
          <w:szCs w:val="32"/>
          <w:cs/>
        </w:rPr>
        <w:lastRenderedPageBreak/>
        <w:t>๒๑  -</w:t>
      </w:r>
    </w:p>
    <w:p w14:paraId="05CDF7F0" w14:textId="77777777" w:rsidR="005B7A97" w:rsidRPr="005B7A97" w:rsidRDefault="005B7A97" w:rsidP="005B7A97">
      <w:pPr>
        <w:pStyle w:val="a5"/>
        <w:tabs>
          <w:tab w:val="left" w:pos="3195"/>
          <w:tab w:val="left" w:pos="9072"/>
        </w:tabs>
        <w:spacing w:after="0" w:line="0" w:lineRule="atLeast"/>
        <w:ind w:left="4170"/>
        <w:jc w:val="both"/>
        <w:rPr>
          <w:rFonts w:ascii="TH SarabunPSK" w:hAnsi="TH SarabunPSK" w:cs="TH SarabunPSK"/>
          <w:sz w:val="32"/>
          <w:szCs w:val="32"/>
        </w:rPr>
      </w:pPr>
    </w:p>
    <w:p w14:paraId="4E4D0D2E" w14:textId="77777777" w:rsidR="00EB2F44" w:rsidRPr="00BA7DF9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BA7DF9"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 w:rsidRPr="00BA7DF9">
        <w:rPr>
          <w:rFonts w:ascii="TH SarabunPSK" w:hAnsi="TH SarabunPSK" w:cs="TH SarabunPSK"/>
          <w:sz w:val="32"/>
          <w:szCs w:val="32"/>
          <w:cs/>
        </w:rPr>
        <w:tab/>
      </w:r>
      <w:r w:rsidRPr="00BA7DF9">
        <w:rPr>
          <w:rFonts w:ascii="TH SarabunPSK" w:hAnsi="TH SarabunPSK" w:cs="TH SarabunPSK" w:hint="cs"/>
          <w:sz w:val="32"/>
          <w:szCs w:val="32"/>
          <w:cs/>
        </w:rPr>
        <w:t xml:space="preserve">-ขอเชิญที่ประชุมเสนอรายชื่อผู้สมควรเป็นคณะกรรมการแปรญัตติฯ คนที่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</w:t>
      </w:r>
    </w:p>
    <w:p w14:paraId="7CFF71B4" w14:textId="77777777" w:rsidR="00EB2F44" w:rsidRPr="00BA7DF9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A7DF9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14:paraId="6EB9F7FB" w14:textId="77777777" w:rsidR="00EB2F44" w:rsidRPr="009111F8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6F6B401B" w14:textId="77777777" w:rsidR="00EB2F44" w:rsidRPr="00DB4F7B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751701">
        <w:rPr>
          <w:rFonts w:ascii="TH SarabunPSK" w:hAnsi="TH SarabunPSK" w:cs="TH SarabunPSK" w:hint="cs"/>
          <w:b/>
          <w:bCs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ยอมรินทร์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หงษ์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ทอง</w:t>
      </w:r>
      <w:r w:rsidRPr="007517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ดอนสง่างาม 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ขอ</w:t>
      </w:r>
      <w:r>
        <w:rPr>
          <w:rFonts w:ascii="TH SarabunPSK" w:hAnsi="TH SarabunPSK" w:cs="TH SarabunPSK" w:hint="cs"/>
          <w:sz w:val="32"/>
          <w:szCs w:val="32"/>
          <w:cs/>
        </w:rPr>
        <w:t>เสนอ นางถนอม  รักดี</w:t>
      </w:r>
    </w:p>
    <w:p w14:paraId="0087499E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E01874">
        <w:rPr>
          <w:rFonts w:ascii="TH SarabunPSK" w:hAnsi="TH SarabunPSK" w:cs="TH SarabunPSK" w:hint="cs"/>
          <w:sz w:val="32"/>
          <w:szCs w:val="32"/>
          <w:cs/>
        </w:rPr>
        <w:t>ส.อบต. หมู่ ๑๐</w:t>
      </w:r>
      <w:r w:rsidRPr="00DB4F7B">
        <w:rPr>
          <w:rFonts w:ascii="TH SarabunPSK" w:hAnsi="TH SarabunPSK" w:cs="TH SarabunPSK"/>
          <w:sz w:val="32"/>
          <w:szCs w:val="32"/>
          <w:cs/>
        </w:rPr>
        <w:tab/>
      </w:r>
      <w:r w:rsidRPr="00DB4F7B">
        <w:rPr>
          <w:rFonts w:ascii="TH SarabunPSK" w:hAnsi="TH SarabunPSK" w:cs="TH SarabunPSK"/>
          <w:sz w:val="32"/>
          <w:szCs w:val="32"/>
          <w:cs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>แชะ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เป็นคณะกรรมการแปรญัตติคนที่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</w:t>
      </w:r>
    </w:p>
    <w:p w14:paraId="611FE4F9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1FA0159A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75A6">
        <w:rPr>
          <w:rFonts w:ascii="TH SarabunPSK" w:hAnsi="TH SarabunPSK" w:cs="TH SarabunPSK" w:hint="cs"/>
          <w:sz w:val="32"/>
          <w:szCs w:val="32"/>
          <w:cs/>
        </w:rPr>
        <w:t>-ขอผู้รับรอง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  </w:t>
      </w:r>
      <w:r w:rsidRPr="00F075A6">
        <w:rPr>
          <w:rFonts w:ascii="TH SarabunPSK" w:hAnsi="TH SarabunPSK" w:cs="TH SarabunPSK" w:hint="cs"/>
          <w:sz w:val="32"/>
          <w:szCs w:val="32"/>
          <w:cs/>
        </w:rPr>
        <w:t>ท่าน</w:t>
      </w:r>
    </w:p>
    <w:p w14:paraId="5B697E86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14:paraId="7927C2C0" w14:textId="77777777" w:rsidR="00EB2F44" w:rsidRPr="00DB4F7B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9111F8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ลุ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>โนนมะขามป้อม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ขอรับรองการเสนอ น</w:t>
      </w:r>
      <w:r>
        <w:rPr>
          <w:rFonts w:ascii="TH SarabunPSK" w:hAnsi="TH SarabunPSK" w:cs="TH SarabunPSK" w:hint="cs"/>
          <w:sz w:val="32"/>
          <w:szCs w:val="32"/>
          <w:cs/>
        </w:rPr>
        <w:t>างถนอม  รักดี</w:t>
      </w:r>
    </w:p>
    <w:p w14:paraId="05674B6C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E01874">
        <w:rPr>
          <w:rFonts w:ascii="TH SarabunPSK" w:hAnsi="TH SarabunPSK" w:cs="TH SarabunPSK" w:hint="cs"/>
          <w:sz w:val="32"/>
          <w:szCs w:val="32"/>
          <w:cs/>
        </w:rPr>
        <w:t>ส.อบต. หมู่  ๕</w:t>
      </w:r>
      <w:r w:rsidRPr="00E01874">
        <w:rPr>
          <w:rFonts w:ascii="TH SarabunPSK" w:hAnsi="TH SarabunPSK" w:cs="TH SarabunPSK"/>
          <w:sz w:val="32"/>
          <w:szCs w:val="32"/>
          <w:cs/>
        </w:rPr>
        <w:tab/>
      </w:r>
      <w:r w:rsidRPr="00DB4F7B">
        <w:rPr>
          <w:rFonts w:ascii="TH SarabunPSK" w:hAnsi="TH SarabunPSK" w:cs="TH SarabunPSK"/>
          <w:sz w:val="32"/>
          <w:szCs w:val="32"/>
          <w:cs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บ้านแชะ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เป็นคณะกรรมการแปรญัตติคนที่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66C51186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13E30BA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2160" w:hanging="21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111F8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ายเหลา  ชัดกระโทก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>พนาหนองหิน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๗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>ขอรับรองการเสนอ น</w:t>
      </w:r>
      <w:r>
        <w:rPr>
          <w:rFonts w:ascii="TH SarabunPSK" w:hAnsi="TH SarabunPSK" w:cs="TH SarabunPSK" w:hint="cs"/>
          <w:sz w:val="32"/>
          <w:szCs w:val="32"/>
          <w:cs/>
        </w:rPr>
        <w:t>างถนอม  รักดี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39E00A64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ส.อบต. หมู่ ๙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4F7B">
        <w:rPr>
          <w:rFonts w:ascii="TH SarabunPSK" w:hAnsi="TH SarabunPSK" w:cs="TH SarabunPSK" w:hint="cs"/>
          <w:sz w:val="32"/>
          <w:szCs w:val="32"/>
          <w:cs/>
        </w:rPr>
        <w:t>สมาชิกสภาบ้าน</w:t>
      </w:r>
      <w:r>
        <w:rPr>
          <w:rFonts w:ascii="TH SarabunPSK" w:hAnsi="TH SarabunPSK" w:cs="TH SarabunPSK" w:hint="cs"/>
          <w:sz w:val="32"/>
          <w:szCs w:val="32"/>
          <w:cs/>
        </w:rPr>
        <w:t>แชะ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B4F7B">
        <w:rPr>
          <w:rFonts w:ascii="TH SarabunPSK" w:hAnsi="TH SarabunPSK" w:cs="TH SarabunPSK" w:hint="cs"/>
          <w:sz w:val="32"/>
          <w:szCs w:val="32"/>
          <w:cs/>
        </w:rPr>
        <w:t xml:space="preserve"> เป็นคณะกรรมการแปรญัตติคนที่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</w:t>
      </w:r>
    </w:p>
    <w:p w14:paraId="61DF5694" w14:textId="69DADD85" w:rsidR="00EB2F44" w:rsidRPr="00BE0C91" w:rsidRDefault="00EB2F44" w:rsidP="00BE0C91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50095EB4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-มีสมาชิกท่านใดจะเสนอชื่อคณะกรรมการแปรญัตติ คนที่ ๕ อีกหรือไม่</w:t>
      </w:r>
    </w:p>
    <w:p w14:paraId="128311A9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14:paraId="494933F2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75A7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185AA38F" w14:textId="77777777" w:rsidR="00EB2F44" w:rsidRPr="00721EC7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16"/>
          <w:szCs w:val="16"/>
        </w:rPr>
      </w:pPr>
    </w:p>
    <w:p w14:paraId="684153DA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38F7">
        <w:rPr>
          <w:rFonts w:ascii="TH SarabunPSK" w:hAnsi="TH SarabunPSK" w:cs="TH SarabunPSK" w:hint="cs"/>
          <w:sz w:val="32"/>
          <w:szCs w:val="32"/>
          <w:cs/>
        </w:rPr>
        <w:t>เมื่อที่ประชุมเสนอให้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นางถนอม  รักดี  สมาชิกสภา อบต.หมู่ ๓  เป็น</w:t>
      </w:r>
    </w:p>
    <w:p w14:paraId="2D3AC729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  คนที่ ๕  สมาชิกท่านใดเห็นชอบ ให้ยกมือขึ้น</w:t>
      </w:r>
    </w:p>
    <w:p w14:paraId="42F73820" w14:textId="77777777" w:rsidR="00EB2F44" w:rsidRPr="00E0187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131015D" w14:textId="77777777" w:rsidR="00EB2F44" w:rsidRPr="00BE0C91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138F7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0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-เห็นชอบแต่งตั้งคณะกรรมการแปรญัตติ  คนที่  ๕ คือ นางถนอม  รักดี </w:t>
      </w:r>
    </w:p>
    <w:p w14:paraId="700E092D" w14:textId="77777777" w:rsidR="00EB2F44" w:rsidRPr="00BE0C91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C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C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C91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 อบต.หมู่  ๓  จำนวน  ๑๐  เสียง  ไม่เห็นชอบ  -  เสียง  งดออก</w:t>
      </w:r>
    </w:p>
    <w:p w14:paraId="6582EC9F" w14:textId="77777777" w:rsidR="00EB2F44" w:rsidRPr="00BE0C91" w:rsidRDefault="00EB2F44" w:rsidP="00EB2F44">
      <w:pPr>
        <w:tabs>
          <w:tab w:val="left" w:pos="3195"/>
          <w:tab w:val="left" w:pos="9072"/>
        </w:tabs>
        <w:spacing w:after="0" w:line="0" w:lineRule="atLeast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C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C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C91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  ๑ เสียง (ประธานสภาฯ)</w:t>
      </w:r>
    </w:p>
    <w:p w14:paraId="6ABC718A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5A5CBCE8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720" w:hanging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76529"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-ขอประกาศให้ทุกคนทราบว่า  สภาองค์การบริหารส่วนตำบลแชะ มีมติ</w:t>
      </w:r>
    </w:p>
    <w:p w14:paraId="32C80133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676529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 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เห็นชอบให้</w:t>
      </w:r>
    </w:p>
    <w:p w14:paraId="3DE2D11A" w14:textId="77777777" w:rsidR="00EB2F44" w:rsidRDefault="00EB2F44" w:rsidP="00EB2F44">
      <w:pPr>
        <w:pStyle w:val="a5"/>
        <w:numPr>
          <w:ilvl w:val="0"/>
          <w:numId w:val="8"/>
        </w:num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สมาชิกสภา อบต. หมู่  ๕</w:t>
      </w:r>
    </w:p>
    <w:p w14:paraId="417CA88A" w14:textId="77777777" w:rsidR="00EB2F44" w:rsidRDefault="00EB2F44" w:rsidP="00EB2F44">
      <w:pPr>
        <w:pStyle w:val="a5"/>
        <w:tabs>
          <w:tab w:val="left" w:pos="3195"/>
          <w:tab w:val="left" w:pos="9072"/>
        </w:tabs>
        <w:spacing w:after="0" w:line="0" w:lineRule="atLeast"/>
        <w:ind w:left="355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เป็นคณะกรรมการแปรญัตติคนที่  ๑</w:t>
      </w:r>
    </w:p>
    <w:p w14:paraId="665A84A8" w14:textId="77777777" w:rsidR="00EB2F44" w:rsidRDefault="00EB2F44" w:rsidP="00EB2F44">
      <w:pPr>
        <w:pStyle w:val="a5"/>
        <w:numPr>
          <w:ilvl w:val="0"/>
          <w:numId w:val="8"/>
        </w:num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น.ส.นวพร  ลอย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บุรี  สมาชิก อบต.  หมู่ ๙</w:t>
      </w:r>
    </w:p>
    <w:p w14:paraId="39A008A8" w14:textId="77777777" w:rsidR="00EB2F44" w:rsidRDefault="00EB2F44" w:rsidP="00EB2F44">
      <w:pPr>
        <w:pStyle w:val="a5"/>
        <w:tabs>
          <w:tab w:val="left" w:pos="3195"/>
          <w:tab w:val="left" w:pos="9072"/>
        </w:tabs>
        <w:spacing w:after="0" w:line="0" w:lineRule="atLeast"/>
        <w:ind w:left="355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เป็นคณะกรรมการแปรญัตติคนที่  ๒</w:t>
      </w:r>
    </w:p>
    <w:p w14:paraId="4B78F6E3" w14:textId="77777777" w:rsidR="00EB2F44" w:rsidRDefault="00EB2F44" w:rsidP="00EB2F44">
      <w:pPr>
        <w:pStyle w:val="a5"/>
        <w:numPr>
          <w:ilvl w:val="0"/>
          <w:numId w:val="8"/>
        </w:num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นายมานะ  เชื้อจอหอ  สมาชิกสภา อบต. หมู่ ๖</w:t>
      </w:r>
    </w:p>
    <w:p w14:paraId="7AA444D8" w14:textId="77777777" w:rsidR="00EB2F44" w:rsidRDefault="00EB2F44" w:rsidP="00EB2F44">
      <w:pPr>
        <w:pStyle w:val="a5"/>
        <w:tabs>
          <w:tab w:val="left" w:pos="3195"/>
          <w:tab w:val="left" w:pos="9072"/>
        </w:tabs>
        <w:spacing w:after="0" w:line="0" w:lineRule="atLeast"/>
        <w:ind w:left="355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เป็นคณะกรรมการแปรญัตติคนที่  ๓</w:t>
      </w:r>
    </w:p>
    <w:p w14:paraId="0AF1FF45" w14:textId="77777777" w:rsidR="00EB2F44" w:rsidRDefault="00EB2F44" w:rsidP="00EB2F44">
      <w:pPr>
        <w:pStyle w:val="a5"/>
        <w:numPr>
          <w:ilvl w:val="0"/>
          <w:numId w:val="8"/>
        </w:num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นางวา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พรหม  สมาชิกสภา อบต.  หมู่ ๒</w:t>
      </w:r>
    </w:p>
    <w:p w14:paraId="00DAA3A8" w14:textId="77777777" w:rsidR="00EB2F44" w:rsidRDefault="00EB2F44" w:rsidP="00EB2F44">
      <w:pPr>
        <w:pStyle w:val="a5"/>
        <w:tabs>
          <w:tab w:val="left" w:pos="3195"/>
          <w:tab w:val="left" w:pos="9072"/>
        </w:tabs>
        <w:spacing w:after="0" w:line="0" w:lineRule="atLeast"/>
        <w:ind w:left="355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เป็นคณะกรรมการแปรญัตติคนที่  ๔</w:t>
      </w:r>
    </w:p>
    <w:p w14:paraId="5EC5103D" w14:textId="77777777" w:rsidR="00EB2F44" w:rsidRDefault="00EB2F44" w:rsidP="00EB2F44">
      <w:pPr>
        <w:pStyle w:val="a5"/>
        <w:numPr>
          <w:ilvl w:val="0"/>
          <w:numId w:val="8"/>
        </w:num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นางถนอม  รักดี  สมาชิกสภา อบต. หมู่ ๓</w:t>
      </w:r>
    </w:p>
    <w:p w14:paraId="490CD472" w14:textId="77777777" w:rsidR="00EB2F44" w:rsidRDefault="00EB2F44" w:rsidP="00EB2F44">
      <w:pPr>
        <w:pStyle w:val="a5"/>
        <w:tabs>
          <w:tab w:val="left" w:pos="3195"/>
          <w:tab w:val="left" w:pos="9072"/>
        </w:tabs>
        <w:spacing w:after="0" w:line="0" w:lineRule="atLeast"/>
        <w:ind w:left="355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เป็นคณะกรรมการแปรญัตติคนที่ ๕</w:t>
      </w:r>
    </w:p>
    <w:p w14:paraId="0C3EE804" w14:textId="77777777" w:rsidR="00EB2F44" w:rsidRPr="00452C2A" w:rsidRDefault="00EB2F44" w:rsidP="00EB2F44">
      <w:pPr>
        <w:pStyle w:val="a5"/>
        <w:tabs>
          <w:tab w:val="left" w:pos="3195"/>
          <w:tab w:val="left" w:pos="9072"/>
        </w:tabs>
        <w:spacing w:after="0" w:line="0" w:lineRule="atLeast"/>
        <w:ind w:left="3555"/>
        <w:jc w:val="both"/>
        <w:rPr>
          <w:rFonts w:ascii="TH SarabunPSK" w:hAnsi="TH SarabunPSK" w:cs="TH SarabunPSK"/>
          <w:sz w:val="16"/>
          <w:szCs w:val="16"/>
        </w:rPr>
      </w:pPr>
    </w:p>
    <w:p w14:paraId="6457A9AF" w14:textId="49AD6D4E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76529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6529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</w:p>
    <w:p w14:paraId="1D472F3E" w14:textId="4EEC1233" w:rsidR="005B7A97" w:rsidRDefault="005B7A97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182FC9A" w14:textId="77777777" w:rsidR="005B7A97" w:rsidRPr="00676529" w:rsidRDefault="005B7A97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2157C50" w14:textId="708990C2" w:rsidR="00EB2F44" w:rsidRDefault="005B7A97" w:rsidP="005B7A97">
      <w:pPr>
        <w:pStyle w:val="a5"/>
        <w:numPr>
          <w:ilvl w:val="0"/>
          <w:numId w:val="1"/>
        </w:num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๒๒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14:paraId="60EA61F9" w14:textId="77777777" w:rsidR="005B7A97" w:rsidRPr="005B7A97" w:rsidRDefault="005B7A97" w:rsidP="005B7A97">
      <w:pPr>
        <w:pStyle w:val="a5"/>
        <w:tabs>
          <w:tab w:val="left" w:pos="3195"/>
          <w:tab w:val="left" w:pos="9072"/>
        </w:tabs>
        <w:spacing w:after="0" w:line="0" w:lineRule="atLeast"/>
        <w:ind w:left="4170"/>
        <w:jc w:val="both"/>
        <w:rPr>
          <w:rFonts w:ascii="TH SarabunPSK" w:hAnsi="TH SarabunPSK" w:cs="TH SarabunPSK"/>
          <w:sz w:val="16"/>
          <w:szCs w:val="16"/>
        </w:rPr>
      </w:pPr>
    </w:p>
    <w:p w14:paraId="5D4EC574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5675E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-สั่งพักประชุม (ประมาณ  ๑๐  นาที) (เพื่อให้ฝ่ายเลขาฯ จัดทำคำสั่งแต่งตั้ง</w:t>
      </w:r>
    </w:p>
    <w:p w14:paraId="31F9DC6B" w14:textId="77777777" w:rsidR="00EB2F44" w:rsidRPr="00676529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989B037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เริ่มประชุมต่อเวลา  ๑๑.๒๕  น.</w:t>
      </w:r>
    </w:p>
    <w:p w14:paraId="123A026E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5675E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-(อ่านคำสั่งสภาองค์การบริหารส่วนตำบลแชะ  ที่  ๑/๒๕๖๖  ลงวันที่  ๑๕  </w:t>
      </w:r>
    </w:p>
    <w:p w14:paraId="567BDE45" w14:textId="270E00D9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สิงหาคม  ๒๕๖</w:t>
      </w:r>
      <w:r w:rsidR="00BE0C91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 แต่งตั้งคณะกรรมการแปรญัตติ)</w:t>
      </w:r>
    </w:p>
    <w:p w14:paraId="690AF2A0" w14:textId="77777777" w:rsidR="00EB2F44" w:rsidRPr="005B7A97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16"/>
          <w:szCs w:val="16"/>
        </w:rPr>
      </w:pPr>
    </w:p>
    <w:p w14:paraId="640AE41A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5675E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การพิจารณากำหนดระยะเวลาเสนอคำแปรญัตติร่างข้อบัญญัติงบประมาณ</w:t>
      </w:r>
    </w:p>
    <w:p w14:paraId="10DD9C94" w14:textId="33AB3FA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รายจ่าย  ประจำปีงบประมาณ  พ.ศ.๒๕๖</w:t>
      </w:r>
      <w:r w:rsidR="00BE0C91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ขอเชิญท่านเลขานุการสภาฯ </w:t>
      </w:r>
    </w:p>
    <w:p w14:paraId="20CC9928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ชี้แจงข้อระเบียบ/กฎหมาย</w:t>
      </w:r>
      <w:r>
        <w:rPr>
          <w:rFonts w:ascii="TH SarabunPSK" w:hAnsi="TH SarabunPSK" w:cs="TH SarabunPSK"/>
          <w:sz w:val="32"/>
          <w:szCs w:val="32"/>
        </w:rPr>
        <w:tab/>
      </w:r>
    </w:p>
    <w:p w14:paraId="641C60A1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5675E6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-ตามระเบียบกระทรวงมหาดไทยว่าด้วยข้อบังคับการประชุมสภาท้องถิ่น </w:t>
      </w:r>
    </w:p>
    <w:p w14:paraId="2FB3FD2C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พ.ศ.๒๕๔๗  แก้ไขเพิ่มเติม (ฉบับที่ ๓)  พ.ศ.๒๕๖๕</w:t>
      </w:r>
    </w:p>
    <w:p w14:paraId="27043E0E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D2714">
        <w:rPr>
          <w:rFonts w:ascii="TH SarabunPSK" w:hAnsi="TH SarabunPSK" w:cs="TH SarabunPSK" w:hint="cs"/>
          <w:b/>
          <w:bCs/>
          <w:sz w:val="32"/>
          <w:szCs w:val="32"/>
          <w:cs/>
        </w:rPr>
        <w:t>ข้อ  ๔๕  วรรคสาม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ญัตติร่างข้อบัญญัติงบประมาณจะพิจารณาสามวาระรวด</w:t>
      </w:r>
    </w:p>
    <w:p w14:paraId="68CD53FC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เดียวไม่ได้  และในการพิจารณาในวาระที่สอง  ให้กำหนดระยะเวลาเสนอ คำ</w:t>
      </w:r>
    </w:p>
    <w:p w14:paraId="281BCD87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แปรญัตติไว้ไม่น้อยกว่ายี่สิบสี่ชั่วโมงนับแต่สภาท้องถิ่น  มีมติรับหลักการ  แห่ง</w:t>
      </w:r>
    </w:p>
    <w:p w14:paraId="4DA88BDC" w14:textId="77777777" w:rsidR="00EB2F44" w:rsidRDefault="00EB2F44" w:rsidP="00EB2F44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ร่างข้อบัญญัติงบประมาณ นั้น</w:t>
      </w:r>
    </w:p>
    <w:p w14:paraId="672710EF" w14:textId="7FF67DF5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974">
        <w:rPr>
          <w:rFonts w:ascii="TH SarabunPSK" w:hAnsi="TH SarabunPSK" w:cs="TH SarabunPSK" w:hint="cs"/>
          <w:b/>
          <w:bCs/>
          <w:sz w:val="32"/>
          <w:szCs w:val="32"/>
          <w:cs/>
        </w:rPr>
        <w:t>ข้อ  ๔๙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กำหนดว่า ญัตติร่างข้อบัญญัติที่สภาท้องถิ่นลงมติรับหลักการแล้ว ถ้า</w:t>
      </w:r>
    </w:p>
    <w:p w14:paraId="60C18D8B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จะต้องส่งให้คณะกรรมการแปรญัตติพิจารณา  ให้ประธานสภาท้องถิ่นส่งร่าง</w:t>
      </w:r>
    </w:p>
    <w:p w14:paraId="7C5FFCD6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ข้อบัญญัติ นั้นไปให้  คณะกรรมการแปรญัตติพิจารณาโดยละเอียด  และที่</w:t>
      </w:r>
    </w:p>
    <w:p w14:paraId="33066418" w14:textId="746D0BE4" w:rsidR="00314DB2" w:rsidRPr="005B7A97" w:rsidRDefault="00314DB2" w:rsidP="005B7A97">
      <w:pPr>
        <w:tabs>
          <w:tab w:val="left" w:pos="3195"/>
          <w:tab w:val="left" w:pos="9072"/>
        </w:tabs>
        <w:spacing w:after="0" w:line="0" w:lineRule="atLeast"/>
        <w:ind w:left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ประชุมสภาท้องถิ่นจะต้องกำหนดระยะเวลาเสนอคำแปรญัตติต่อคณะกรรมการแปรญัตติด้วย</w:t>
      </w:r>
    </w:p>
    <w:p w14:paraId="173ABA59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ภายในระยะเวลาที่เสนอคำแปรญัตติที่สภาท้องถิ่น  กำหนดตามวรรคหนึ่ง   ผู้บริหารท้องถิ่น  หรือสมาชิกสภาท้องถิ่น  ผู้ใดเห็นสมควรแก้ไขเพิ่มเติมร่างข้อบัญญัติก็ให้เสนอคำแปรญัตติล่วงหน้าเป็นหนังสือ  โดยให้แปรญัตติเป็นรายข้อและเสนอต่อประธานคณะกรรมการแปรญัตติ  ในกรณีที่สมาชิกสภาท้องถิ่นเป็นผู้แปรญัตติจะต้องมีสมาชิกสภารับรองเช่นเดียวกันกับการเสนอญัตติ</w:t>
      </w:r>
    </w:p>
    <w:p w14:paraId="430BA2B4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/>
        <w:jc w:val="both"/>
        <w:rPr>
          <w:rFonts w:ascii="TH SarabunPSK" w:hAnsi="TH SarabunPSK" w:cs="TH SarabunPSK"/>
          <w:sz w:val="32"/>
          <w:szCs w:val="32"/>
        </w:rPr>
      </w:pPr>
      <w:r w:rsidRPr="00BE5E1D">
        <w:rPr>
          <w:rFonts w:ascii="TH SarabunPSK" w:hAnsi="TH SarabunPSK" w:cs="TH SarabunPSK" w:hint="cs"/>
          <w:b/>
          <w:bCs/>
          <w:sz w:val="32"/>
          <w:szCs w:val="32"/>
          <w:cs/>
        </w:rPr>
        <w:t>ข้อ  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การแปรญัตติร่างข้อบัญญัติงบประมาณจะกระทำได้เฉพาะการขอลดรายจ่าย  หรือ การขอลดจำนวนเงินที่ขออนุญาตจ่าย  และจะต้องมีจำนวนสมาชิกสภาท้องถิ่นรับรองเช่นเดียวกับการเสนอญัตติ</w:t>
      </w:r>
    </w:p>
    <w:p w14:paraId="306D99F9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ำแปรญัตติให้เสนอล่วงหน้าเป็นหนังสือต่อประธานคณะกรรมการแปรญัตติภายในระยะเวลาที่สภาท้องถิ่นกำหนดตามข้อ  ๔๕  วรรคสาม  และข้อ  ๔๙ วรรคหนึ่ง</w:t>
      </w:r>
    </w:p>
    <w:p w14:paraId="77B8C357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/>
        <w:jc w:val="both"/>
        <w:rPr>
          <w:rFonts w:ascii="TH SarabunPSK" w:hAnsi="TH SarabunPSK" w:cs="TH SarabunPSK"/>
          <w:sz w:val="32"/>
          <w:szCs w:val="32"/>
        </w:rPr>
      </w:pPr>
      <w:r w:rsidRPr="00BE5E1D">
        <w:rPr>
          <w:rFonts w:ascii="TH SarabunPSK" w:hAnsi="TH SarabunPSK" w:cs="TH SarabunPSK" w:hint="cs"/>
          <w:b/>
          <w:bCs/>
          <w:sz w:val="32"/>
          <w:szCs w:val="32"/>
          <w:cs/>
        </w:rPr>
        <w:t>ข้อ  ๖๐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E5E1D">
        <w:rPr>
          <w:rFonts w:ascii="TH SarabunPSK" w:hAnsi="TH SarabunPSK" w:cs="TH SarabunPSK" w:hint="cs"/>
          <w:sz w:val="32"/>
          <w:szCs w:val="32"/>
          <w:cs/>
        </w:rPr>
        <w:t>ห้ามมิให้แปรญัตติรายจ่ายขึ้นใหม่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E5E1D">
        <w:rPr>
          <w:rFonts w:ascii="TH SarabunPSK" w:hAnsi="TH SarabunPSK" w:cs="TH SarabunPSK" w:hint="cs"/>
          <w:sz w:val="32"/>
          <w:szCs w:val="32"/>
          <w:cs/>
        </w:rPr>
        <w:t>หรือเพิ่มเติมรายจ่าย หรือเปลี่ยนแปลงความประสงค์ของจำนวนเงินที่ขออนุมัติจ่าย  เว้นแต่จะได้คำรับรองจากผู้บริหารท้องถิ่น หรือคำแปรนั้น ผู้บริหารนั้นเป็นผู้แปรญัตติ</w:t>
      </w:r>
    </w:p>
    <w:p w14:paraId="062AD14D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 ๖๑ </w:t>
      </w:r>
      <w:r w:rsidRPr="00BE5E1D">
        <w:rPr>
          <w:rFonts w:ascii="TH SarabunPSK" w:hAnsi="TH SarabunPSK" w:cs="TH SarabunPSK" w:hint="cs"/>
          <w:sz w:val="32"/>
          <w:szCs w:val="32"/>
          <w:cs/>
        </w:rPr>
        <w:t>ห้ามไม่ให้แปรญัตติรายจ่ายในรายการและจำนวนเงินซึ่งมีข้อผูกพันอย่างใด อย่างหนึ่ง  ดังต่อไปนี้</w:t>
      </w:r>
    </w:p>
    <w:p w14:paraId="33AC31A5" w14:textId="77777777" w:rsidR="00314DB2" w:rsidRDefault="00314DB2" w:rsidP="00314DB2">
      <w:pPr>
        <w:pStyle w:val="a5"/>
        <w:numPr>
          <w:ilvl w:val="0"/>
          <w:numId w:val="9"/>
        </w:num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ดอกเบี้ยและเงินส่งใช้ต้นเงินกู้</w:t>
      </w:r>
    </w:p>
    <w:p w14:paraId="6FF94308" w14:textId="77777777" w:rsidR="00314DB2" w:rsidRDefault="00314DB2" w:rsidP="00314DB2">
      <w:pPr>
        <w:pStyle w:val="a5"/>
        <w:numPr>
          <w:ilvl w:val="0"/>
          <w:numId w:val="9"/>
        </w:num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รายจ่ายซึ่งเป็นจำนวนเงินที่ต้องจ่ายตามกฎหมาย</w:t>
      </w:r>
    </w:p>
    <w:p w14:paraId="488D7DAC" w14:textId="549BCE31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91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ถ้ามีปัญหาว่ารายจ่ายรายการใดมีข้อผูกพันตามวรรคหนึ่งหรือไม่ ให้ประธานสภาท้องถิ่นเป็นผู้วินิจฉัยชี้ขาด</w:t>
      </w:r>
    </w:p>
    <w:p w14:paraId="78420A09" w14:textId="77777777" w:rsidR="005B7A97" w:rsidRDefault="005B7A97" w:rsidP="00314DB2">
      <w:pPr>
        <w:tabs>
          <w:tab w:val="left" w:pos="3195"/>
          <w:tab w:val="left" w:pos="9072"/>
        </w:tabs>
        <w:spacing w:after="0" w:line="0" w:lineRule="atLeast"/>
        <w:ind w:left="3915"/>
        <w:jc w:val="both"/>
        <w:rPr>
          <w:rFonts w:ascii="TH SarabunPSK" w:hAnsi="TH SarabunPSK" w:cs="TH SarabunPSK"/>
          <w:sz w:val="32"/>
          <w:szCs w:val="32"/>
        </w:rPr>
      </w:pPr>
    </w:p>
    <w:p w14:paraId="4DF53FC2" w14:textId="47D0229F" w:rsidR="005B7A97" w:rsidRDefault="005B7A97" w:rsidP="005B7A97">
      <w:pPr>
        <w:pStyle w:val="a5"/>
        <w:numPr>
          <w:ilvl w:val="0"/>
          <w:numId w:val="1"/>
        </w:num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  -</w:t>
      </w:r>
    </w:p>
    <w:p w14:paraId="16CD14DE" w14:textId="77777777" w:rsidR="005B7A97" w:rsidRPr="005B7A97" w:rsidRDefault="005B7A97" w:rsidP="005B7A97">
      <w:pPr>
        <w:pStyle w:val="a5"/>
        <w:tabs>
          <w:tab w:val="left" w:pos="3195"/>
          <w:tab w:val="left" w:pos="9072"/>
        </w:tabs>
        <w:spacing w:after="0" w:line="0" w:lineRule="atLeast"/>
        <w:ind w:left="4170"/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771AFB62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53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๗  </w:t>
      </w:r>
      <w:r w:rsidRPr="00B537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375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375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การพิจารณากำหนดระยะเวลาเสนอคำแปรญัตติร่างข้อบัญญัติ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12ADEE1" w14:textId="13981D92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 w:rsidRPr="00B5375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B53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รายจ่ายประจำปีงบประมาณ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14:paraId="44B53661" w14:textId="77777777" w:rsidR="00314DB2" w:rsidRPr="002F304E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F304E">
        <w:rPr>
          <w:rFonts w:ascii="TH SarabunPSK" w:hAnsi="TH SarabunPSK" w:cs="TH SarabunPSK"/>
          <w:sz w:val="32"/>
          <w:szCs w:val="32"/>
        </w:rPr>
        <w:t xml:space="preserve">           </w:t>
      </w:r>
      <w:r w:rsidRPr="002F304E"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  ว่าด้วยข้อบังคับการประชุมสภา</w:t>
      </w:r>
    </w:p>
    <w:p w14:paraId="4092036E" w14:textId="496C18BB" w:rsidR="00314DB2" w:rsidRP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2F304E">
        <w:rPr>
          <w:rFonts w:ascii="TH SarabunPSK" w:hAnsi="TH SarabunPSK" w:cs="TH SarabunPSK" w:hint="cs"/>
          <w:sz w:val="32"/>
          <w:szCs w:val="32"/>
          <w:cs/>
        </w:rPr>
        <w:t>ท้องถิ่น ๒๕๔๗  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F304E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 w:rsidRPr="002F3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F304E">
        <w:rPr>
          <w:rFonts w:ascii="TH SarabunPSK" w:hAnsi="TH SarabunPSK" w:cs="TH SarabunPSK" w:hint="cs"/>
          <w:sz w:val="32"/>
          <w:szCs w:val="32"/>
          <w:cs/>
        </w:rPr>
        <w:t xml:space="preserve"> พ.ศ.๒๕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2F304E">
        <w:rPr>
          <w:rFonts w:ascii="TH SarabunPSK" w:hAnsi="TH SarabunPSK" w:cs="TH SarabunPSK" w:hint="cs"/>
          <w:sz w:val="32"/>
          <w:szCs w:val="32"/>
          <w:cs/>
        </w:rPr>
        <w:t>๕  ข้อ  ๔๕  กำหนดว่า  ญัตติร่างข้อบัญญัติจะพิจารณาสามวาระรวดเดียวไม่ได้  และในการพิจารณาในวาระที่ ๒ กำหนดระยะเวลาเสนอคำแปรญัตติไว้ไม่น้อยกว่ายี่สิบสี่ชั่วโมง นับแต่สภาท้องถิ่นมีมติรับหลักการแห่งร่างข้อบัญญัติ  ข้อ  ๔๙  กำหนดว่า  ญัตติร่างข้อบัญญัติที่สภาท้องถิ่นลงมติรับหลักการแล้ว 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</w:p>
    <w:p w14:paraId="3C9A7125" w14:textId="77777777" w:rsidR="00314DB2" w:rsidRPr="00B53752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0BF37EA6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 w:rsidRPr="00676529"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ร่างข้อบัญญัติที่สภาท้องถิ่นลงมติรับหลักการแล้วนั้น  ทางคณะกรรมการแปร</w:t>
      </w:r>
    </w:p>
    <w:p w14:paraId="47F823F0" w14:textId="5431EDC0" w:rsidR="004D3D77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ประธานสภาฯ</w:t>
      </w:r>
      <w:r w:rsidR="004D3D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ญัตติก็ได้รับไปแล้วนั้น  บัดนี้ขอเชิญที่ประชุมเสนอระยะเวลาเสนอคำแปรญัตติควร </w:t>
      </w:r>
    </w:p>
    <w:p w14:paraId="174E507E" w14:textId="1FD091B4" w:rsidR="00314DB2" w:rsidRPr="00C21FDA" w:rsidRDefault="004D3D77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</w:t>
      </w:r>
      <w:r w:rsidR="00314DB2">
        <w:rPr>
          <w:rFonts w:ascii="TH SarabunPSK" w:hAnsi="TH SarabunPSK" w:cs="TH SarabunPSK" w:hint="cs"/>
          <w:sz w:val="32"/>
          <w:szCs w:val="32"/>
          <w:cs/>
        </w:rPr>
        <w:t>กำหนดวันใด ระยะเวลาเท่าใด  และเสนอได้ที่ไหน</w:t>
      </w:r>
    </w:p>
    <w:p w14:paraId="3272AF5E" w14:textId="77777777" w:rsidR="00314DB2" w:rsidRPr="00C21FDA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74BE6876" w14:textId="11602AEC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พัทธ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นันท์  นิ่มมณีรัตน์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75E6">
        <w:rPr>
          <w:rFonts w:ascii="TH SarabunPSK" w:hAnsi="TH SarabunPSK" w:cs="TH SarabunPSK" w:hint="cs"/>
          <w:sz w:val="32"/>
          <w:szCs w:val="32"/>
          <w:cs/>
        </w:rPr>
        <w:t xml:space="preserve">สมาชิกสภา อบต.หมู่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5675E6">
        <w:rPr>
          <w:rFonts w:ascii="TH SarabunPSK" w:hAnsi="TH SarabunPSK" w:cs="TH SarabunPSK" w:hint="cs"/>
          <w:sz w:val="32"/>
          <w:szCs w:val="32"/>
          <w:cs/>
        </w:rPr>
        <w:t xml:space="preserve"> ขอเสนอกำหนดระยะเวลาเสนอคำแปรญัตติร่าง</w:t>
      </w:r>
    </w:p>
    <w:p w14:paraId="47BA635D" w14:textId="51315FA4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 w:rsidRPr="00314DB2">
        <w:rPr>
          <w:rFonts w:ascii="TH SarabunPSK" w:hAnsi="TH SarabunPSK" w:cs="TH SarabunPSK" w:hint="cs"/>
          <w:sz w:val="32"/>
          <w:szCs w:val="32"/>
          <w:cs/>
        </w:rPr>
        <w:t xml:space="preserve">    ส.อบต.หมู่ ๑๑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75E6">
        <w:rPr>
          <w:rFonts w:ascii="TH SarabunPSK" w:hAnsi="TH SarabunPSK" w:cs="TH SarabunPSK" w:hint="cs"/>
          <w:sz w:val="32"/>
          <w:szCs w:val="32"/>
          <w:cs/>
        </w:rPr>
        <w:t>ข้อบัญญัติงบประมาณรายจ่ายประจำปีงบประมาณ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5675E6"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14:paraId="5482C139" w14:textId="61E4BAF1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675E6">
        <w:rPr>
          <w:rFonts w:ascii="TH SarabunPSK" w:hAnsi="TH SarabunPSK" w:cs="TH SarabunPSK" w:hint="cs"/>
          <w:sz w:val="32"/>
          <w:szCs w:val="32"/>
          <w:cs/>
        </w:rPr>
        <w:t>วันที่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5675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</w:t>
      </w:r>
      <w:bookmarkStart w:id="5" w:name="_Hlk112076405"/>
      <w:r w:rsidRPr="005675E6">
        <w:rPr>
          <w:rFonts w:ascii="TH SarabunPSK" w:hAnsi="TH SarabunPSK" w:cs="TH SarabunPSK" w:hint="cs"/>
          <w:sz w:val="32"/>
          <w:szCs w:val="32"/>
          <w:cs/>
        </w:rPr>
        <w:t>๐๘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๓๐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ถึงเวลา ๑๖.๓๐  น.</w:t>
      </w:r>
      <w:bookmarkEnd w:id="5"/>
    </w:p>
    <w:p w14:paraId="373B8AC3" w14:textId="1EE4A1E5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๑๗  เดือน  สิงหาคม  ๒๕๖๗ ตั้งแต่เวลา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๐๘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๓๐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ถึงเวลา ๑๖.๓๐  น.</w:t>
      </w:r>
    </w:p>
    <w:p w14:paraId="024739A1" w14:textId="442388B6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๑๘  เดือน  สิงหาคม  ๒๕๖๗  ตั้งแต่เวลา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๐๘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๓๐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ถึงเวลา ๑๖.๓๐  น.</w:t>
      </w:r>
    </w:p>
    <w:p w14:paraId="017A805A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ระยะเวลาเท่ากับ  ๒๔  ชั่วโมง  โดยให้เสนอคำแปรญัตติได้ที่ห้องสำนักปลัดองค์การบริหารส่วนตำบลแชะ</w:t>
      </w:r>
    </w:p>
    <w:p w14:paraId="539AAC47" w14:textId="77777777" w:rsidR="00314DB2" w:rsidRPr="005B7A97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16"/>
          <w:szCs w:val="16"/>
        </w:rPr>
      </w:pPr>
    </w:p>
    <w:p w14:paraId="6FCFF760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 w:rsidRPr="00011C4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1C42">
        <w:rPr>
          <w:rFonts w:ascii="TH SarabunPSK" w:hAnsi="TH SarabunPSK" w:cs="TH SarabunPSK" w:hint="cs"/>
          <w:sz w:val="32"/>
          <w:szCs w:val="32"/>
          <w:cs/>
        </w:rPr>
        <w:t>-ขอผู้รับรอง  ๒  ท่าน</w:t>
      </w:r>
    </w:p>
    <w:p w14:paraId="185217F0" w14:textId="77777777" w:rsidR="00314DB2" w:rsidRPr="00BA3BA3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16"/>
          <w:szCs w:val="16"/>
        </w:rPr>
      </w:pPr>
    </w:p>
    <w:p w14:paraId="09C172F4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 w:rsidRPr="00011C42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สมาน  แป้นคนโท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 อบต. หมู่ ๑  ขอรับรองการเสนอกำหนดระยะเวลาเสนอคำแปร</w:t>
      </w:r>
    </w:p>
    <w:p w14:paraId="10E3E36B" w14:textId="41908286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14DB2">
        <w:rPr>
          <w:rFonts w:ascii="TH SarabunPSK" w:hAnsi="TH SarabunPSK" w:cs="TH SarabunPSK" w:hint="cs"/>
          <w:sz w:val="32"/>
          <w:szCs w:val="32"/>
          <w:cs/>
        </w:rPr>
        <w:t>ส.อบต. หมู่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ญัตติร่างข้อบัญญัติงบประมาณรายจ่ายประจำปีงบประมาณ พ.ศ.๒๕๖๘</w:t>
      </w:r>
    </w:p>
    <w:p w14:paraId="11982B42" w14:textId="77777777" w:rsidR="00314DB2" w:rsidRPr="005B7A97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16"/>
          <w:szCs w:val="16"/>
        </w:rPr>
      </w:pPr>
    </w:p>
    <w:p w14:paraId="65DC5DCF" w14:textId="77777777" w:rsidR="00BA3BA3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 w:rsidRPr="00011C42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มานะ  เชื้อจอหอ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 อบต.หมู่ ๖ ขอรับรองการเสนอกำหนดระยะเวลาเสนอคำแปร</w:t>
      </w:r>
    </w:p>
    <w:p w14:paraId="0AEFE691" w14:textId="7A66FD9B" w:rsidR="00314DB2" w:rsidRDefault="00BA3BA3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3BA3">
        <w:rPr>
          <w:rFonts w:ascii="TH SarabunPSK" w:hAnsi="TH SarabunPSK" w:cs="TH SarabunPSK" w:hint="cs"/>
          <w:sz w:val="32"/>
          <w:szCs w:val="32"/>
          <w:cs/>
        </w:rPr>
        <w:t>ส.อบต. หมู่ 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="00314DB2">
        <w:rPr>
          <w:rFonts w:ascii="TH SarabunPSK" w:hAnsi="TH SarabunPSK" w:cs="TH SarabunPSK" w:hint="cs"/>
          <w:sz w:val="32"/>
          <w:szCs w:val="32"/>
          <w:cs/>
        </w:rPr>
        <w:t>ญัตติร่างข้อบัญญัติงบประมาณรายจ่ายประจำปีงบประมาณ พ.ศ.๒๕๖๘</w:t>
      </w:r>
    </w:p>
    <w:p w14:paraId="306CEE71" w14:textId="77777777" w:rsidR="00314DB2" w:rsidRPr="00BA3BA3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5E042D81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 w:rsidRPr="00011C4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-มีสมาชิกท่านใดจะเสนอเป็นอย่างอื่นอีกหรือไม่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</w:p>
    <w:p w14:paraId="6152A080" w14:textId="77777777" w:rsidR="00314DB2" w:rsidRPr="00011C4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  <w:cs/>
        </w:rPr>
      </w:pPr>
      <w:r w:rsidRPr="00011C42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39E44B42" w14:textId="77777777" w:rsidR="00314DB2" w:rsidRPr="005B7A97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16"/>
          <w:szCs w:val="16"/>
        </w:rPr>
      </w:pPr>
    </w:p>
    <w:p w14:paraId="0627E704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 w:rsidRPr="00676529"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-เมื่อไม่มีสมาชิกท่านใดเสนอเป็นอย่างอื่น ขอมติที่ประชุมสภาฯกำหนดระยะเวลาเสนอคำแปรญัตติร่างข้อบัญญัติฯ  สมาชิกท่านใดเห็นชอบ</w:t>
      </w:r>
    </w:p>
    <w:p w14:paraId="43D6353B" w14:textId="5D1C1255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15D5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B15D5">
        <w:rPr>
          <w:rFonts w:ascii="TH SarabunPSK" w:hAnsi="TH SarabunPSK" w:cs="TH SarabunPSK" w:hint="cs"/>
          <w:sz w:val="32"/>
          <w:szCs w:val="32"/>
          <w:cs/>
        </w:rPr>
        <w:t>น</w:t>
      </w:r>
      <w:r w:rsidR="00BA3BA3">
        <w:rPr>
          <w:rFonts w:ascii="TH SarabunPSK" w:hAnsi="TH SarabunPSK" w:cs="TH SarabunPSK" w:hint="cs"/>
          <w:sz w:val="32"/>
          <w:szCs w:val="32"/>
          <w:cs/>
        </w:rPr>
        <w:t>าง</w:t>
      </w:r>
      <w:proofErr w:type="spellStart"/>
      <w:r w:rsidR="00BA3BA3">
        <w:rPr>
          <w:rFonts w:ascii="TH SarabunPSK" w:hAnsi="TH SarabunPSK" w:cs="TH SarabunPSK" w:hint="cs"/>
          <w:sz w:val="32"/>
          <w:szCs w:val="32"/>
          <w:cs/>
        </w:rPr>
        <w:t>พัทธ</w:t>
      </w:r>
      <w:proofErr w:type="spellEnd"/>
      <w:r w:rsidR="00BA3BA3">
        <w:rPr>
          <w:rFonts w:ascii="TH SarabunPSK" w:hAnsi="TH SarabunPSK" w:cs="TH SarabunPSK" w:hint="cs"/>
          <w:sz w:val="32"/>
          <w:szCs w:val="32"/>
          <w:cs/>
        </w:rPr>
        <w:t>นันท์  นิ่มมณีรัตน์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 อบต.หมู่</w:t>
      </w:r>
      <w:r w:rsidR="00BA3BA3">
        <w:rPr>
          <w:rFonts w:ascii="TH SarabunPSK" w:hAnsi="TH SarabunPSK" w:cs="TH SarabunPSK" w:hint="cs"/>
          <w:sz w:val="32"/>
          <w:szCs w:val="32"/>
          <w:cs/>
        </w:rPr>
        <w:t xml:space="preserve"> 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 ให้ยกมือขึ้น</w:t>
      </w:r>
    </w:p>
    <w:p w14:paraId="0BC4FBCB" w14:textId="77777777" w:rsidR="00314DB2" w:rsidRPr="005B7A97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16"/>
          <w:szCs w:val="16"/>
        </w:rPr>
      </w:pPr>
    </w:p>
    <w:p w14:paraId="1EFC48AE" w14:textId="01D2871B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 w:rsidRPr="00BA3BA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-เห็นชอบกำหนดระยะเวลาเสนอคำแปรญัตติร่างข้อบัญญัติงบประมาณรายจ่ายประจำปีงบประมาณ พ.ศ.๒๕๖</w:t>
      </w:r>
      <w:r w:rsidR="00BA3BA3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14:paraId="4F7CFBF3" w14:textId="77777777" w:rsidR="00314DB2" w:rsidRPr="00C21FDA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16"/>
          <w:szCs w:val="16"/>
        </w:rPr>
      </w:pPr>
    </w:p>
    <w:p w14:paraId="08DA70B9" w14:textId="6944FD50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675E6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BA3BA3">
        <w:rPr>
          <w:rFonts w:ascii="TH SarabunPSK" w:hAnsi="TH SarabunPSK" w:cs="TH SarabunPSK" w:hint="cs"/>
          <w:sz w:val="32"/>
          <w:szCs w:val="32"/>
          <w:cs/>
        </w:rPr>
        <w:t>๗</w:t>
      </w:r>
      <w:r w:rsidRPr="005675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ตั้งแต่เวลา ๐๘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๓๐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ถึงเวลา ๑๖.๓๐  น.</w:t>
      </w:r>
    </w:p>
    <w:p w14:paraId="3F231BB6" w14:textId="011EFEC4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 ๑๗  เดือน สิงหาคม  ๒๕๖</w:t>
      </w:r>
      <w:r w:rsidR="00BA3BA3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ตั้งแต่เวลา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๐๘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๓๐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ถึงเวลา ๑๖.๓๐  น.</w:t>
      </w:r>
    </w:p>
    <w:p w14:paraId="40EAD8ED" w14:textId="0299EB3A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 ๑๘  เดือน สิงหาคม  ๒๕๖</w:t>
      </w:r>
      <w:r w:rsidR="00BA3BA3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ตั้งแต่เวลา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๐๘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๓๐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5E6">
        <w:rPr>
          <w:rFonts w:ascii="TH SarabunPSK" w:hAnsi="TH SarabunPSK" w:cs="TH SarabunPSK" w:hint="cs"/>
          <w:sz w:val="32"/>
          <w:szCs w:val="32"/>
          <w:cs/>
        </w:rPr>
        <w:t>ถึงเวลา ๑๖.๓๐  น.</w:t>
      </w:r>
    </w:p>
    <w:p w14:paraId="65E1B682" w14:textId="25DF2507" w:rsidR="005B7A97" w:rsidRPr="005B7A97" w:rsidRDefault="005B7A97" w:rsidP="005B7A97">
      <w:pPr>
        <w:pStyle w:val="a5"/>
        <w:numPr>
          <w:ilvl w:val="0"/>
          <w:numId w:val="1"/>
        </w:num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๒๔   -</w:t>
      </w:r>
    </w:p>
    <w:p w14:paraId="0C90E4B3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ระยะเวลาเท่ากับ  ๒๔  ชั่วโมง  โดยให้เสนอคำแปรญัตติได้ที่ห้องประชุมสภาองค์การบริหารส่วนตำบลแชะ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  ๑๐  เสียง  ไม่ออกเสียง  -  เสียง  งดออกเสียง  ๑  เสียง(ประธานสภาฯ)</w:t>
      </w:r>
    </w:p>
    <w:p w14:paraId="2DA27062" w14:textId="77777777" w:rsidR="00314DB2" w:rsidRPr="005675E6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3195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5BACEE85" w14:textId="77777777" w:rsidR="00BA3BA3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011C4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-การนัดประชุมคณะกรรมการแปรญัตติฯ ตามระเบียบกระทรวงมหาดไทยว่า</w:t>
      </w:r>
    </w:p>
    <w:p w14:paraId="07C78431" w14:textId="77777777" w:rsidR="00BA3BA3" w:rsidRDefault="00BA3BA3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314DB2">
        <w:rPr>
          <w:rFonts w:ascii="TH SarabunPSK" w:hAnsi="TH SarabunPSK" w:cs="TH SarabunPSK" w:hint="cs"/>
          <w:sz w:val="32"/>
          <w:szCs w:val="32"/>
          <w:cs/>
        </w:rPr>
        <w:t>ด้วยข้อบังคับการประชุมสภาท้องถิ่นพ.ศ.๒๕๔๗และที่แก้ไขเพิ่มเติม(</w:t>
      </w:r>
      <w:r w:rsidR="00314DB2" w:rsidRPr="002F304E">
        <w:rPr>
          <w:rFonts w:ascii="TH SarabunPSK" w:hAnsi="TH SarabunPSK" w:cs="TH SarabunPSK" w:hint="cs"/>
          <w:sz w:val="32"/>
          <w:szCs w:val="32"/>
          <w:cs/>
        </w:rPr>
        <w:t>ฉบับที่</w:t>
      </w:r>
      <w:r w:rsidR="00314DB2">
        <w:rPr>
          <w:rFonts w:ascii="TH SarabunPSK" w:hAnsi="TH SarabunPSK" w:cs="TH SarabunPSK" w:hint="cs"/>
          <w:sz w:val="32"/>
          <w:szCs w:val="32"/>
          <w:cs/>
        </w:rPr>
        <w:t>๓</w:t>
      </w:r>
      <w:r w:rsidR="00314DB2" w:rsidRPr="002F3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B2">
        <w:rPr>
          <w:rFonts w:ascii="TH SarabunPSK" w:hAnsi="TH SarabunPSK" w:cs="TH SarabunPSK" w:hint="cs"/>
          <w:sz w:val="32"/>
          <w:szCs w:val="32"/>
          <w:cs/>
        </w:rPr>
        <w:t>)</w:t>
      </w:r>
      <w:r w:rsidR="00314DB2" w:rsidRPr="002F3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B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86C4353" w14:textId="68C37A12" w:rsidR="00314DB2" w:rsidRDefault="00BA3BA3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314DB2" w:rsidRPr="002F304E">
        <w:rPr>
          <w:rFonts w:ascii="TH SarabunPSK" w:hAnsi="TH SarabunPSK" w:cs="TH SarabunPSK" w:hint="cs"/>
          <w:sz w:val="32"/>
          <w:szCs w:val="32"/>
          <w:cs/>
        </w:rPr>
        <w:t>พ.ศ.๒๕</w:t>
      </w:r>
      <w:r w:rsidR="00314DB2">
        <w:rPr>
          <w:rFonts w:ascii="TH SarabunPSK" w:hAnsi="TH SarabunPSK" w:cs="TH SarabunPSK" w:hint="cs"/>
          <w:sz w:val="32"/>
          <w:szCs w:val="32"/>
          <w:cs/>
        </w:rPr>
        <w:t>๖</w:t>
      </w:r>
      <w:r w:rsidR="00314DB2" w:rsidRPr="002F304E">
        <w:rPr>
          <w:rFonts w:ascii="TH SarabunPSK" w:hAnsi="TH SarabunPSK" w:cs="TH SarabunPSK" w:hint="cs"/>
          <w:sz w:val="32"/>
          <w:szCs w:val="32"/>
          <w:cs/>
        </w:rPr>
        <w:t xml:space="preserve">๕  </w:t>
      </w:r>
      <w:r w:rsidR="00314DB2">
        <w:rPr>
          <w:rFonts w:ascii="TH SarabunPSK" w:hAnsi="TH SarabunPSK" w:cs="TH SarabunPSK" w:hint="cs"/>
          <w:sz w:val="32"/>
          <w:szCs w:val="32"/>
          <w:cs/>
        </w:rPr>
        <w:t xml:space="preserve">   ข้อ  ๑๐๙  กำหนดว่า “การนัดประชุมและเปิดประชุม</w:t>
      </w:r>
    </w:p>
    <w:p w14:paraId="3072CB30" w14:textId="167BA16B" w:rsidR="00314DB2" w:rsidRPr="00314DB2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คณะกรรมการสภาท้องถิ่นครั้งแรกให้เป็นหน้าที่ของเลขานุการสภาท้องถิ่น”</w:t>
      </w:r>
    </w:p>
    <w:p w14:paraId="3EE9BBE4" w14:textId="77777777" w:rsidR="00314DB2" w:rsidRPr="00BA3BA3" w:rsidRDefault="00314DB2" w:rsidP="00314DB2">
      <w:pPr>
        <w:pStyle w:val="a5"/>
        <w:tabs>
          <w:tab w:val="left" w:pos="3195"/>
          <w:tab w:val="left" w:pos="9072"/>
        </w:tabs>
        <w:spacing w:after="0" w:line="0" w:lineRule="atLeast"/>
        <w:ind w:left="513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27D9F04C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ขอเชิญเลขานุการสภาฯ  นัดประชุมคณะกรรมการแปรญัตติ</w:t>
      </w:r>
    </w:p>
    <w:p w14:paraId="6EE45E9C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3A2056BF" w14:textId="77777777" w:rsidR="00BA3BA3" w:rsidRPr="004166C3" w:rsidRDefault="00314DB2" w:rsidP="00BA3BA3">
      <w:pPr>
        <w:tabs>
          <w:tab w:val="left" w:pos="3195"/>
          <w:tab w:val="left" w:pos="9072"/>
        </w:tabs>
        <w:spacing w:after="0" w:line="0" w:lineRule="atLeast"/>
        <w:ind w:left="720" w:hanging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1388D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6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-ขอนัดประชุมคณะกรรมการแปรญัตติฯ  ครั้งแรกในวันที่  ๑๕  สิงหาคม  </w:t>
      </w:r>
    </w:p>
    <w:p w14:paraId="360A0754" w14:textId="0883B73B" w:rsidR="00BA3BA3" w:rsidRPr="004166C3" w:rsidRDefault="00BA3BA3" w:rsidP="00BA3BA3">
      <w:pPr>
        <w:tabs>
          <w:tab w:val="left" w:pos="3195"/>
          <w:tab w:val="left" w:pos="9072"/>
        </w:tabs>
        <w:spacing w:after="0" w:line="0" w:lineRule="atLeast"/>
        <w:ind w:left="720" w:hanging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16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 w:rsidR="00314DB2" w:rsidRPr="004166C3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Pr="004166C3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314DB2" w:rsidRPr="00416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  ๑๔.๐๐ น. ณ ห้องประชุมสภาองค์การบริหารส่วนตำบลแชะ  </w:t>
      </w:r>
    </w:p>
    <w:p w14:paraId="02E82EB4" w14:textId="1C747CC4" w:rsidR="00314DB2" w:rsidRPr="004166C3" w:rsidRDefault="00BA3BA3" w:rsidP="00BA3BA3">
      <w:pPr>
        <w:tabs>
          <w:tab w:val="left" w:pos="3195"/>
          <w:tab w:val="left" w:pos="9072"/>
        </w:tabs>
        <w:spacing w:after="0" w:line="0" w:lineRule="atLeast"/>
        <w:ind w:left="720" w:hanging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16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 w:rsidR="00314DB2" w:rsidRPr="004166C3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ซึ่งจะออก   หนังสือนัดประชุมอีกครั้งหนึ่ง</w:t>
      </w:r>
    </w:p>
    <w:p w14:paraId="20545B87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ind w:left="3195" w:hanging="720"/>
        <w:jc w:val="both"/>
        <w:rPr>
          <w:rFonts w:ascii="TH SarabunPSK" w:hAnsi="TH SarabunPSK" w:cs="TH SarabunPSK"/>
          <w:sz w:val="32"/>
          <w:szCs w:val="32"/>
        </w:rPr>
      </w:pPr>
    </w:p>
    <w:p w14:paraId="5F47FCFF" w14:textId="65C3F912" w:rsidR="00314DB2" w:rsidRPr="00C21FDA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91388D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46A2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</w:p>
    <w:p w14:paraId="67C1A0E5" w14:textId="77777777" w:rsidR="00314DB2" w:rsidRPr="00E57DAA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0A465E5E" w14:textId="4BE3DD62" w:rsidR="00314DB2" w:rsidRPr="00874ABF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74A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874A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เรื่องนัดประชุมสภาองค์การบริหารส่วนตำบลแชะ</w:t>
      </w:r>
    </w:p>
    <w:p w14:paraId="489EE236" w14:textId="77777777" w:rsidR="00314DB2" w:rsidRPr="00874ABF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7257964C" w14:textId="77777777" w:rsidR="004166C3" w:rsidRDefault="00314DB2" w:rsidP="004166C3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874AB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74ABF">
        <w:rPr>
          <w:rFonts w:ascii="TH SarabunIT๙" w:hAnsi="TH SarabunIT๙" w:cs="TH SarabunIT๙"/>
          <w:sz w:val="32"/>
          <w:szCs w:val="32"/>
          <w:cs/>
        </w:rPr>
        <w:t xml:space="preserve">           ตามระเบียบกระทรวงมหาดไทยว่าด้วยข้อบังคับการประชุมสภาท้องถิ่น พ.ศ.2547 </w:t>
      </w:r>
    </w:p>
    <w:p w14:paraId="3F50E656" w14:textId="77777777" w:rsidR="004166C3" w:rsidRDefault="004166C3" w:rsidP="004166C3">
      <w:pPr>
        <w:tabs>
          <w:tab w:val="left" w:pos="3195"/>
          <w:tab w:val="left" w:pos="9072"/>
        </w:tabs>
        <w:spacing w:after="0" w:line="0" w:lineRule="atLeast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14DB2" w:rsidRPr="00874ABF">
        <w:rPr>
          <w:rFonts w:ascii="TH SarabunIT๙" w:hAnsi="TH SarabunIT๙" w:cs="TH SarabunIT๙"/>
          <w:sz w:val="32"/>
          <w:szCs w:val="32"/>
          <w:cs/>
        </w:rPr>
        <w:t xml:space="preserve"> แก้ไข     เพิ่มเติม </w:t>
      </w:r>
      <w:r w:rsidR="00314DB2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๓ )  พ.ศ.๒๕๖๕  </w:t>
      </w:r>
      <w:r w:rsidR="00314DB2" w:rsidRPr="00874ABF">
        <w:rPr>
          <w:rFonts w:ascii="TH SarabunIT๙" w:hAnsi="TH SarabunIT๙" w:cs="TH SarabunIT๙"/>
          <w:sz w:val="32"/>
          <w:szCs w:val="32"/>
          <w:cs/>
        </w:rPr>
        <w:t>ข้อ  109  กำหนดว่า  “การนัดประชุมและเปิด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B73895C" w14:textId="77777777" w:rsidR="004166C3" w:rsidRDefault="004166C3" w:rsidP="004166C3">
      <w:pPr>
        <w:tabs>
          <w:tab w:val="left" w:pos="3195"/>
          <w:tab w:val="left" w:pos="9072"/>
        </w:tabs>
        <w:spacing w:after="0" w:line="0" w:lineRule="atLeast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14DB2" w:rsidRPr="00874ABF">
        <w:rPr>
          <w:rFonts w:ascii="TH SarabunIT๙" w:hAnsi="TH SarabunIT๙" w:cs="TH SarabunIT๙"/>
          <w:sz w:val="32"/>
          <w:szCs w:val="32"/>
          <w:cs/>
        </w:rPr>
        <w:t>ประชุม   คณะกรรมการ  สภาท้องถิ่นครั้งแรกให้เป็นหน้าที่ของเลขานุการสภาท้องถิ่น”  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08B958" w14:textId="03EC26B0" w:rsidR="00314DB2" w:rsidRPr="00874ABF" w:rsidRDefault="004166C3" w:rsidP="004166C3">
      <w:pPr>
        <w:tabs>
          <w:tab w:val="left" w:pos="3195"/>
          <w:tab w:val="left" w:pos="9072"/>
        </w:tabs>
        <w:spacing w:after="0" w:line="0" w:lineRule="atLeast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14DB2" w:rsidRPr="00874ABF">
        <w:rPr>
          <w:rFonts w:ascii="TH SarabunIT๙" w:hAnsi="TH SarabunIT๙" w:cs="TH SarabunIT๙"/>
          <w:sz w:val="32"/>
          <w:szCs w:val="32"/>
          <w:cs/>
        </w:rPr>
        <w:t>เชิญ  เลขานุการสภาฯ นัด ประชุมคณะกรรมการแปรญัตติ</w:t>
      </w:r>
    </w:p>
    <w:p w14:paraId="2FBB63C0" w14:textId="77777777" w:rsidR="00314DB2" w:rsidRPr="00874ABF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42EE7D1D" w14:textId="77777777" w:rsidR="00314DB2" w:rsidRPr="00874ABF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874ABF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เลขานุการฯ</w:t>
      </w:r>
      <w:r w:rsidRPr="00874ABF">
        <w:rPr>
          <w:rFonts w:ascii="TH SarabunIT๙" w:hAnsi="TH SarabunIT๙" w:cs="TH SarabunIT๙"/>
          <w:sz w:val="32"/>
          <w:szCs w:val="32"/>
          <w:cs/>
        </w:rPr>
        <w:t xml:space="preserve">              เพื่อให้การดำเนินการพิจารณา  ร่างข้อบัญญัติงบประมาณรายจ่ายประจำปีงบประมาณ </w:t>
      </w:r>
    </w:p>
    <w:p w14:paraId="52429C7F" w14:textId="43E291B5" w:rsidR="00314DB2" w:rsidRPr="00874ABF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874ABF">
        <w:rPr>
          <w:rFonts w:ascii="TH SarabunIT๙" w:hAnsi="TH SarabunIT๙" w:cs="TH SarabunIT๙"/>
          <w:sz w:val="32"/>
          <w:szCs w:val="32"/>
          <w:cs/>
        </w:rPr>
        <w:t xml:space="preserve">                             256</w:t>
      </w:r>
      <w:r w:rsidR="00655EDF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874ABF">
        <w:rPr>
          <w:rFonts w:ascii="TH SarabunIT๙" w:hAnsi="TH SarabunIT๙" w:cs="TH SarabunIT๙"/>
          <w:sz w:val="32"/>
          <w:szCs w:val="32"/>
          <w:cs/>
        </w:rPr>
        <w:t xml:space="preserve">  เป็นไปด้วยความเรียบร้อย ขอนัดประชุมสภาองค์การบริหารส่วนตำบลแชะ  เพื่อ</w:t>
      </w:r>
    </w:p>
    <w:p w14:paraId="162AB5C8" w14:textId="77777777" w:rsidR="0033789E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874ABF">
        <w:rPr>
          <w:rFonts w:ascii="TH SarabunIT๙" w:hAnsi="TH SarabunIT๙" w:cs="TH SarabunIT๙"/>
          <w:sz w:val="32"/>
          <w:szCs w:val="32"/>
          <w:cs/>
        </w:rPr>
        <w:t xml:space="preserve">                             พิจารณาร่าง ข้อบัญญัติประจำปีงบประมาณ 256</w:t>
      </w:r>
      <w:r w:rsidR="0033789E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4ABF">
        <w:rPr>
          <w:rFonts w:ascii="TH SarabunIT๙" w:hAnsi="TH SarabunIT๙" w:cs="TH SarabunIT๙"/>
          <w:sz w:val="32"/>
          <w:szCs w:val="32"/>
          <w:cs/>
        </w:rPr>
        <w:t xml:space="preserve">  ในวาระที่ 2 และวาระที่ 3  ในวัน</w:t>
      </w:r>
    </w:p>
    <w:p w14:paraId="0B3BE61B" w14:textId="77777777" w:rsidR="0033789E" w:rsidRDefault="0033789E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อังคาร</w:t>
      </w:r>
      <w:r w:rsidR="00314DB2" w:rsidRPr="00874ABF">
        <w:rPr>
          <w:rFonts w:ascii="TH SarabunIT๙" w:hAnsi="TH SarabunIT๙" w:cs="TH SarabunIT๙"/>
          <w:sz w:val="32"/>
          <w:szCs w:val="32"/>
          <w:cs/>
        </w:rPr>
        <w:t xml:space="preserve">  ที่  </w:t>
      </w:r>
      <w:r w:rsidR="00314DB2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314DB2" w:rsidRPr="00874ABF">
        <w:rPr>
          <w:rFonts w:ascii="TH SarabunIT๙" w:hAnsi="TH SarabunIT๙" w:cs="TH SarabunIT๙"/>
          <w:sz w:val="32"/>
          <w:szCs w:val="32"/>
        </w:rPr>
        <w:t xml:space="preserve">  </w:t>
      </w:r>
      <w:r w:rsidR="00314DB2" w:rsidRPr="00874ABF">
        <w:rPr>
          <w:rFonts w:ascii="TH SarabunIT๙" w:hAnsi="TH SarabunIT๙" w:cs="TH SarabunIT๙"/>
          <w:sz w:val="32"/>
          <w:szCs w:val="32"/>
          <w:cs/>
        </w:rPr>
        <w:t>สิงหาคม   พ.ศ.256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314DB2" w:rsidRPr="00874ABF">
        <w:rPr>
          <w:rFonts w:ascii="TH SarabunIT๙" w:hAnsi="TH SarabunIT๙" w:cs="TH SarabunIT๙"/>
          <w:sz w:val="32"/>
          <w:szCs w:val="32"/>
          <w:cs/>
        </w:rPr>
        <w:t xml:space="preserve">   เวลา  </w:t>
      </w:r>
      <w:r w:rsidR="00314DB2">
        <w:rPr>
          <w:rFonts w:ascii="TH SarabunIT๙" w:hAnsi="TH SarabunIT๙" w:cs="TH SarabunIT๙" w:hint="cs"/>
          <w:sz w:val="32"/>
          <w:szCs w:val="32"/>
          <w:cs/>
        </w:rPr>
        <w:t>๐๙.๐๐</w:t>
      </w:r>
      <w:r w:rsidR="00314DB2" w:rsidRPr="00874ABF">
        <w:rPr>
          <w:rFonts w:ascii="TH SarabunIT๙" w:hAnsi="TH SarabunIT๙" w:cs="TH SarabunIT๙"/>
          <w:sz w:val="32"/>
          <w:szCs w:val="32"/>
          <w:cs/>
        </w:rPr>
        <w:t xml:space="preserve">  น. ณ ห้องประชุมสภาองค์การบริหาร</w:t>
      </w:r>
    </w:p>
    <w:p w14:paraId="3C75F784" w14:textId="13FBCD00" w:rsidR="00314DB2" w:rsidRPr="0033789E" w:rsidRDefault="0033789E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314DB2" w:rsidRPr="00874ABF">
        <w:rPr>
          <w:rFonts w:ascii="TH SarabunIT๙" w:hAnsi="TH SarabunIT๙" w:cs="TH SarabunIT๙"/>
          <w:sz w:val="32"/>
          <w:szCs w:val="32"/>
          <w:cs/>
        </w:rPr>
        <w:t>ส่ว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14DB2">
        <w:rPr>
          <w:rFonts w:ascii="TH SarabunPSK" w:hAnsi="TH SarabunPSK" w:cs="TH SarabunPSK" w:hint="cs"/>
          <w:sz w:val="32"/>
          <w:szCs w:val="32"/>
          <w:cs/>
        </w:rPr>
        <w:t>ตำบลแชะ</w:t>
      </w:r>
    </w:p>
    <w:p w14:paraId="14A5669C" w14:textId="77777777" w:rsidR="00314DB2" w:rsidRPr="00C212CF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16"/>
          <w:szCs w:val="16"/>
        </w:rPr>
      </w:pPr>
    </w:p>
    <w:p w14:paraId="285E387A" w14:textId="77777777" w:rsidR="00314DB2" w:rsidRPr="004E46A2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2CF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E46A2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</w:p>
    <w:p w14:paraId="517307C8" w14:textId="44FE69B5" w:rsidR="0033789E" w:rsidRDefault="0033789E" w:rsidP="00314DB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0DA260" w14:textId="5DEC141F" w:rsidR="005D545B" w:rsidRPr="005D545B" w:rsidRDefault="004E46A2" w:rsidP="004E46A2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25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2D255A">
        <w:rPr>
          <w:rFonts w:ascii="TH SarabunIT๙" w:hAnsi="TH SarabunIT๙" w:cs="TH SarabunIT๙"/>
          <w:sz w:val="32"/>
          <w:szCs w:val="32"/>
          <w:cs/>
        </w:rPr>
        <w:tab/>
      </w:r>
      <w:r w:rsidR="005D545B" w:rsidRPr="005D545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เรื่องเสนอเพื่อพิจารณา</w:t>
      </w:r>
    </w:p>
    <w:p w14:paraId="386BA676" w14:textId="1D2956A9" w:rsidR="004E46A2" w:rsidRPr="002D255A" w:rsidRDefault="005D545B" w:rsidP="004E46A2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D545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นางยุพิน  บุญมาพบ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E46A2"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4E46A2" w:rsidRPr="002D255A">
        <w:rPr>
          <w:rFonts w:ascii="TH SarabunIT๙" w:hAnsi="TH SarabunIT๙" w:cs="TH SarabunIT๙" w:hint="cs"/>
          <w:b/>
          <w:bCs/>
          <w:sz w:val="32"/>
          <w:szCs w:val="32"/>
          <w:cs/>
        </w:rPr>
        <w:t>.๑  แผนพัฒนาท้องถิ่น</w:t>
      </w:r>
      <w:r w:rsidR="004E46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4E46A2" w:rsidRPr="002D25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(๒๕๖๖ - ๒๕๗๐)เพิ่มเติม  ครั้งที่ </w:t>
      </w:r>
      <w:r w:rsidR="004E46A2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4E46A2" w:rsidRPr="002D25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/๒๕๖๗ </w:t>
      </w:r>
    </w:p>
    <w:p w14:paraId="54B7E411" w14:textId="578B2113" w:rsidR="005D545B" w:rsidRPr="005D545B" w:rsidRDefault="005D545B" w:rsidP="004E46A2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D545B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4E46A2" w:rsidRPr="002D25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ปีงบประมาณ ๒๕๖๗ </w:t>
      </w:r>
      <w:r w:rsidR="004E46A2" w:rsidRPr="002D25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F231E83" w14:textId="570E0A24" w:rsidR="005D545B" w:rsidRDefault="004E46A2" w:rsidP="005D545B">
      <w:pPr>
        <w:tabs>
          <w:tab w:val="left" w:pos="495"/>
        </w:tabs>
        <w:spacing w:after="0" w:line="259" w:lineRule="auto"/>
        <w:ind w:left="495"/>
        <w:rPr>
          <w:rFonts w:ascii="TH SarabunIT๙" w:hAnsi="TH SarabunIT๙" w:cs="TH SarabunIT๙"/>
          <w:sz w:val="32"/>
          <w:szCs w:val="32"/>
        </w:rPr>
      </w:pPr>
      <w:r w:rsidRPr="002D25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25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25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25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545B">
        <w:rPr>
          <w:rFonts w:ascii="TH SarabunIT๙" w:hAnsi="TH SarabunIT๙" w:cs="TH SarabunIT๙" w:hint="cs"/>
          <w:sz w:val="32"/>
          <w:szCs w:val="32"/>
          <w:cs/>
        </w:rPr>
        <w:t>การเพิ่มเติมแผน  ครั้งที่ ๒/๒๕๖๗   ปีงบประมาณ  ๒๕๖๗  ในส่วนรายละเอียด</w:t>
      </w:r>
    </w:p>
    <w:p w14:paraId="2E7AB3EE" w14:textId="74C79B08" w:rsidR="005D545B" w:rsidRPr="00A61783" w:rsidRDefault="005D545B" w:rsidP="005D545B">
      <w:pPr>
        <w:tabs>
          <w:tab w:val="left" w:pos="495"/>
        </w:tabs>
        <w:spacing w:after="0" w:line="259" w:lineRule="auto"/>
        <w:ind w:left="4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4D3D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ให้ทางสำนักปลัดองค์การบริหารส่วนตำบลแชะ ได้ชี้แจงในรายละเอียด</w:t>
      </w:r>
    </w:p>
    <w:p w14:paraId="14DDBF1B" w14:textId="2A8BEAB5" w:rsidR="004E46A2" w:rsidRPr="003E4409" w:rsidRDefault="004E46A2" w:rsidP="004E46A2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24C09AC" w14:textId="77777777" w:rsidR="004D3D77" w:rsidRDefault="005D545B" w:rsidP="004D3D77">
      <w:pPr>
        <w:tabs>
          <w:tab w:val="left" w:pos="495"/>
        </w:tabs>
        <w:spacing w:after="0" w:line="259" w:lineRule="auto"/>
        <w:jc w:val="both"/>
        <w:rPr>
          <w:rFonts w:ascii="TH SarabunIT๙" w:hAnsi="TH SarabunIT๙" w:cs="TH SarabunIT๙"/>
          <w:sz w:val="32"/>
          <w:szCs w:val="32"/>
        </w:rPr>
      </w:pPr>
      <w:bookmarkStart w:id="6" w:name="_Hlk126743291"/>
      <w:r w:rsidRPr="005D545B">
        <w:rPr>
          <w:rFonts w:ascii="TH SarabunIT๙" w:hAnsi="TH SarabunIT๙" w:cs="TH SarabunIT๙" w:hint="cs"/>
          <w:b/>
          <w:bCs/>
          <w:sz w:val="32"/>
          <w:szCs w:val="32"/>
          <w:cs/>
        </w:rPr>
        <w:t>น.ส.ขนิษฐา  ทิพย์ประเสริฐ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D3D77">
        <w:rPr>
          <w:rFonts w:ascii="TH SarabunIT๙" w:hAnsi="TH SarabunIT๙" w:cs="TH SarabunIT๙"/>
          <w:sz w:val="32"/>
          <w:szCs w:val="32"/>
          <w:cs/>
        </w:rPr>
        <w:tab/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>ตามที่ได้ประชุมคณะกรรมการสนับสนุนการจัดทำแผนพัฒนาองค์กา</w:t>
      </w:r>
      <w:r w:rsidR="004E46A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4D3D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19E7DE6" w14:textId="6C19C6ED" w:rsidR="004D3D77" w:rsidRDefault="004D3D77" w:rsidP="004D3D77">
      <w:pPr>
        <w:tabs>
          <w:tab w:val="left" w:pos="495"/>
        </w:tabs>
        <w:spacing w:after="0" w:line="259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                </w:t>
      </w:r>
      <w:r w:rsidR="003E4409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>ส่วนตำบลแชะ</w:t>
      </w:r>
      <w:r w:rsidR="004E46A2" w:rsidRPr="002D255A">
        <w:rPr>
          <w:rFonts w:ascii="TH SarabunIT๙" w:hAnsi="TH SarabunIT๙" w:cs="TH SarabunIT๙"/>
          <w:sz w:val="32"/>
          <w:szCs w:val="32"/>
        </w:rPr>
        <w:t xml:space="preserve"> </w:t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>ในวันที่  ๒๐ พฤษภาคม ๒๕๖๗  การประชาคมท้องถิ่นระดับ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6DF1D27" w14:textId="77777777" w:rsidR="004D3D77" w:rsidRDefault="004D3D77" w:rsidP="004D3D77">
      <w:pPr>
        <w:tabs>
          <w:tab w:val="left" w:pos="495"/>
        </w:tabs>
        <w:spacing w:after="0" w:line="259" w:lineRule="auto"/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>ตำบลขององค์การบริหารส่วนตำบลแชะ และ คณะกรรมการพัฒนาองค์การบริหาร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80B59F" w14:textId="77777777" w:rsidR="004D3D77" w:rsidRDefault="004D3D77" w:rsidP="004D3D77">
      <w:pPr>
        <w:tabs>
          <w:tab w:val="left" w:pos="495"/>
        </w:tabs>
        <w:spacing w:after="0" w:line="259" w:lineRule="auto"/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ส่วนตำบลแชะ </w:t>
      </w:r>
      <w:r w:rsidR="004E46A2" w:rsidRPr="002D255A">
        <w:rPr>
          <w:rFonts w:ascii="TH SarabunIT๙" w:hAnsi="TH SarabunIT๙" w:cs="TH SarabunIT๙"/>
          <w:sz w:val="32"/>
          <w:szCs w:val="32"/>
          <w:cs/>
        </w:rPr>
        <w:t>ในวันที่  ๒</w:t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E46A2" w:rsidRPr="002D255A">
        <w:rPr>
          <w:rFonts w:ascii="TH SarabunIT๙" w:hAnsi="TH SarabunIT๙" w:cs="TH SarabunIT๙"/>
          <w:sz w:val="32"/>
          <w:szCs w:val="32"/>
          <w:cs/>
        </w:rPr>
        <w:t xml:space="preserve"> พฤษภาคม ๒๕๖๗  </w:t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 xml:space="preserve">เพื่อเพิ่มเติมแผนพัฒนาท้องถิ่น </w:t>
      </w:r>
    </w:p>
    <w:p w14:paraId="26A83D90" w14:textId="7C9C4C24" w:rsidR="004D3D77" w:rsidRDefault="004D3D77" w:rsidP="004D3D77">
      <w:pPr>
        <w:tabs>
          <w:tab w:val="left" w:pos="495"/>
        </w:tabs>
        <w:spacing w:after="0" w:line="259" w:lineRule="auto"/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 xml:space="preserve">(๒๕๖๖ </w:t>
      </w:r>
      <w:r w:rsidR="004E46A2" w:rsidRPr="002D255A">
        <w:rPr>
          <w:rFonts w:ascii="TH SarabunIT๙" w:hAnsi="TH SarabunIT๙" w:cs="TH SarabunIT๙"/>
          <w:sz w:val="32"/>
          <w:szCs w:val="32"/>
          <w:cs/>
        </w:rPr>
        <w:t>–</w:t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 xml:space="preserve"> ๒๕๗๐)  ครั้งที่ </w:t>
      </w:r>
      <w:r w:rsidR="004E46A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>/256๗ ประจำปีงบประมาณ ๒๕๖๗ ณ ห้องประชุม</w:t>
      </w:r>
    </w:p>
    <w:p w14:paraId="1321EFAD" w14:textId="33310089" w:rsidR="005B7A97" w:rsidRPr="005B7A97" w:rsidRDefault="005B7A97" w:rsidP="005B7A97">
      <w:pPr>
        <w:pStyle w:val="a5"/>
        <w:numPr>
          <w:ilvl w:val="0"/>
          <w:numId w:val="1"/>
        </w:numPr>
        <w:tabs>
          <w:tab w:val="left" w:pos="495"/>
        </w:tabs>
        <w:spacing w:after="0" w:line="259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    -</w:t>
      </w:r>
    </w:p>
    <w:p w14:paraId="1FBD63E2" w14:textId="77777777" w:rsidR="004D3D77" w:rsidRDefault="004D3D77" w:rsidP="004D3D77">
      <w:pPr>
        <w:tabs>
          <w:tab w:val="left" w:pos="495"/>
        </w:tabs>
        <w:spacing w:after="0" w:line="259" w:lineRule="auto"/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bookmarkEnd w:id="6"/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>ส่วนตำบลแชะ เพื่อให้เป็นไปตามระเบียบกระทรวงมมาดไทยว่าด้วย</w:t>
      </w:r>
    </w:p>
    <w:p w14:paraId="328C4E02" w14:textId="77777777" w:rsidR="004D3D77" w:rsidRDefault="004D3D77" w:rsidP="004D3D77">
      <w:pPr>
        <w:tabs>
          <w:tab w:val="left" w:pos="495"/>
        </w:tabs>
        <w:spacing w:after="0" w:line="259" w:lineRule="auto"/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>ว่าด้วยการจัดทำแผนพัฒนาองค์กรปกครองส่วนท้องถิ่นพ.ศ.๒๕๔๘แก้ไขเพิ่มเติมถึ</w:t>
      </w:r>
      <w:r w:rsidR="003E4409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1FC322AD" w14:textId="77777777" w:rsidR="004D3D77" w:rsidRDefault="004D3D77" w:rsidP="004D3D77">
      <w:pPr>
        <w:tabs>
          <w:tab w:val="left" w:pos="495"/>
        </w:tabs>
        <w:spacing w:after="0" w:line="259" w:lineRule="auto"/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>(ฉบับที่๓)พ.ศ.๒๕๖๑ หมวด ๔ ข้อ ๒๒ เพื่อประโยชน์ของประชาชน คณะกรรมการ</w:t>
      </w:r>
    </w:p>
    <w:p w14:paraId="0F19AC3D" w14:textId="77777777" w:rsidR="004D3D77" w:rsidRDefault="004D3D77" w:rsidP="004D3D77">
      <w:pPr>
        <w:tabs>
          <w:tab w:val="left" w:pos="495"/>
        </w:tabs>
        <w:spacing w:after="0" w:line="259" w:lineRule="auto"/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>พัฒนาองค์การบริหารส่วนตำบลแชะ ได้พิจารณาให้ความเห็นชอบแล้วนั้น  จึงเสนอ</w:t>
      </w:r>
    </w:p>
    <w:p w14:paraId="73F0C71B" w14:textId="77777777" w:rsidR="004D3D77" w:rsidRDefault="004D3D77" w:rsidP="004D3D77">
      <w:pPr>
        <w:tabs>
          <w:tab w:val="left" w:pos="495"/>
        </w:tabs>
        <w:spacing w:after="0" w:line="259" w:lineRule="auto"/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 xml:space="preserve">สภาองค์การบริหารส่วนตำบลแชะ  ให้ความเห็นชอบ เพื่อประกาศใช้ต่อไป </w:t>
      </w:r>
      <w:r w:rsidR="003E4409">
        <w:rPr>
          <w:rFonts w:ascii="TH SarabunIT๙" w:hAnsi="TH SarabunIT๙" w:cs="TH SarabunIT๙" w:hint="cs"/>
          <w:sz w:val="32"/>
          <w:szCs w:val="32"/>
          <w:cs/>
        </w:rPr>
        <w:t>ในส่วน</w:t>
      </w:r>
    </w:p>
    <w:p w14:paraId="46B514BC" w14:textId="77777777" w:rsidR="004D3D77" w:rsidRDefault="004D3D77" w:rsidP="004D3D77">
      <w:pPr>
        <w:tabs>
          <w:tab w:val="left" w:pos="495"/>
        </w:tabs>
        <w:spacing w:after="0" w:line="259" w:lineRule="auto"/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E4409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  มอบให้  นางสาวมิรันตี  </w:t>
      </w:r>
      <w:proofErr w:type="spellStart"/>
      <w:r w:rsidR="003E4409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3E4409">
        <w:rPr>
          <w:rFonts w:ascii="TH SarabunIT๙" w:hAnsi="TH SarabunIT๙" w:cs="TH SarabunIT๙" w:hint="cs"/>
          <w:sz w:val="32"/>
          <w:szCs w:val="32"/>
          <w:cs/>
        </w:rPr>
        <w:t>ริเมฆา  นักวิเคราะห์นโยบายและแผนฯ  ได้</w:t>
      </w:r>
    </w:p>
    <w:p w14:paraId="7C9101F6" w14:textId="77A37AF9" w:rsidR="005D545B" w:rsidRPr="003E4409" w:rsidRDefault="004D3D77" w:rsidP="004D3D77">
      <w:pPr>
        <w:tabs>
          <w:tab w:val="left" w:pos="495"/>
        </w:tabs>
        <w:spacing w:after="0" w:line="259" w:lineRule="auto"/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E4409">
        <w:rPr>
          <w:rFonts w:ascii="TH SarabunIT๙" w:hAnsi="TH SarabunIT๙" w:cs="TH SarabunIT๙" w:hint="cs"/>
          <w:sz w:val="32"/>
          <w:szCs w:val="32"/>
          <w:cs/>
        </w:rPr>
        <w:t xml:space="preserve">อ่านและชี้แจงให้ทุกท่านได้รับทราบ </w:t>
      </w:r>
    </w:p>
    <w:p w14:paraId="6205286F" w14:textId="77777777" w:rsidR="005D545B" w:rsidRPr="00A61783" w:rsidRDefault="005D545B" w:rsidP="005D545B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17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น.ส.มิรันตี  </w:t>
      </w:r>
      <w:proofErr w:type="spellStart"/>
      <w:r w:rsidRPr="00A61783">
        <w:rPr>
          <w:rFonts w:ascii="TH SarabunIT๙" w:hAnsi="TH SarabunIT๙" w:cs="TH SarabunIT๙" w:hint="cs"/>
          <w:b/>
          <w:bCs/>
          <w:sz w:val="32"/>
          <w:szCs w:val="32"/>
          <w:cs/>
        </w:rPr>
        <w:t>ศิ</w:t>
      </w:r>
      <w:proofErr w:type="spellEnd"/>
      <w:r w:rsidRPr="00A61783">
        <w:rPr>
          <w:rFonts w:ascii="TH SarabunIT๙" w:hAnsi="TH SarabunIT๙" w:cs="TH SarabunIT๙" w:hint="cs"/>
          <w:b/>
          <w:bCs/>
          <w:sz w:val="32"/>
          <w:szCs w:val="32"/>
          <w:cs/>
        </w:rPr>
        <w:t>ริเมฆา</w:t>
      </w:r>
    </w:p>
    <w:p w14:paraId="69E7BCCF" w14:textId="77777777" w:rsidR="003E4409" w:rsidRDefault="005D545B" w:rsidP="005D545B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ได้อ่านชี้แจงในรายละเอียดให้กับทุกท่านได้รับทราบ </w:t>
      </w:r>
      <w:r w:rsidRPr="001C017E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</w:t>
      </w:r>
    </w:p>
    <w:p w14:paraId="7AED2414" w14:textId="7F6C6F37" w:rsidR="005D545B" w:rsidRDefault="003E4409" w:rsidP="005D545B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E84617">
        <w:rPr>
          <w:rFonts w:ascii="TH SarabunIT๙" w:hAnsi="TH SarabunIT๙" w:cs="TH SarabunIT๙" w:hint="cs"/>
          <w:sz w:val="32"/>
          <w:szCs w:val="32"/>
          <w:cs/>
        </w:rPr>
        <w:t>ที่แจกให้กับทุกท่าน</w:t>
      </w:r>
      <w:r w:rsidR="005D545B" w:rsidRPr="001C017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68E19D5" w14:textId="77777777" w:rsidR="005D545B" w:rsidRDefault="005D545B" w:rsidP="005D545B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506B7A4F" w14:textId="65A9A283" w:rsidR="003E4409" w:rsidRDefault="005D545B" w:rsidP="005D545B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8C3A7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6329E" w:rsidRPr="0066329E">
        <w:rPr>
          <w:rFonts w:ascii="TH SarabunIT๙" w:hAnsi="TH SarabunIT๙" w:cs="TH SarabunIT๙" w:hint="cs"/>
          <w:sz w:val="32"/>
          <w:szCs w:val="32"/>
          <w:cs/>
        </w:rPr>
        <w:t>นักวิเคราะห์น</w:t>
      </w:r>
      <w:r w:rsidRPr="008C3A78">
        <w:rPr>
          <w:rFonts w:ascii="TH SarabunIT๙" w:hAnsi="TH SarabunIT๙" w:cs="TH SarabunIT๙" w:hint="cs"/>
          <w:sz w:val="32"/>
          <w:szCs w:val="32"/>
          <w:cs/>
        </w:rPr>
        <w:t>โยบายและแผนได้อ่านชี้แจงในรายละเอียดให้ทุกท่านได้</w:t>
      </w:r>
    </w:p>
    <w:p w14:paraId="54ECA8A0" w14:textId="77777777" w:rsidR="003E4409" w:rsidRDefault="003E4409" w:rsidP="005D545B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D545B" w:rsidRPr="008C3A7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5D545B">
        <w:rPr>
          <w:rFonts w:ascii="TH SarabunIT๙" w:hAnsi="TH SarabunIT๙" w:cs="TH SarabunIT๙" w:hint="cs"/>
          <w:sz w:val="32"/>
          <w:szCs w:val="32"/>
          <w:cs/>
        </w:rPr>
        <w:t>แล้ว  มีท่านใดสงสัยในข้อใด  หรือจะซักถาม  หรือไม่   ถ้าไม่มีขอให้ทาง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A6ADE0C" w14:textId="20DC96E1" w:rsidR="005D545B" w:rsidRDefault="003E4409" w:rsidP="005D545B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D545B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สภาองค์การบริหารส่วนตำบลแชะ  ได้พิจารณา  เพื่อขอมติในที่ประชุม ต่อไป</w:t>
      </w:r>
    </w:p>
    <w:p w14:paraId="20D567ED" w14:textId="77777777" w:rsidR="005D545B" w:rsidRPr="00FF06D2" w:rsidRDefault="005D545B" w:rsidP="005D545B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16"/>
          <w:szCs w:val="16"/>
        </w:rPr>
      </w:pPr>
    </w:p>
    <w:p w14:paraId="51611376" w14:textId="68DBDFE2" w:rsidR="005D545B" w:rsidRPr="004D3D77" w:rsidRDefault="005D545B" w:rsidP="005D54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772E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มติที่ประชุมเห็นชอบเป็นเอกฉันท์</w:t>
      </w:r>
      <w:r w:rsidRPr="004D3D7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๑๐  เสียง</w:t>
      </w:r>
    </w:p>
    <w:p w14:paraId="14347B9F" w14:textId="1848DE48" w:rsidR="005D545B" w:rsidRPr="004D3D77" w:rsidRDefault="005D545B" w:rsidP="005D54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งดออกเสียง</w:t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 </w:t>
      </w:r>
      <w:r w:rsid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3C774FDD" w14:textId="6F4944A8" w:rsidR="005D545B" w:rsidRPr="004D3D77" w:rsidRDefault="005D545B" w:rsidP="005D54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ไม่เห็นชอบ</w:t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 w:rsid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เสียง</w:t>
      </w:r>
    </w:p>
    <w:p w14:paraId="009DBE5A" w14:textId="77777777" w:rsidR="004E46A2" w:rsidRPr="0018147B" w:rsidRDefault="004E46A2" w:rsidP="003E4409">
      <w:pPr>
        <w:tabs>
          <w:tab w:val="left" w:pos="495"/>
        </w:tabs>
        <w:spacing w:after="0" w:line="259" w:lineRule="auto"/>
        <w:jc w:val="both"/>
        <w:rPr>
          <w:rFonts w:ascii="TH SarabunIT๙" w:hAnsi="TH SarabunIT๙" w:cs="TH SarabunIT๙"/>
          <w:sz w:val="16"/>
          <w:szCs w:val="16"/>
        </w:rPr>
      </w:pPr>
    </w:p>
    <w:p w14:paraId="275887FA" w14:textId="77777777" w:rsidR="004E46A2" w:rsidRPr="002D255A" w:rsidRDefault="004E46A2" w:rsidP="004E46A2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0A653AB2" w14:textId="21636ADD" w:rsidR="004E46A2" w:rsidRPr="002D255A" w:rsidRDefault="003E4409" w:rsidP="004E46A2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6A6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r w:rsidR="00736A65" w:rsidRPr="00736A6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ยุพิน  บุญมาพบ</w:t>
      </w:r>
      <w:r w:rsidR="004E46A2" w:rsidRPr="002D255A">
        <w:rPr>
          <w:rFonts w:ascii="TH SarabunIT๙" w:hAnsi="TH SarabunIT๙" w:cs="TH SarabunIT๙"/>
          <w:sz w:val="32"/>
          <w:szCs w:val="32"/>
        </w:rPr>
        <w:tab/>
      </w:r>
      <w:r w:rsidR="004E46A2" w:rsidRPr="002D255A">
        <w:rPr>
          <w:rFonts w:ascii="TH SarabunIT๙" w:hAnsi="TH SarabunIT๙" w:cs="TH SarabunIT๙"/>
          <w:sz w:val="32"/>
          <w:szCs w:val="32"/>
        </w:rPr>
        <w:tab/>
      </w:r>
      <w:r w:rsidR="004E46A2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4E46A2" w:rsidRPr="002D255A">
        <w:rPr>
          <w:rFonts w:ascii="TH SarabunIT๙" w:hAnsi="TH SarabunIT๙" w:cs="TH SarabunIT๙" w:hint="cs"/>
          <w:b/>
          <w:bCs/>
          <w:sz w:val="32"/>
          <w:szCs w:val="32"/>
          <w:cs/>
        </w:rPr>
        <w:t>.๒ แผนพัฒนาท้องถิ่น</w:t>
      </w:r>
      <w:r w:rsidR="004E46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4E46A2" w:rsidRPr="002D25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(๒๕๖๖ - ๒๕๗๐) เปลี่ยนแปลง ครั้งที่ </w:t>
      </w:r>
      <w:r w:rsidR="004E46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</w:t>
      </w:r>
      <w:r w:rsidR="004E46A2" w:rsidRPr="002D25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/๒๕๖๗ </w:t>
      </w:r>
    </w:p>
    <w:p w14:paraId="0FB684DE" w14:textId="77777777" w:rsidR="00736A65" w:rsidRDefault="00736A65" w:rsidP="004E46A2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6A65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4E46A2" w:rsidRPr="002D25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ปีงบประมาณ ๒๕๖๗ </w:t>
      </w:r>
      <w:r w:rsidR="004E46A2" w:rsidRPr="002D25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D0E4467" w14:textId="1B066688" w:rsidR="00736A65" w:rsidRDefault="00736A65" w:rsidP="00736A65">
      <w:pPr>
        <w:tabs>
          <w:tab w:val="left" w:pos="495"/>
        </w:tabs>
        <w:spacing w:after="0" w:line="259" w:lineRule="auto"/>
        <w:ind w:left="4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การเปลี่ยนแปลง  ครั้งที่ ๒/๒๕๖๗   ปีงบประมาณ  ๒๕๖๗  ในส่วนรายละเอียด</w:t>
      </w:r>
    </w:p>
    <w:p w14:paraId="2656DACF" w14:textId="5FE57E84" w:rsidR="00736A65" w:rsidRPr="00A61783" w:rsidRDefault="00736A65" w:rsidP="00736A65">
      <w:pPr>
        <w:tabs>
          <w:tab w:val="left" w:pos="495"/>
        </w:tabs>
        <w:spacing w:after="0" w:line="259" w:lineRule="auto"/>
        <w:ind w:left="4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ให้    ทางสำนักปลัดองค์การบริหารส่วนตำบลแชะ ได้ชี้แจงในรายละเอียด</w:t>
      </w:r>
    </w:p>
    <w:p w14:paraId="7B2649AC" w14:textId="06CD549D" w:rsidR="004E46A2" w:rsidRPr="00736A65" w:rsidRDefault="00736A65" w:rsidP="00736A65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น.ส.ขนิษฐา  ทิพย์ประเสริฐ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ตามระเบียบกระทรวงมหาดไทยว่าด้วยการจัดทำแผนพัฒนาของ</w:t>
      </w:r>
    </w:p>
    <w:p w14:paraId="06E534B0" w14:textId="6527149A" w:rsidR="004E46A2" w:rsidRDefault="00736A65" w:rsidP="004E46A2">
      <w:pPr>
        <w:tabs>
          <w:tab w:val="left" w:pos="495"/>
        </w:tabs>
        <w:spacing w:after="0" w:line="259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4E46A2">
        <w:rPr>
          <w:rFonts w:ascii="TH SarabunIT๙" w:hAnsi="TH SarabunIT๙" w:cs="TH SarabunIT๙"/>
          <w:sz w:val="32"/>
          <w:szCs w:val="32"/>
          <w:cs/>
        </w:rPr>
        <w:tab/>
      </w:r>
      <w:r w:rsidR="004E46A2">
        <w:rPr>
          <w:rFonts w:ascii="TH SarabunIT๙" w:hAnsi="TH SarabunIT๙" w:cs="TH SarabunIT๙"/>
          <w:sz w:val="32"/>
          <w:szCs w:val="32"/>
          <w:cs/>
        </w:rPr>
        <w:tab/>
      </w:r>
      <w:r w:rsidR="004E46A2" w:rsidRPr="002D255A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 ส่วนท้องถิ่น พ.ศ.๒๕๔๘  แก้ไขเพิ่มเติมถึง (ฉบับที่ ๓) พ.ศ.๒๕๖๑  </w:t>
      </w:r>
    </w:p>
    <w:p w14:paraId="6B5AE121" w14:textId="13F3D8AD" w:rsidR="00C92194" w:rsidRDefault="004E46A2" w:rsidP="00C92194">
      <w:pPr>
        <w:tabs>
          <w:tab w:val="left" w:pos="495"/>
        </w:tabs>
        <w:spacing w:after="0" w:line="259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2D255A">
        <w:rPr>
          <w:rFonts w:ascii="TH SarabunIT๙" w:hAnsi="TH SarabunIT๙" w:cs="TH SarabunIT๙" w:hint="cs"/>
          <w:sz w:val="32"/>
          <w:szCs w:val="32"/>
          <w:cs/>
        </w:rPr>
        <w:t xml:space="preserve">หมวด ๔ ข้อ ๒๒/๑ เพื่อประโยชน์ของประชาชน การเปลี่ยนแปลงแผนพัฒนาท้องถิ่นให้เป็นอำนาจของคณะกรรมการพัฒนาท้องถิ่น ตามที่ได้ประชุมคณะกรรมการพัฒนาองค์การบริหารส่วนตำบลแชะองค์การบริหารส่วนตำบลแชะ ในวันที่ ๒๑ พฤษภาคม ๒๕๖๗ เพื่อเปลี่ยนแปลงแผนพัฒนาท้องถิ่น (๒๕๖๖ </w:t>
      </w:r>
      <w:r w:rsidRPr="002D255A">
        <w:rPr>
          <w:rFonts w:ascii="TH SarabunIT๙" w:hAnsi="TH SarabunIT๙" w:cs="TH SarabunIT๙"/>
          <w:sz w:val="32"/>
          <w:szCs w:val="32"/>
          <w:cs/>
        </w:rPr>
        <w:t>–</w:t>
      </w:r>
      <w:r w:rsidRPr="002D255A">
        <w:rPr>
          <w:rFonts w:ascii="TH SarabunIT๙" w:hAnsi="TH SarabunIT๙" w:cs="TH SarabunIT๙" w:hint="cs"/>
          <w:sz w:val="32"/>
          <w:szCs w:val="32"/>
          <w:cs/>
        </w:rPr>
        <w:t xml:space="preserve"> ๒๕๗๐)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Pr="002D255A">
        <w:rPr>
          <w:rFonts w:ascii="TH SarabunIT๙" w:hAnsi="TH SarabunIT๙" w:cs="TH SarabunIT๙" w:hint="cs"/>
          <w:sz w:val="32"/>
          <w:szCs w:val="32"/>
          <w:cs/>
        </w:rPr>
        <w:t>/256๗ ประจำปีงบประมาณ ๒๕๖๗ ณ ห้องประชุมองค์การบริหารส่วนตำบลแชะ คณะกรรมการพัฒนาองค์การบริหารส่วนตำบลแชะ ได้พิจารณาให้ความเห็นชอบแล้วนั้น จึงเสนอสภาองค์การบริหารส่วนตำบลแชะ ให้ความเห็นชอบ เพื่อประกาศใช้ต่อไป</w:t>
      </w:r>
      <w:r w:rsidR="00C921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2194" w:rsidRPr="001C017E"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  <w:r w:rsidR="00C92194">
        <w:rPr>
          <w:rFonts w:ascii="TH SarabunIT๙" w:hAnsi="TH SarabunIT๙" w:cs="TH SarabunIT๙"/>
          <w:sz w:val="32"/>
          <w:szCs w:val="32"/>
        </w:rPr>
        <w:t xml:space="preserve">  </w:t>
      </w:r>
      <w:r w:rsidR="00C92194">
        <w:rPr>
          <w:rFonts w:ascii="TH SarabunIT๙" w:hAnsi="TH SarabunIT๙" w:cs="TH SarabunIT๙" w:hint="cs"/>
          <w:sz w:val="32"/>
          <w:szCs w:val="32"/>
          <w:cs/>
        </w:rPr>
        <w:t xml:space="preserve">ในส่วนรายละเอียด  มอบให้  นางสาวมิรันตี  </w:t>
      </w:r>
      <w:proofErr w:type="spellStart"/>
      <w:r w:rsidR="00C92194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C92194">
        <w:rPr>
          <w:rFonts w:ascii="TH SarabunIT๙" w:hAnsi="TH SarabunIT๙" w:cs="TH SarabunIT๙" w:hint="cs"/>
          <w:sz w:val="32"/>
          <w:szCs w:val="32"/>
          <w:cs/>
        </w:rPr>
        <w:t>ริเมฆา  นักวิเคราะห์นโยบายและแผนฯ ได้อ่านและชี้แจงให้ทุกท่านได้รับทราบ</w:t>
      </w:r>
    </w:p>
    <w:p w14:paraId="5A814D9E" w14:textId="77777777" w:rsidR="00C92194" w:rsidRPr="00C92194" w:rsidRDefault="00C92194" w:rsidP="00C92194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D8B8DA7" w14:textId="77777777" w:rsidR="00C92194" w:rsidRPr="00A61783" w:rsidRDefault="00C92194" w:rsidP="00C92194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17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น.ส.มิรันตี  </w:t>
      </w:r>
      <w:proofErr w:type="spellStart"/>
      <w:r w:rsidRPr="00A61783">
        <w:rPr>
          <w:rFonts w:ascii="TH SarabunIT๙" w:hAnsi="TH SarabunIT๙" w:cs="TH SarabunIT๙" w:hint="cs"/>
          <w:b/>
          <w:bCs/>
          <w:sz w:val="32"/>
          <w:szCs w:val="32"/>
          <w:cs/>
        </w:rPr>
        <w:t>ศิ</w:t>
      </w:r>
      <w:proofErr w:type="spellEnd"/>
      <w:r w:rsidRPr="00A61783">
        <w:rPr>
          <w:rFonts w:ascii="TH SarabunIT๙" w:hAnsi="TH SarabunIT๙" w:cs="TH SarabunIT๙" w:hint="cs"/>
          <w:b/>
          <w:bCs/>
          <w:sz w:val="32"/>
          <w:szCs w:val="32"/>
          <w:cs/>
        </w:rPr>
        <w:t>ริเมฆา</w:t>
      </w:r>
    </w:p>
    <w:p w14:paraId="68CDCD3A" w14:textId="77777777" w:rsidR="00C92194" w:rsidRDefault="00C92194" w:rsidP="00C92194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ได้อ่านชี้แจงในรายละเอียดให้กับทุกท่านได้รับทราบ </w:t>
      </w:r>
      <w:r w:rsidRPr="001C017E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</w:t>
      </w:r>
    </w:p>
    <w:p w14:paraId="5DC5FEAE" w14:textId="734E714F" w:rsidR="00C92194" w:rsidRDefault="00C92194" w:rsidP="00C92194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84617">
        <w:rPr>
          <w:rFonts w:ascii="TH SarabunIT๙" w:hAnsi="TH SarabunIT๙" w:cs="TH SarabunIT๙" w:hint="cs"/>
          <w:sz w:val="32"/>
          <w:szCs w:val="32"/>
          <w:cs/>
        </w:rPr>
        <w:t>ที่แจกให้กับทุกท่าน</w:t>
      </w:r>
      <w:r w:rsidRPr="001C017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FC85033" w14:textId="79EE44C2" w:rsidR="00C92194" w:rsidRDefault="00C92194" w:rsidP="00C92194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16"/>
          <w:szCs w:val="16"/>
        </w:rPr>
      </w:pPr>
    </w:p>
    <w:p w14:paraId="44D0C122" w14:textId="178E1C88" w:rsidR="005B7A97" w:rsidRDefault="005B7A97" w:rsidP="00C92194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16"/>
          <w:szCs w:val="16"/>
        </w:rPr>
      </w:pPr>
    </w:p>
    <w:p w14:paraId="41E94574" w14:textId="7B7131EC" w:rsidR="005B7A97" w:rsidRDefault="005B7A97" w:rsidP="005B7A97">
      <w:pPr>
        <w:pStyle w:val="a5"/>
        <w:numPr>
          <w:ilvl w:val="0"/>
          <w:numId w:val="1"/>
        </w:num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   -</w:t>
      </w:r>
    </w:p>
    <w:p w14:paraId="40951FD9" w14:textId="77777777" w:rsidR="005B7A97" w:rsidRPr="005B7A97" w:rsidRDefault="005B7A97" w:rsidP="005B7A97">
      <w:pPr>
        <w:pStyle w:val="a5"/>
        <w:tabs>
          <w:tab w:val="left" w:pos="495"/>
        </w:tabs>
        <w:spacing w:after="0" w:line="259" w:lineRule="auto"/>
        <w:ind w:left="4170"/>
        <w:rPr>
          <w:rFonts w:ascii="TH SarabunIT๙" w:hAnsi="TH SarabunIT๙" w:cs="TH SarabunIT๙"/>
          <w:sz w:val="16"/>
          <w:szCs w:val="16"/>
        </w:rPr>
      </w:pPr>
    </w:p>
    <w:p w14:paraId="7D45A2EE" w14:textId="6B6BC7D2" w:rsidR="00C92194" w:rsidRDefault="00C92194" w:rsidP="00C92194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8C3A7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6329E">
        <w:rPr>
          <w:rFonts w:ascii="TH SarabunIT๙" w:hAnsi="TH SarabunIT๙" w:cs="TH SarabunIT๙" w:hint="cs"/>
          <w:sz w:val="32"/>
          <w:szCs w:val="32"/>
          <w:cs/>
        </w:rPr>
        <w:t>นักวิเคราะห์</w:t>
      </w:r>
      <w:r w:rsidRPr="008C3A78">
        <w:rPr>
          <w:rFonts w:ascii="TH SarabunIT๙" w:hAnsi="TH SarabunIT๙" w:cs="TH SarabunIT๙" w:hint="cs"/>
          <w:sz w:val="32"/>
          <w:szCs w:val="32"/>
          <w:cs/>
        </w:rPr>
        <w:t>นโยบายและแผนได้อ่านชี้แจงในรายละเอียดให้ทุกท่านได้</w:t>
      </w:r>
    </w:p>
    <w:p w14:paraId="7F3DF712" w14:textId="77777777" w:rsidR="00C92194" w:rsidRDefault="00C92194" w:rsidP="00C92194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8C3A7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แล้ว  มีท่านใดสงสัยในข้อใด  หรือจะซักถาม  หรือไม่   ถ้าไม่มีขอให้ทาง</w:t>
      </w:r>
    </w:p>
    <w:p w14:paraId="3FA541BB" w14:textId="724AF176" w:rsidR="00C92194" w:rsidRDefault="00C92194" w:rsidP="00C92194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สภาองค์การบริหารส่วนตำบลแชะ  ได้พิจารณา  เพื่อขอมติในที่ประชุม ต่อไป</w:t>
      </w:r>
    </w:p>
    <w:p w14:paraId="41D779ED" w14:textId="77777777" w:rsidR="00C92194" w:rsidRPr="00FF06D2" w:rsidRDefault="00C92194" w:rsidP="00C92194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16"/>
          <w:szCs w:val="16"/>
        </w:rPr>
      </w:pPr>
    </w:p>
    <w:p w14:paraId="026D4E85" w14:textId="77777777" w:rsidR="00C92194" w:rsidRPr="004D3D77" w:rsidRDefault="00C92194" w:rsidP="00C921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772E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มติที่ประชุมเห็นชอบเป็นเอกฉันท์</w:t>
      </w:r>
      <w:r w:rsidRPr="004D3D7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๑๐  เสียง</w:t>
      </w:r>
    </w:p>
    <w:p w14:paraId="3669FA7E" w14:textId="77777777" w:rsidR="00C92194" w:rsidRPr="004D3D77" w:rsidRDefault="00C92194" w:rsidP="00C92194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ABB73C4" w14:textId="77777777" w:rsidR="00C92194" w:rsidRPr="004D3D77" w:rsidRDefault="00C92194" w:rsidP="00C921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งดออกเสียง</w:t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 ๑  เสียง</w:t>
      </w:r>
    </w:p>
    <w:p w14:paraId="2454F554" w14:textId="3CA4EA79" w:rsidR="00C92194" w:rsidRPr="004D3D77" w:rsidRDefault="00C92194" w:rsidP="00C921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ไม่เห็นชอบ</w:t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4D3D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-   เสียง</w:t>
      </w:r>
    </w:p>
    <w:p w14:paraId="1DC3F867" w14:textId="77777777" w:rsidR="00E84617" w:rsidRDefault="00E84617" w:rsidP="00C9219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18A31A" w14:textId="3E1B6663" w:rsidR="004E46A2" w:rsidRDefault="00E84617" w:rsidP="004E46A2">
      <w:pPr>
        <w:tabs>
          <w:tab w:val="left" w:pos="34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4617">
        <w:rPr>
          <w:rFonts w:ascii="TH SarabunIT๙" w:hAnsi="TH SarabunIT๙" w:cs="TH SarabunIT๙" w:hint="cs"/>
          <w:bCs/>
          <w:sz w:val="32"/>
          <w:szCs w:val="32"/>
          <w:cs/>
        </w:rPr>
        <w:t>นางยุพิน  บุญมาพบ</w:t>
      </w:r>
      <w:r w:rsidR="004E46A2">
        <w:rPr>
          <w:rFonts w:ascii="TH SarabunIT๙" w:hAnsi="TH SarabunIT๙" w:cs="TH SarabunIT๙" w:hint="cs"/>
          <w:b/>
          <w:sz w:val="32"/>
          <w:szCs w:val="32"/>
          <w:cs/>
        </w:rPr>
        <w:t xml:space="preserve">               </w:t>
      </w:r>
      <w:r w:rsidR="004E46A2">
        <w:rPr>
          <w:rFonts w:ascii="TH SarabunIT๙" w:hAnsi="TH SarabunIT๙" w:cs="TH SarabunIT๙" w:hint="cs"/>
          <w:bCs/>
          <w:sz w:val="32"/>
          <w:szCs w:val="32"/>
          <w:cs/>
        </w:rPr>
        <w:t>๙.๓</w:t>
      </w:r>
      <w:r w:rsidR="004E46A2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="004E46A2" w:rsidRPr="001244A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เพื่อพิจารณา</w:t>
      </w:r>
      <w:r w:rsidR="004E46A2">
        <w:rPr>
          <w:rFonts w:ascii="TH SarabunPSK" w:hAnsi="TH SarabunPSK" w:cs="TH SarabunPSK" w:hint="cs"/>
          <w:b/>
          <w:bCs/>
          <w:sz w:val="32"/>
          <w:szCs w:val="32"/>
          <w:cs/>
        </w:rPr>
        <w:t>ขอใช้จ่าย</w:t>
      </w:r>
      <w:r w:rsidR="004E46A2" w:rsidRPr="001244A3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เงินสะสมประจำปีงบประมาณ พ.ศ.๒๕๖</w:t>
      </w:r>
      <w:r w:rsidR="004E46A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72360AA9" w14:textId="6B78C2E8" w:rsidR="004E46A2" w:rsidRPr="005B7A97" w:rsidRDefault="00E84617" w:rsidP="005B7A97">
      <w:pPr>
        <w:tabs>
          <w:tab w:val="left" w:pos="34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84617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14:paraId="1E43FD04" w14:textId="77777777" w:rsidR="004E46A2" w:rsidRPr="001244A3" w:rsidRDefault="004E46A2" w:rsidP="004E46A2">
      <w:pPr>
        <w:tabs>
          <w:tab w:val="left" w:pos="495"/>
        </w:tabs>
        <w:spacing w:after="0" w:line="259" w:lineRule="auto"/>
        <w:ind w:left="324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1244A3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ด้วยองค์การบริหารส่วนตำบลแชะ  มีความประสงค์เสนอสภาองค์การ</w:t>
      </w:r>
    </w:p>
    <w:p w14:paraId="314E539A" w14:textId="12DA1FD7" w:rsidR="004E46A2" w:rsidRDefault="004E46A2" w:rsidP="00DB2610">
      <w:pPr>
        <w:tabs>
          <w:tab w:val="left" w:pos="495"/>
        </w:tabs>
        <w:spacing w:after="0" w:line="259" w:lineRule="auto"/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1244A3">
        <w:rPr>
          <w:rFonts w:ascii="TH SarabunIT๙" w:hAnsi="TH SarabunIT๙" w:cs="TH SarabunIT๙"/>
          <w:sz w:val="32"/>
          <w:szCs w:val="32"/>
          <w:cs/>
        </w:rPr>
        <w:t>บริหารส่วนตำบลแชะ 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ขอใช้จ่ายเงินสะสม</w:t>
      </w:r>
      <w:r w:rsidRPr="001244A3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 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1244A3">
        <w:rPr>
          <w:rFonts w:ascii="TH SarabunIT๙" w:hAnsi="TH SarabunIT๙" w:cs="TH SarabunIT๙"/>
          <w:sz w:val="32"/>
          <w:szCs w:val="32"/>
          <w:cs/>
        </w:rPr>
        <w:t xml:space="preserve"> ตามที่ระเบียบกระทรวงมหาดไทย  ว่าด้วยการรับเงิน  การเบิกจ่ายเงิน  </w:t>
      </w:r>
    </w:p>
    <w:p w14:paraId="24EA09EC" w14:textId="1A835B9D" w:rsidR="004E46A2" w:rsidRDefault="004E46A2" w:rsidP="004E46A2">
      <w:pPr>
        <w:tabs>
          <w:tab w:val="left" w:pos="495"/>
        </w:tabs>
        <w:spacing w:after="0" w:line="259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2610">
        <w:rPr>
          <w:rFonts w:ascii="TH SarabunIT๙" w:hAnsi="TH SarabunIT๙" w:cs="TH SarabunIT๙"/>
          <w:sz w:val="32"/>
          <w:szCs w:val="32"/>
          <w:cs/>
        </w:rPr>
        <w:tab/>
      </w:r>
      <w:r w:rsidRPr="001244A3">
        <w:rPr>
          <w:rFonts w:ascii="TH SarabunIT๙" w:hAnsi="TH SarabunIT๙" w:cs="TH SarabunIT๙"/>
          <w:sz w:val="32"/>
          <w:szCs w:val="32"/>
          <w:cs/>
        </w:rPr>
        <w:t>การ  ฝากเงิน  การเก็บรักษาเงิน และการตรวจเงินขององค์กรปกครองส่วน</w:t>
      </w:r>
    </w:p>
    <w:p w14:paraId="4264B2E1" w14:textId="77777777" w:rsidR="003A6293" w:rsidRDefault="004E46A2" w:rsidP="00DB2610">
      <w:pPr>
        <w:tabs>
          <w:tab w:val="left" w:pos="495"/>
        </w:tabs>
        <w:spacing w:after="0" w:line="259" w:lineRule="auto"/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1244A3">
        <w:rPr>
          <w:rFonts w:ascii="TH SarabunIT๙" w:hAnsi="TH SarabunIT๙" w:cs="TH SarabunIT๙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พ.ศ.๒๕๖๖  เพื่อให้เหมาะสมกับสถานการณ์ปัจจุบัน </w:t>
      </w:r>
    </w:p>
    <w:p w14:paraId="2EEF3357" w14:textId="77777777" w:rsidR="003A6293" w:rsidRDefault="003A6293" w:rsidP="003A6293">
      <w:pPr>
        <w:tabs>
          <w:tab w:val="left" w:pos="495"/>
        </w:tabs>
        <w:spacing w:after="0" w:line="259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4E46A2">
        <w:rPr>
          <w:rFonts w:ascii="TH SarabunIT๙" w:hAnsi="TH SarabunIT๙" w:cs="TH SarabunIT๙" w:hint="cs"/>
          <w:sz w:val="32"/>
          <w:szCs w:val="32"/>
          <w:cs/>
        </w:rPr>
        <w:t xml:space="preserve"> ข้อ ๙๗ </w:t>
      </w:r>
      <w:r w:rsidR="004E46A2" w:rsidRPr="001244A3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</w:t>
      </w:r>
      <w:r w:rsidR="004E46A2">
        <w:rPr>
          <w:rFonts w:ascii="TH SarabunIT๙" w:hAnsi="TH SarabunIT๙" w:cs="TH SarabunIT๙" w:hint="cs"/>
          <w:sz w:val="32"/>
          <w:szCs w:val="32"/>
          <w:cs/>
        </w:rPr>
        <w:t xml:space="preserve"> อาจใช้จ่ายเงินสะสมได้ โดยได้รับอนุมัติจากสภา</w:t>
      </w:r>
    </w:p>
    <w:p w14:paraId="418B6772" w14:textId="5627CC83" w:rsidR="004E46A2" w:rsidRPr="001244A3" w:rsidRDefault="003A6293" w:rsidP="003A6293">
      <w:pPr>
        <w:tabs>
          <w:tab w:val="left" w:pos="495"/>
        </w:tabs>
        <w:spacing w:after="0" w:line="259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4E46A2">
        <w:rPr>
          <w:rFonts w:ascii="TH SarabunIT๙" w:hAnsi="TH SarabunIT๙" w:cs="TH SarabunIT๙" w:hint="cs"/>
          <w:sz w:val="32"/>
          <w:szCs w:val="32"/>
          <w:cs/>
        </w:rPr>
        <w:t>ท้องถิ่นได้  ภายใต้เงื่อนไข</w:t>
      </w:r>
      <w:r w:rsidR="004E46A2" w:rsidRPr="001244A3">
        <w:rPr>
          <w:rFonts w:ascii="TH SarabunIT๙" w:hAnsi="TH SarabunIT๙" w:cs="TH SarabunIT๙"/>
          <w:sz w:val="32"/>
          <w:szCs w:val="32"/>
          <w:cs/>
        </w:rPr>
        <w:t xml:space="preserve">  ดังต่อไปนี้</w:t>
      </w:r>
    </w:p>
    <w:p w14:paraId="1C0C498C" w14:textId="77777777" w:rsidR="004E46A2" w:rsidRDefault="004E46A2" w:rsidP="004E46A2">
      <w:pPr>
        <w:numPr>
          <w:ilvl w:val="0"/>
          <w:numId w:val="11"/>
        </w:numPr>
        <w:tabs>
          <w:tab w:val="left" w:pos="495"/>
        </w:tabs>
        <w:spacing w:after="0" w:line="259" w:lineRule="auto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1244A3">
        <w:rPr>
          <w:rFonts w:ascii="TH SarabunIT๙" w:hAnsi="TH SarabunIT๙" w:cs="TH SarabunIT๙"/>
          <w:sz w:val="32"/>
          <w:szCs w:val="32"/>
          <w:cs/>
        </w:rPr>
        <w:t>ให้กระทำได้เฉพาะกิจการซึ่งอยู่ในอำนาจหน้าที่ขององค์กร</w:t>
      </w:r>
    </w:p>
    <w:p w14:paraId="1E6E3E21" w14:textId="32101EC6" w:rsidR="004E46A2" w:rsidRPr="001244A3" w:rsidRDefault="004E46A2" w:rsidP="00DB2610">
      <w:pPr>
        <w:tabs>
          <w:tab w:val="left" w:pos="495"/>
        </w:tabs>
        <w:spacing w:after="0" w:line="259" w:lineRule="auto"/>
        <w:ind w:left="28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1244A3">
        <w:rPr>
          <w:rFonts w:ascii="TH SarabunIT๙" w:hAnsi="TH SarabunIT๙" w:cs="TH SarabunIT๙"/>
          <w:sz w:val="32"/>
          <w:szCs w:val="32"/>
          <w:cs/>
        </w:rPr>
        <w:t xml:space="preserve">ปกครอง 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ซึ่งเป็นค่าที่ดิน  และสิ่งก่อสร้าง</w:t>
      </w:r>
      <w:r w:rsidRPr="001244A3">
        <w:rPr>
          <w:rFonts w:ascii="TH SarabunIT๙" w:hAnsi="TH SarabunIT๙" w:cs="TH SarabunIT๙"/>
          <w:sz w:val="32"/>
          <w:szCs w:val="32"/>
          <w:cs/>
        </w:rPr>
        <w:t>ซึ่งเกี่ยวข้องกับด้านการบริการชุมชนและสังคม  หรือกิจการที่เป็นการเพิ่มพูนรายได้ขององค์กรปกครองส่วนท้องถิ่น หรือกิจการที่ทำเพื่อบำบัด</w:t>
      </w:r>
      <w:r w:rsidRPr="001244A3">
        <w:rPr>
          <w:rFonts w:ascii="TH SarabunIT๙" w:hAnsi="TH SarabunIT๙" w:cs="TH SarabunIT๙"/>
          <w:sz w:val="32"/>
          <w:szCs w:val="32"/>
          <w:cs/>
        </w:rPr>
        <w:tab/>
        <w:t>ความเดือดร้อนขอ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1244A3">
        <w:rPr>
          <w:rFonts w:ascii="TH SarabunIT๙" w:hAnsi="TH SarabunIT๙" w:cs="TH SarabunIT๙"/>
          <w:sz w:val="32"/>
          <w:szCs w:val="32"/>
          <w:cs/>
        </w:rPr>
        <w:t>ประชาชน ทั้งนี้  ต้องเป็นไปต</w:t>
      </w:r>
      <w:r>
        <w:rPr>
          <w:rFonts w:ascii="TH SarabunIT๙" w:hAnsi="TH SarabunIT๙" w:cs="TH SarabunIT๙" w:hint="cs"/>
          <w:sz w:val="32"/>
          <w:szCs w:val="32"/>
          <w:cs/>
        </w:rPr>
        <w:t>าม</w:t>
      </w:r>
      <w:r w:rsidRPr="001244A3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หรือตามที่</w:t>
      </w:r>
    </w:p>
    <w:p w14:paraId="2F2CF70C" w14:textId="01A53FDA" w:rsidR="004E46A2" w:rsidRPr="004E46A2" w:rsidRDefault="004E46A2" w:rsidP="00DB2610">
      <w:pPr>
        <w:tabs>
          <w:tab w:val="left" w:pos="495"/>
        </w:tabs>
        <w:spacing w:after="0" w:line="259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244A3">
        <w:rPr>
          <w:rFonts w:ascii="TH SarabunIT๙" w:hAnsi="TH SarabunIT๙" w:cs="TH SarabunIT๙"/>
          <w:sz w:val="32"/>
          <w:szCs w:val="32"/>
          <w:cs/>
        </w:rPr>
        <w:tab/>
      </w:r>
      <w:r w:rsidRPr="001244A3">
        <w:rPr>
          <w:rFonts w:ascii="TH SarabunIT๙" w:hAnsi="TH SarabunIT๙" w:cs="TH SarabunIT๙"/>
          <w:sz w:val="32"/>
          <w:szCs w:val="32"/>
          <w:cs/>
        </w:rPr>
        <w:tab/>
      </w:r>
      <w:r w:rsidRPr="001244A3">
        <w:rPr>
          <w:rFonts w:ascii="TH SarabunIT๙" w:hAnsi="TH SarabunIT๙" w:cs="TH SarabunIT๙"/>
          <w:sz w:val="32"/>
          <w:szCs w:val="32"/>
          <w:cs/>
        </w:rPr>
        <w:tab/>
      </w:r>
      <w:r w:rsidRPr="001244A3">
        <w:rPr>
          <w:rFonts w:ascii="TH SarabunIT๙" w:hAnsi="TH SarabunIT๙" w:cs="TH SarabunIT๙"/>
          <w:sz w:val="32"/>
          <w:szCs w:val="32"/>
          <w:cs/>
        </w:rPr>
        <w:tab/>
      </w:r>
      <w:r w:rsidR="00DB2610">
        <w:rPr>
          <w:rFonts w:ascii="TH SarabunIT๙" w:hAnsi="TH SarabunIT๙" w:cs="TH SarabunIT๙"/>
          <w:sz w:val="32"/>
          <w:szCs w:val="32"/>
          <w:cs/>
        </w:rPr>
        <w:tab/>
      </w:r>
      <w:r w:rsidRPr="001244A3">
        <w:rPr>
          <w:rFonts w:ascii="TH SarabunIT๙" w:hAnsi="TH SarabunIT๙" w:cs="TH SarabunIT๙"/>
          <w:sz w:val="32"/>
          <w:szCs w:val="32"/>
          <w:cs/>
        </w:rPr>
        <w:t>กฎหมายกำหนด</w:t>
      </w:r>
    </w:p>
    <w:p w14:paraId="6B0E4626" w14:textId="77777777" w:rsidR="004E46A2" w:rsidRDefault="004E46A2" w:rsidP="004E46A2">
      <w:pPr>
        <w:numPr>
          <w:ilvl w:val="0"/>
          <w:numId w:val="11"/>
        </w:numPr>
        <w:tabs>
          <w:tab w:val="left" w:pos="495"/>
        </w:tabs>
        <w:spacing w:after="0" w:line="259" w:lineRule="auto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1244A3">
        <w:rPr>
          <w:rFonts w:ascii="TH SarabunIT๙" w:hAnsi="TH SarabunIT๙" w:cs="TH SarabunIT๙"/>
          <w:sz w:val="32"/>
          <w:szCs w:val="32"/>
          <w:cs/>
        </w:rPr>
        <w:t>ได้ส่งเงินสมทบกองทุนส่งเสริมกิจการขององค์กรปกครองส่วน</w:t>
      </w:r>
    </w:p>
    <w:p w14:paraId="1DA601E3" w14:textId="5E1D0DC6" w:rsidR="004E46A2" w:rsidRDefault="00DB2610" w:rsidP="004E46A2">
      <w:pPr>
        <w:tabs>
          <w:tab w:val="left" w:pos="495"/>
        </w:tabs>
        <w:spacing w:after="0" w:line="259" w:lineRule="auto"/>
        <w:ind w:left="216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E46A2" w:rsidRPr="001244A3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4E4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46A2" w:rsidRPr="001244A3">
        <w:rPr>
          <w:rFonts w:ascii="TH SarabunIT๙" w:hAnsi="TH SarabunIT๙" w:cs="TH SarabunIT๙"/>
          <w:sz w:val="32"/>
          <w:szCs w:val="32"/>
          <w:cs/>
        </w:rPr>
        <w:t>แต่ละประเภทตามระเบียบแล้</w:t>
      </w:r>
      <w:r w:rsidR="004E46A2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4E46A2" w:rsidRPr="001244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4A33277" w14:textId="77777777" w:rsidR="004E46A2" w:rsidRDefault="004E46A2" w:rsidP="004E46A2">
      <w:pPr>
        <w:numPr>
          <w:ilvl w:val="0"/>
          <w:numId w:val="11"/>
        </w:numPr>
        <w:tabs>
          <w:tab w:val="left" w:pos="495"/>
        </w:tabs>
        <w:spacing w:after="0" w:line="259" w:lineRule="auto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155F8E">
        <w:rPr>
          <w:rFonts w:ascii="TH SarabunIT๙" w:hAnsi="TH SarabunIT๙" w:cs="TH SarabunIT๙" w:hint="cs"/>
          <w:sz w:val="32"/>
          <w:szCs w:val="32"/>
          <w:cs/>
        </w:rPr>
        <w:t>ให้กันเงินสะสมสำรองจ่ายเป็นค่าใช้จ่ายด้านบุคลากรไม่น้อยกว่า</w:t>
      </w:r>
    </w:p>
    <w:p w14:paraId="03D3C046" w14:textId="56DC398B" w:rsidR="004E46A2" w:rsidRPr="00155F8E" w:rsidRDefault="004E46A2" w:rsidP="00DB2610">
      <w:pPr>
        <w:tabs>
          <w:tab w:val="left" w:pos="495"/>
        </w:tabs>
        <w:spacing w:after="0" w:line="259" w:lineRule="auto"/>
        <w:ind w:left="28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155F8E">
        <w:rPr>
          <w:rFonts w:ascii="TH SarabunIT๙" w:hAnsi="TH SarabunIT๙" w:cs="TH SarabunIT๙" w:hint="cs"/>
          <w:sz w:val="32"/>
          <w:szCs w:val="32"/>
          <w:cs/>
        </w:rPr>
        <w:t>สามเดือนและกันไว้อีกร้อยละสิบห้าของงบประมาณรายจ่ายประจำปี  เพื่อเป็นค่าใช้จ่ายกรณีที่มีสาธารณภัยเกิดขึ้นเมื่อได้กันเงินสะสมสำรองจ่ายเป็นค่าใช้จ่ายด้านบุคลากรและค่าใช้จ่ายที่มีสาธารณภัยเกิดขึ้นแล้ว  องค์การบริหารส่วนตำบล ต้องมีเงินสะสมคงเหลือไม่ต่ำกว่าห้าล้านบาท</w:t>
      </w:r>
    </w:p>
    <w:p w14:paraId="6D83E404" w14:textId="77777777" w:rsidR="004E46A2" w:rsidRDefault="004E46A2" w:rsidP="004E46A2">
      <w:pPr>
        <w:numPr>
          <w:ilvl w:val="0"/>
          <w:numId w:val="11"/>
        </w:numPr>
        <w:tabs>
          <w:tab w:val="left" w:pos="495"/>
        </w:tabs>
        <w:spacing w:after="0" w:line="259" w:lineRule="auto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155F8E">
        <w:rPr>
          <w:rFonts w:ascii="TH SarabunIT๙" w:hAnsi="TH SarabunIT๙" w:cs="TH SarabunIT๙" w:hint="cs"/>
          <w:sz w:val="32"/>
          <w:szCs w:val="32"/>
          <w:cs/>
        </w:rPr>
        <w:t>เมื่อได้รับอนุมัติให้ใช้จ่ายเงินสะสมแล้ว  องค์กรปกครองส่วน</w:t>
      </w:r>
    </w:p>
    <w:p w14:paraId="77CF5C32" w14:textId="481BD569" w:rsidR="004E46A2" w:rsidRPr="00155F8E" w:rsidRDefault="004E46A2" w:rsidP="00DB2610">
      <w:pPr>
        <w:tabs>
          <w:tab w:val="left" w:pos="495"/>
        </w:tabs>
        <w:spacing w:after="0" w:line="259" w:lineRule="auto"/>
        <w:ind w:left="28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155F8E">
        <w:rPr>
          <w:rFonts w:ascii="TH SarabunIT๙" w:hAnsi="TH SarabunIT๙" w:cs="TH SarabunIT๙" w:hint="cs"/>
          <w:sz w:val="32"/>
          <w:szCs w:val="32"/>
          <w:cs/>
        </w:rPr>
        <w:t>ท้องถิ่นต้องดำเนินการก่อหนี้ผูกพัน  ให้เสร็จสิ้นภายในระยะเวลาไม่เกินหนึ่งปีถัดไป  หากไม่ดำเนินการภายในระยะเวลาที่กำหนดให้การใช้จ่ายเงินสะสมนั้นเป็นอันพับไป</w:t>
      </w:r>
    </w:p>
    <w:p w14:paraId="0F66E0C3" w14:textId="77777777" w:rsidR="000D69BA" w:rsidRDefault="00DB2610" w:rsidP="00DB2610">
      <w:pPr>
        <w:tabs>
          <w:tab w:val="left" w:pos="495"/>
        </w:tabs>
        <w:spacing w:after="0" w:line="259" w:lineRule="auto"/>
        <w:ind w:left="28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E46A2" w:rsidRPr="00155F8E">
        <w:rPr>
          <w:rFonts w:ascii="TH SarabunIT๙" w:hAnsi="TH SarabunIT๙" w:cs="TH SarabunIT๙" w:hint="cs"/>
          <w:sz w:val="32"/>
          <w:szCs w:val="32"/>
          <w:cs/>
        </w:rPr>
        <w:t>กรณีที่องค์กรปกครองส่วนท้องถิ่นได้ก่อหนี้ผูกพันไปแล้ว  หากในภายหลังมีการบอกเลิกสัญญาให้องค์กรปกครองส่วนท้องถิ่นดำเนินการจัดหาผู้ขายหรือผู้รับจ้องรายใหม่  โดยนำเงินส่วนที่เหลือเป็นส่วนหนึ่งของการจัดหาผู้ขายหรือผู้รับจ้างรายใหม่  เพื่อดำเนินงานในส่วนที่เหลือได้    เพื่อผลประโยชน์ของประชาชน จึงขอเสนอ</w:t>
      </w:r>
      <w:r w:rsidR="004E46A2">
        <w:rPr>
          <w:rFonts w:ascii="TH SarabunIT๙" w:hAnsi="TH SarabunIT๙" w:cs="TH SarabunIT๙" w:hint="cs"/>
          <w:sz w:val="32"/>
          <w:szCs w:val="32"/>
          <w:cs/>
        </w:rPr>
        <w:t>ขอใช้</w:t>
      </w:r>
    </w:p>
    <w:p w14:paraId="5D8750D6" w14:textId="46922BE8" w:rsidR="000D69BA" w:rsidRDefault="000D69BA" w:rsidP="000D69BA">
      <w:pPr>
        <w:pStyle w:val="a5"/>
        <w:numPr>
          <w:ilvl w:val="0"/>
          <w:numId w:val="1"/>
        </w:numPr>
        <w:tabs>
          <w:tab w:val="left" w:pos="495"/>
        </w:tabs>
        <w:spacing w:after="0" w:line="259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    -</w:t>
      </w:r>
    </w:p>
    <w:p w14:paraId="70AB3134" w14:textId="77777777" w:rsidR="007D0430" w:rsidRPr="007D0430" w:rsidRDefault="007D0430" w:rsidP="007D0430">
      <w:pPr>
        <w:pStyle w:val="a5"/>
        <w:tabs>
          <w:tab w:val="left" w:pos="495"/>
        </w:tabs>
        <w:spacing w:after="0" w:line="259" w:lineRule="auto"/>
        <w:ind w:left="4170"/>
        <w:jc w:val="both"/>
        <w:rPr>
          <w:rFonts w:ascii="TH SarabunIT๙" w:hAnsi="TH SarabunIT๙" w:cs="TH SarabunIT๙"/>
          <w:sz w:val="16"/>
          <w:szCs w:val="16"/>
        </w:rPr>
      </w:pPr>
    </w:p>
    <w:p w14:paraId="6910D5FC" w14:textId="78C94C76" w:rsidR="004E46A2" w:rsidRDefault="004E46A2" w:rsidP="00DB2610">
      <w:pPr>
        <w:tabs>
          <w:tab w:val="left" w:pos="495"/>
        </w:tabs>
        <w:spacing w:after="0" w:line="259" w:lineRule="auto"/>
        <w:ind w:left="2880"/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Pr="00155F8E">
        <w:rPr>
          <w:rFonts w:ascii="TH SarabunIT๙" w:hAnsi="TH SarabunIT๙" w:cs="TH SarabunIT๙" w:hint="cs"/>
          <w:sz w:val="32"/>
          <w:szCs w:val="32"/>
          <w:cs/>
        </w:rPr>
        <w:t>ขาดเงินสะสมต่อสภา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พิจารณาให้ความเห็นชอบ</w:t>
      </w:r>
      <w:r w:rsidRPr="00155F8E"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55F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จำนวนทั้งสิ้น  </w:t>
      </w:r>
      <w:r w:rsidRPr="000155C1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155F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โครงการ </w:t>
      </w:r>
      <w:r w:rsidRPr="000155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รวมงบประมาณทั้งสิ้น  ๒,๙๕๙,๐๐๐ </w:t>
      </w:r>
      <w:r w:rsidR="00DB2610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Pr="000155C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(สองล้านเก้าแสนห้า</w:t>
      </w:r>
      <w:r w:rsidR="0089317E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0155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หมื่นเก้าพันบาทถ้วน) </w:t>
      </w:r>
      <w:r w:rsidR="008931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รายละเอียดตามเอกสารแนบท้าย </w:t>
      </w:r>
    </w:p>
    <w:p w14:paraId="2B1C31DF" w14:textId="3A53A98D" w:rsidR="000D69BA" w:rsidRDefault="0089317E" w:rsidP="00ED684D">
      <w:pPr>
        <w:tabs>
          <w:tab w:val="left" w:pos="495"/>
        </w:tabs>
        <w:spacing w:after="0" w:line="259" w:lineRule="auto"/>
        <w:ind w:left="288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เพื่อประกอบการพิจารณา ขอเชิญทุกท่าน</w:t>
      </w:r>
      <w:r w:rsidR="000D69BA">
        <w:rPr>
          <w:rFonts w:ascii="TH SarabunIT๙" w:hAnsi="TH SarabunIT๙" w:cs="TH SarabunIT๙" w:hint="cs"/>
          <w:sz w:val="32"/>
          <w:szCs w:val="32"/>
          <w:cs/>
        </w:rPr>
        <w:t>ได้อ่านดูรายละเอียดแบบรายงานพิสูจน์ยอดเงินสะสมที่สามารถนำไปใช้ได้ตามรายงานการเงิน ขององค์การบริหารส่วนตำบลแชะ  อำเภอ</w:t>
      </w:r>
      <w:proofErr w:type="spellStart"/>
      <w:r w:rsidR="000D69BA"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 w:rsidR="000D69BA">
        <w:rPr>
          <w:rFonts w:ascii="TH SarabunIT๙" w:hAnsi="TH SarabunIT๙" w:cs="TH SarabunIT๙" w:hint="cs"/>
          <w:sz w:val="32"/>
          <w:szCs w:val="32"/>
          <w:cs/>
        </w:rPr>
        <w:t xml:space="preserve">บุรี  จังหวัดนครราชสีมา  ตามที่แจกให้กับทุกท่าน  </w:t>
      </w:r>
      <w:r w:rsidR="00ED684D">
        <w:rPr>
          <w:rFonts w:ascii="TH SarabunIT๙" w:hAnsi="TH SarabunIT๙" w:cs="TH SarabunIT๙" w:hint="cs"/>
          <w:sz w:val="32"/>
          <w:szCs w:val="32"/>
          <w:cs/>
        </w:rPr>
        <w:t>(ตามรายละเอียดแนบท้าย)</w:t>
      </w:r>
    </w:p>
    <w:p w14:paraId="369C48D6" w14:textId="77777777" w:rsidR="00ED684D" w:rsidRPr="00ED684D" w:rsidRDefault="00ED684D" w:rsidP="00ED684D">
      <w:pPr>
        <w:tabs>
          <w:tab w:val="left" w:pos="495"/>
        </w:tabs>
        <w:spacing w:after="0" w:line="259" w:lineRule="auto"/>
        <w:ind w:left="2880"/>
        <w:contextualSpacing/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559F5152" w14:textId="633CFA96" w:rsidR="00A30D02" w:rsidRPr="009162AC" w:rsidRDefault="00DB2610" w:rsidP="00DB2610">
      <w:pPr>
        <w:tabs>
          <w:tab w:val="left" w:pos="495"/>
        </w:tabs>
        <w:spacing w:after="0" w:line="259" w:lineRule="auto"/>
        <w:contextualSpacing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นางยุพิน  บุญมาพบ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62AC">
        <w:rPr>
          <w:rFonts w:ascii="TH SarabunIT๙" w:hAnsi="TH SarabunIT๙" w:cs="TH SarabunIT๙" w:hint="cs"/>
          <w:sz w:val="32"/>
          <w:szCs w:val="32"/>
          <w:cs/>
        </w:rPr>
        <w:t>ในส่วนรายละเอียด มอบหมายให้ นาย</w:t>
      </w:r>
      <w:r w:rsidR="009162AC">
        <w:rPr>
          <w:rFonts w:ascii="TH SarabunIT๙" w:hAnsi="TH SarabunIT๙" w:cs="TH SarabunIT๙" w:hint="cs"/>
          <w:sz w:val="32"/>
          <w:szCs w:val="32"/>
          <w:cs/>
        </w:rPr>
        <w:t>ล้อม  แย้มสุวรรณรัตน์  เลขานุการสภาองค์</w:t>
      </w:r>
    </w:p>
    <w:p w14:paraId="69141022" w14:textId="77777777" w:rsidR="009162AC" w:rsidRDefault="00DB2610" w:rsidP="00DB2610">
      <w:pPr>
        <w:tabs>
          <w:tab w:val="left" w:pos="495"/>
        </w:tabs>
        <w:spacing w:after="0" w:line="259" w:lineRule="auto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DB2610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9162AC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9162AC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การบริหารส่วนตำบลแชะ ได้อ่านรายละเอียดโครงการ  จำนวน  ๕  โครงการ  เพื่อ</w:t>
      </w:r>
    </w:p>
    <w:p w14:paraId="4DA6E236" w14:textId="1887BE0C" w:rsidR="00A30D02" w:rsidRDefault="009162AC" w:rsidP="00DB2610">
      <w:pPr>
        <w:tabs>
          <w:tab w:val="left" w:pos="495"/>
        </w:tabs>
        <w:spacing w:after="0" w:line="259" w:lineRule="auto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ประกอบการพิจารณาขอใช้จ่ายเงินสะสมประจำปีงบประมาณ พ.ศ.๒๕๖๗</w:t>
      </w:r>
    </w:p>
    <w:p w14:paraId="476842F2" w14:textId="77777777" w:rsidR="009162AC" w:rsidRDefault="009162AC" w:rsidP="00DB2610">
      <w:pPr>
        <w:tabs>
          <w:tab w:val="left" w:pos="495"/>
        </w:tabs>
        <w:spacing w:after="0" w:line="259" w:lineRule="auto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9162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นายล้อม  แย้มสุวรรณรัตน์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62AC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เลขานุการสภาองค์การบริหารส่วนตำบลแชะ  ได้อ่านรายละเอียดโครงการ </w:t>
      </w:r>
    </w:p>
    <w:p w14:paraId="450E47BB" w14:textId="51AEC739" w:rsidR="009162AC" w:rsidRDefault="009162AC" w:rsidP="00DB2610">
      <w:pPr>
        <w:tabs>
          <w:tab w:val="left" w:pos="495"/>
        </w:tabs>
        <w:spacing w:after="0" w:line="259" w:lineRule="auto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162AC">
        <w:rPr>
          <w:rFonts w:ascii="TH SarabunIT๙" w:hAnsi="TH SarabunIT๙" w:cs="TH SarabunIT๙" w:hint="cs"/>
          <w:sz w:val="32"/>
          <w:szCs w:val="32"/>
          <w:cs/>
        </w:rPr>
        <w:t>จำนวน  ๕ 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  ๒,๙๕๙,๐๐๐.-บาท(สองล้านเก้าแสนห้าหมื่น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2A929AD1" w14:textId="1DA7394A" w:rsidR="009162AC" w:rsidRPr="009162AC" w:rsidRDefault="009162AC" w:rsidP="00DB2610">
      <w:pPr>
        <w:tabs>
          <w:tab w:val="left" w:pos="495"/>
        </w:tabs>
        <w:spacing w:after="0" w:line="259" w:lineRule="auto"/>
        <w:contextualSpacing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เก้าพันบาทถ้วน)  มีรายละเอียด ดังนี้</w:t>
      </w:r>
    </w:p>
    <w:p w14:paraId="45EE0D12" w14:textId="77777777" w:rsidR="004E46A2" w:rsidRPr="001244A3" w:rsidRDefault="004E46A2" w:rsidP="009162AC">
      <w:pPr>
        <w:tabs>
          <w:tab w:val="left" w:pos="495"/>
        </w:tabs>
        <w:spacing w:after="0" w:line="259" w:lineRule="auto"/>
        <w:contextualSpacing/>
        <w:jc w:val="both"/>
        <w:rPr>
          <w:rFonts w:ascii="TH SarabunIT๙" w:hAnsi="TH SarabunIT๙" w:cs="TH SarabunIT๙"/>
          <w:sz w:val="16"/>
          <w:szCs w:val="16"/>
        </w:rPr>
      </w:pPr>
    </w:p>
    <w:p w14:paraId="5878544A" w14:textId="77777777" w:rsidR="004E46A2" w:rsidRPr="00D239F1" w:rsidRDefault="004E46A2" w:rsidP="004E46A2">
      <w:pPr>
        <w:spacing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39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หมู่ที่  5  บ้านโนนมะขามป้อม</w:t>
      </w:r>
    </w:p>
    <w:p w14:paraId="1B46722D" w14:textId="77777777" w:rsidR="004E46A2" w:rsidRDefault="004E46A2" w:rsidP="004E46A2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2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 ก่อสร้างถนนคอนกรีตเสริมเหล็กเส้นกลางบ้านโนนมะขามป้อม หมู่ที่ 5 ตำบลแชะ อำเภอ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บุรี จังหวัดนครราชสีมา  เชื่อมบ้านดะแลง หมู่ 11 ตำบลทุ่งอรุณ อำเภอโชคชัย จังหวัดนครราชสีมา</w:t>
      </w:r>
    </w:p>
    <w:p w14:paraId="7896F346" w14:textId="77777777" w:rsidR="004E46A2" w:rsidRDefault="004E46A2" w:rsidP="004E46A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สถานที่ก่อสร้าง  หน้าบ้านผู้ช่วยดาวถึงบ้านนายทุเรียน</w:t>
      </w:r>
    </w:p>
    <w:p w14:paraId="51FFB6D8" w14:textId="77777777" w:rsidR="004E46A2" w:rsidRPr="00031095" w:rsidRDefault="004E46A2" w:rsidP="004E46A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A166465" w14:textId="77777777" w:rsidR="004E46A2" w:rsidRPr="00704F1D" w:rsidRDefault="004E46A2" w:rsidP="004E46A2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รายละเอียดโครงการ ก่อสร้างถนนคอนกรีตเสริมเหล็กขนาดผิวจราจรกว้าง  6.00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379.00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เมตร หนา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0.1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มีพื้นที่ผิวจราจรรวมไม่น้อยกว่า 2,274.00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ารางเมตร  ลงหินคลุกไหล่ทางกว้าง  1.00 เมตร  ทั้งสองข้าง 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ติดตั้งป้ายประชาสัมพ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ันธ์และป้ายโครงการอย่างละ  1 ป้าย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รายละเอียดตามแบบองค์การบริหารส่วนตำบลแชะ งบ</w:t>
      </w:r>
      <w:r>
        <w:rPr>
          <w:rFonts w:ascii="TH SarabunPSK" w:hAnsi="TH SarabunPSK" w:cs="TH SarabunPSK" w:hint="cs"/>
          <w:sz w:val="32"/>
          <w:szCs w:val="32"/>
          <w:cs/>
        </w:rPr>
        <w:t>ประมาณ  1,368,000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แผนพัฒนาท้องถิ่น (2566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2570)  ฉบับทบทวน ปี 2566  หน้า 188  ข้อ 12 )</w:t>
      </w:r>
    </w:p>
    <w:p w14:paraId="28164E0F" w14:textId="77777777" w:rsidR="004E46A2" w:rsidRDefault="004E46A2" w:rsidP="004E46A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22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 ก่อสร้างถนนคอนกรีตเสริมเหล็กเส้นแยกป้ายหมู่บ้านโนนมะขามป้อม  หมู่ที่ 5  </w:t>
      </w:r>
    </w:p>
    <w:p w14:paraId="7ABD6758" w14:textId="77777777" w:rsidR="004E46A2" w:rsidRDefault="004E46A2" w:rsidP="004E46A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ตำบลแชะ เชื่อมหมู่ที่ 3 บ้านโคกสะอาด ตำบลมาบตะโกเอน </w:t>
      </w:r>
      <w:r w:rsidRPr="00226DB0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proofErr w:type="spellStart"/>
      <w:r w:rsidRPr="00226DB0">
        <w:rPr>
          <w:rFonts w:ascii="TH SarabunPSK" w:hAnsi="TH SarabunPSK" w:cs="TH SarabunPSK"/>
          <w:b/>
          <w:bCs/>
          <w:sz w:val="32"/>
          <w:szCs w:val="32"/>
          <w:cs/>
        </w:rPr>
        <w:t>คร</w:t>
      </w:r>
      <w:proofErr w:type="spellEnd"/>
      <w:r w:rsidRPr="00226DB0">
        <w:rPr>
          <w:rFonts w:ascii="TH SarabunPSK" w:hAnsi="TH SarabunPSK" w:cs="TH SarabunPSK"/>
          <w:b/>
          <w:bCs/>
          <w:sz w:val="32"/>
          <w:szCs w:val="32"/>
          <w:cs/>
        </w:rPr>
        <w:t>บุรี จังหวัดนครราชสีมา</w:t>
      </w:r>
    </w:p>
    <w:p w14:paraId="4F328943" w14:textId="77777777" w:rsidR="004E46A2" w:rsidRDefault="004E46A2" w:rsidP="004E46A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สถานที่ก่อสร้าง  สายหลักโนนมะขามป้อม-มาบตะโกเอน  สามแยกโรงเรียนบ้านหนองรัง</w:t>
      </w:r>
    </w:p>
    <w:p w14:paraId="60C8B790" w14:textId="77777777" w:rsidR="004E46A2" w:rsidRPr="00031095" w:rsidRDefault="004E46A2" w:rsidP="004E46A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06AA06F" w14:textId="595A6293" w:rsidR="004E46A2" w:rsidRPr="004E46A2" w:rsidRDefault="004E46A2" w:rsidP="004E46A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รายละเอียดโครงการ ก่อสร้างถนนคอนกรีตเสริมเหล็กขนาดผิวจราจรกว้าง  6.00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185.00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เมตร หนา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0.1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มีพื้นที่ผิวจราจรไม่น้อยกว่า  1,110.00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ารางเมตร  ลงหินคลุกไหล่ทางกว้าง  1.00 เมตร  ทั้งสองข้าง 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ติดตั้งป้ายประชาสัมพ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ันธ์และป้ายโครงการอย่างละ  1 ป้าย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รายละเอียดตามแบบ</w:t>
      </w:r>
    </w:p>
    <w:p w14:paraId="65997619" w14:textId="71B79ED2" w:rsidR="004E46A2" w:rsidRDefault="004E46A2" w:rsidP="004E46A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F2226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องค์การบริหารส่วนตำบลแชะ งบ</w:t>
      </w:r>
      <w:r>
        <w:rPr>
          <w:rFonts w:ascii="TH SarabunPSK" w:hAnsi="TH SarabunPSK" w:cs="TH SarabunPSK" w:hint="cs"/>
          <w:sz w:val="32"/>
          <w:szCs w:val="32"/>
          <w:cs/>
        </w:rPr>
        <w:t>ประมาณ  667,800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3817A4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/>
          <w:sz w:val="32"/>
          <w:szCs w:val="32"/>
          <w:cs/>
        </w:rPr>
        <w:t>แผนพัฒนาท้องถิ่น (</w:t>
      </w:r>
      <w:r>
        <w:rPr>
          <w:rFonts w:ascii="TH SarabunPSK" w:hAnsi="TH SarabunPSK" w:cs="TH SarabunPSK"/>
          <w:sz w:val="32"/>
          <w:szCs w:val="32"/>
        </w:rPr>
        <w:t>2566 – 2570</w:t>
      </w:r>
      <w:r w:rsidRPr="003817A4">
        <w:rPr>
          <w:rFonts w:ascii="TH SarabunPSK" w:hAnsi="TH SarabunPSK" w:cs="TH SarabunPSK"/>
          <w:sz w:val="32"/>
          <w:szCs w:val="32"/>
        </w:rPr>
        <w:t xml:space="preserve">) </w:t>
      </w:r>
      <w:r w:rsidRPr="003817A4">
        <w:rPr>
          <w:rFonts w:ascii="TH SarabunPSK" w:hAnsi="TH SarabunPSK" w:cs="TH SarabunPSK"/>
          <w:sz w:val="32"/>
          <w:szCs w:val="32"/>
          <w:cs/>
        </w:rPr>
        <w:t xml:space="preserve">ฉบับทบทวน ปี </w:t>
      </w:r>
      <w:r w:rsidRPr="003817A4">
        <w:rPr>
          <w:rFonts w:ascii="TH SarabunPSK" w:hAnsi="TH SarabunPSK" w:cs="TH SarabunPSK"/>
          <w:sz w:val="32"/>
          <w:szCs w:val="32"/>
        </w:rPr>
        <w:t>2566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17A4">
        <w:rPr>
          <w:rFonts w:ascii="TH SarabunPSK" w:hAnsi="TH SarabunPSK" w:cs="TH SarabunPSK"/>
          <w:sz w:val="32"/>
          <w:szCs w:val="32"/>
        </w:rPr>
        <w:t xml:space="preserve"> </w:t>
      </w:r>
      <w:r w:rsidRPr="003817A4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>189</w:t>
      </w:r>
      <w:r w:rsidRPr="003817A4">
        <w:rPr>
          <w:rFonts w:ascii="TH SarabunPSK" w:hAnsi="TH SarabunPSK" w:cs="TH SarabunPSK"/>
          <w:sz w:val="32"/>
          <w:szCs w:val="32"/>
        </w:rPr>
        <w:t xml:space="preserve"> </w:t>
      </w:r>
      <w:r w:rsidRPr="003817A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14</w:t>
      </w:r>
      <w:r w:rsidRPr="003817A4">
        <w:rPr>
          <w:rFonts w:ascii="TH SarabunPSK" w:hAnsi="TH SarabunPSK" w:cs="TH SarabunPSK"/>
          <w:sz w:val="32"/>
          <w:szCs w:val="32"/>
        </w:rPr>
        <w:t xml:space="preserve"> )</w:t>
      </w:r>
    </w:p>
    <w:p w14:paraId="2C54C56E" w14:textId="4B26D4D1" w:rsidR="00ED684D" w:rsidRDefault="00ED684D" w:rsidP="004E46A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2BBF372F" w14:textId="61B4D712" w:rsidR="00ED684D" w:rsidRDefault="00ED684D" w:rsidP="004E46A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71ABB4F0" w14:textId="63494E80" w:rsidR="00ED684D" w:rsidRDefault="00ED684D" w:rsidP="004E46A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0E557353" w14:textId="7F35DD10" w:rsidR="00ED684D" w:rsidRDefault="00ED684D" w:rsidP="004E46A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506EAB91" w14:textId="3A60E403" w:rsidR="00ED684D" w:rsidRDefault="00ED684D" w:rsidP="00ED684D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๒๘   -</w:t>
      </w:r>
    </w:p>
    <w:p w14:paraId="32181085" w14:textId="77777777" w:rsidR="00ED684D" w:rsidRPr="00ED684D" w:rsidRDefault="00ED684D" w:rsidP="00ED684D">
      <w:pPr>
        <w:pStyle w:val="a5"/>
        <w:spacing w:after="0"/>
        <w:ind w:left="4170"/>
        <w:rPr>
          <w:rFonts w:ascii="TH SarabunPSK" w:hAnsi="TH SarabunPSK" w:cs="TH SarabunPSK"/>
          <w:sz w:val="16"/>
          <w:szCs w:val="16"/>
          <w:cs/>
        </w:rPr>
      </w:pPr>
    </w:p>
    <w:p w14:paraId="4B548AA0" w14:textId="77777777" w:rsidR="004E46A2" w:rsidRPr="001022AE" w:rsidRDefault="004E46A2" w:rsidP="004E46A2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2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  ก่อสร้างถนนคอนกรีตเสริมเหล็กสายคลองโกรกขี้หนู ตรงท่อคอน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เวิร์ส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บ้านโนนมะขามป้อม หมู่ 5</w:t>
      </w:r>
    </w:p>
    <w:p w14:paraId="05570B66" w14:textId="77777777" w:rsidR="004E46A2" w:rsidRDefault="004E46A2" w:rsidP="004E46A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สถานที่ก่อสร้าง  เส้นสามแยกตรงสวนฝรั่งไปแยกบ้านนายด่าน</w:t>
      </w:r>
    </w:p>
    <w:p w14:paraId="775CF169" w14:textId="77777777" w:rsidR="004E46A2" w:rsidRPr="00031095" w:rsidRDefault="004E46A2" w:rsidP="004E46A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3A6538A" w14:textId="77777777" w:rsidR="004E46A2" w:rsidRDefault="004E46A2" w:rsidP="004E46A2">
      <w:pPr>
        <w:spacing w:after="0" w:line="240" w:lineRule="auto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รายละเอียดโครงการ ก่อสร้างถนนคอนกรีตเสริมเหล็กขนาดผิวจราจรกว้าง  6.00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141.00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เมตร หนา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0.1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มีพื้นที่ผิวจราจรไม่น้อยกว่า  846.00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ารางเมตร  ลงหินคลุกไหล่ทางกว้าง  1.00 เมตร  ทั้งสองข้าง 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ติดตั้งป้ายประชาสัมพ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ันธ์และป้ายโครงการอย่างละ  1 ป้าย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รายละเอียดตามแบบองค์การบริหารส่วนตำบลแชะ งบ</w:t>
      </w:r>
      <w:r>
        <w:rPr>
          <w:rFonts w:ascii="TH SarabunPSK" w:hAnsi="TH SarabunPSK" w:cs="TH SarabunPSK" w:hint="cs"/>
          <w:sz w:val="32"/>
          <w:szCs w:val="32"/>
          <w:cs/>
        </w:rPr>
        <w:t>ประมาณ  499,400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62B58">
        <w:rPr>
          <w:rFonts w:ascii="TH SarabunPSK" w:hAnsi="TH SarabunPSK" w:cs="TH SarabunPSK"/>
          <w:sz w:val="32"/>
          <w:szCs w:val="32"/>
        </w:rPr>
        <w:t xml:space="preserve">( </w:t>
      </w:r>
      <w:r w:rsidRPr="00862B58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</w:p>
    <w:p w14:paraId="5EDF9B7D" w14:textId="488F38B6" w:rsidR="004E46A2" w:rsidRDefault="004E46A2" w:rsidP="004E46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2566 – 2570</w:t>
      </w:r>
      <w:r w:rsidRPr="00862B58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เปลี่ยนแปลงครั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42FBC">
        <w:rPr>
          <w:rFonts w:ascii="TH SarabunPSK" w:hAnsi="TH SarabunPSK" w:cs="TH SarabunPSK"/>
          <w:sz w:val="32"/>
          <w:szCs w:val="32"/>
          <w:cs/>
        </w:rPr>
        <w:t xml:space="preserve">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862B58">
        <w:rPr>
          <w:rFonts w:ascii="TH SarabunPSK" w:hAnsi="TH SarabunPSK" w:cs="TH SarabunPSK"/>
          <w:sz w:val="32"/>
          <w:szCs w:val="32"/>
        </w:rPr>
        <w:t xml:space="preserve"> </w:t>
      </w:r>
      <w:r w:rsidRPr="00862B58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862B5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76</w:t>
      </w:r>
      <w:r w:rsidRPr="00862B58">
        <w:rPr>
          <w:rFonts w:ascii="TH SarabunPSK" w:hAnsi="TH SarabunPSK" w:cs="TH SarabunPSK"/>
          <w:sz w:val="32"/>
          <w:szCs w:val="32"/>
        </w:rPr>
        <w:t xml:space="preserve"> )</w:t>
      </w:r>
    </w:p>
    <w:p w14:paraId="435CF9C1" w14:textId="77777777" w:rsidR="004E46A2" w:rsidRPr="00FD587E" w:rsidRDefault="004E46A2" w:rsidP="00ED684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0E637CE" w14:textId="77777777" w:rsidR="004E46A2" w:rsidRPr="00D239F1" w:rsidRDefault="004E46A2" w:rsidP="004E46A2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39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หมู่ที่  6  บ้านขาคีม</w:t>
      </w:r>
    </w:p>
    <w:p w14:paraId="7AF7B9BE" w14:textId="77777777" w:rsidR="004E46A2" w:rsidRPr="00803DCD" w:rsidRDefault="004E46A2" w:rsidP="004E46A2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2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  ก่อสร้างถนนคอนกรีตเสริมเหล็กเส้นกลางหมู่บ้าน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บ้านขาคีม หมู่ 6</w:t>
      </w:r>
    </w:p>
    <w:p w14:paraId="0C9D9B0C" w14:textId="77777777" w:rsidR="004E46A2" w:rsidRDefault="004E46A2" w:rsidP="004E46A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สถานที่ก่อสร้าง  สายหลักหน้าวัดพนาหนองหิน-ร้านค้าประชารัฐ</w:t>
      </w:r>
    </w:p>
    <w:p w14:paraId="1551D9ED" w14:textId="77777777" w:rsidR="004E46A2" w:rsidRDefault="004E46A2" w:rsidP="004E46A2">
      <w:pPr>
        <w:ind w:left="720" w:firstLine="720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รายละเอียดโครงการ  ก่อสร้างถนนคอนกรีตเสริมเหล็กขนาดผิวจราจรกว้าง  5.00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ความยาว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49.50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หนา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0.1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มีพื้นที่ผิวจราจรไม่น้อยกว่า 237.50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ารางเมตร  ลงหินคลุกไหล่ทางกว้าง  0.50 เมตร หนึ่งข้าง 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ติดตั้งป้ายประชาสัมพ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ันธ์และป้ายโครงการอย่างละ  1 ป้าย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รายละเอียดตามแบบองค์การบริหารส่วนตำบลแชะ งบ</w:t>
      </w:r>
      <w:r>
        <w:rPr>
          <w:rFonts w:ascii="TH SarabunPSK" w:hAnsi="TH SarabunPSK" w:cs="TH SarabunPSK" w:hint="cs"/>
          <w:sz w:val="32"/>
          <w:szCs w:val="32"/>
          <w:cs/>
        </w:rPr>
        <w:t>ประมาณ  151,700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</w:t>
      </w:r>
      <w:r w:rsidRPr="00862B58"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2566 – 2570)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เพิ่มเติม ครั้งที่ 1/2567 </w:t>
      </w:r>
      <w:r w:rsidRPr="00862B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62B5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862B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62B5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862B58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14:paraId="00222647" w14:textId="77777777" w:rsidR="004E46A2" w:rsidRPr="00D239F1" w:rsidRDefault="004E46A2" w:rsidP="004E46A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39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หมู่ที่  7  บ้านพนาหนองหิน</w:t>
      </w:r>
    </w:p>
    <w:p w14:paraId="392328B7" w14:textId="77777777" w:rsidR="004E46A2" w:rsidRPr="00025D09" w:rsidRDefault="004E46A2" w:rsidP="004E46A2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2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  ก่อสร้างถนนคอนกรีตเสริมเหล็กเส้นหลักบ้านนางลัดดา วิงกระโทก ไปบ้านนายสมพร ภูกระโทก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บ้านพนาหนองหิน หมู่ 7</w:t>
      </w:r>
    </w:p>
    <w:p w14:paraId="14DDD3CB" w14:textId="77777777" w:rsidR="004E46A2" w:rsidRDefault="004E46A2" w:rsidP="004E46A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สถานที่ก่อสร้าง  ถนนสายพนาหนองหิน-หนองมะค่า ตรงเสาสัญญาณโทรศัพท์</w:t>
      </w:r>
    </w:p>
    <w:p w14:paraId="1D12D669" w14:textId="77777777" w:rsidR="004E46A2" w:rsidRPr="00031095" w:rsidRDefault="004E46A2" w:rsidP="004E46A2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12126D1" w14:textId="244133D8" w:rsidR="009162AC" w:rsidRDefault="004E46A2" w:rsidP="00ED684D">
      <w:pPr>
        <w:ind w:left="720" w:firstLine="720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รายละเอียดโครงการ ก่อสร้างถนนคอนกรีตเสริมเหล็กขนาดผิวจราจรกว้าง  6.00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ความยาว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75.00  เมตร  หนา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0.1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มีพื้นที่ผิวจราจรไม่น้อยกว่า  450.00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ารางเมตร  ลงหินคลุกไหล่ทางกว้าง  1.00 เมตร  ทั้งสองข้าง  ติดตั้ง</w:t>
      </w:r>
      <w:r w:rsidRPr="00F22267">
        <w:rPr>
          <w:rFonts w:ascii="TH SarabunPSK" w:hAnsi="TH SarabunPSK" w:cs="TH SarabunPSK" w:hint="cs"/>
          <w:sz w:val="32"/>
          <w:szCs w:val="32"/>
          <w:cs/>
        </w:rPr>
        <w:t>ป้ายประชาสัมพ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ันธ์และป้ายโครงการอย่างละ  1 ป้าย 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รายละเอียดตามแบบองค์การบริหารส่วนตำบลแชะ งบ</w:t>
      </w:r>
      <w:r>
        <w:rPr>
          <w:rFonts w:ascii="TH SarabunPSK" w:hAnsi="TH SarabunPSK" w:cs="TH SarabunPSK" w:hint="cs"/>
          <w:sz w:val="32"/>
          <w:szCs w:val="32"/>
          <w:cs/>
        </w:rPr>
        <w:t>ประมาณ  272,100</w:t>
      </w:r>
      <w:r w:rsidRPr="00F22267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DD1B4B">
        <w:rPr>
          <w:rFonts w:ascii="TH SarabunPSK" w:hAnsi="TH SarabunPSK" w:cs="TH SarabunPSK"/>
          <w:b/>
          <w:bCs/>
          <w:sz w:val="32"/>
          <w:szCs w:val="32"/>
          <w:cs/>
        </w:rPr>
        <w:t xml:space="preserve">( แผนพัฒนาท้องถิ่น ( 2566 </w:t>
      </w:r>
      <w:r w:rsidRPr="00DD1B4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2570 )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เพิ่มเติม ครั้งที่ 2/2566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</w:t>
      </w:r>
      <w:r w:rsidRPr="00DD1B4B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p w14:paraId="68B6EB51" w14:textId="77777777" w:rsidR="00125193" w:rsidRDefault="003446B3" w:rsidP="0012519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5193" w:rsidRPr="00125193">
        <w:rPr>
          <w:rFonts w:ascii="TH SarabunPSK" w:hAnsi="TH SarabunPSK" w:cs="TH SarabunPSK" w:hint="cs"/>
          <w:sz w:val="32"/>
          <w:szCs w:val="32"/>
          <w:cs/>
        </w:rPr>
        <w:t>จากที่ เลขานุการสภาองค์การบริหารส่วนตำบลแชะ</w:t>
      </w:r>
      <w:r w:rsidR="00125193">
        <w:rPr>
          <w:rFonts w:ascii="TH SarabunPSK" w:hAnsi="TH SarabunPSK" w:cs="TH SarabunPSK" w:hint="cs"/>
          <w:sz w:val="32"/>
          <w:szCs w:val="32"/>
          <w:cs/>
        </w:rPr>
        <w:t xml:space="preserve"> ได้อ่านรายละเอียดโครงการ </w:t>
      </w:r>
    </w:p>
    <w:p w14:paraId="0CD8F247" w14:textId="285D7075" w:rsidR="00125193" w:rsidRDefault="00125193" w:rsidP="0012519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ประธานสภา 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 ๕  โครงการให้กับทุกท่านได้รับทราบแล้ว มีท่านใดสงสัยในประเด็นไหนบ้าง  ให้</w:t>
      </w:r>
    </w:p>
    <w:p w14:paraId="7CACFCE4" w14:textId="267C626F" w:rsidR="009162AC" w:rsidRPr="00125193" w:rsidRDefault="00125193" w:rsidP="00125193">
      <w:pPr>
        <w:spacing w:after="0"/>
        <w:ind w:left="216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สอบถามได้</w:t>
      </w:r>
    </w:p>
    <w:p w14:paraId="3C4FD5D4" w14:textId="77777777" w:rsidR="00F52067" w:rsidRDefault="00125193" w:rsidP="0012519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251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นางวา</w:t>
      </w:r>
      <w:proofErr w:type="spellStart"/>
      <w:r w:rsidRPr="001251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ธิ</w:t>
      </w:r>
      <w:proofErr w:type="spellEnd"/>
      <w:r w:rsidRPr="001251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ณ</w:t>
      </w:r>
      <w:proofErr w:type="spellStart"/>
      <w:r w:rsidRPr="001251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ีย์</w:t>
      </w:r>
      <w:proofErr w:type="spellEnd"/>
      <w:r w:rsidRPr="001251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รินท</w:t>
      </w:r>
      <w:proofErr w:type="spellStart"/>
      <w:r w:rsidRPr="001251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ร์</w:t>
      </w:r>
      <w:proofErr w:type="spellEnd"/>
      <w:r w:rsidRPr="001251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พรหม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125193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สมาชิกสภาองค์การบริหารส่วนตำบล  บ้านหนองรัง  หมู่ </w:t>
      </w:r>
      <w:r w:rsidRPr="00F52067">
        <w:rPr>
          <w:rFonts w:ascii="TH SarabunPSK" w:hAnsi="TH SarabunPSK" w:cs="TH SarabunPSK" w:hint="cs"/>
          <w:sz w:val="32"/>
          <w:szCs w:val="32"/>
          <w:cs/>
        </w:rPr>
        <w:t>๒</w:t>
      </w:r>
      <w:r w:rsidRPr="00F5206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52067">
        <w:rPr>
          <w:rFonts w:ascii="TH SarabunPSK" w:hAnsi="TH SarabunPSK" w:cs="TH SarabunPSK" w:hint="cs"/>
          <w:sz w:val="32"/>
          <w:szCs w:val="32"/>
          <w:cs/>
        </w:rPr>
        <w:t>ได้สอบถามถึงกรณี</w:t>
      </w:r>
    </w:p>
    <w:p w14:paraId="6F0FB20C" w14:textId="382893D6" w:rsidR="00F52067" w:rsidRDefault="00F52067" w:rsidP="00F5206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ส.อบต. หมู่ ๒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25193" w:rsidRPr="00F5206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52067">
        <w:rPr>
          <w:rFonts w:ascii="TH SarabunPSK" w:hAnsi="TH SarabunPSK" w:cs="TH SarabunPSK" w:hint="cs"/>
          <w:sz w:val="32"/>
          <w:szCs w:val="32"/>
          <w:cs/>
        </w:rPr>
        <w:t>พิจารณาขอใช้เงิน</w:t>
      </w:r>
      <w:r w:rsidR="00125193" w:rsidRPr="00F52067">
        <w:rPr>
          <w:rFonts w:ascii="TH SarabunPSK" w:hAnsi="TH SarabunPSK" w:cs="TH SarabunPSK" w:hint="cs"/>
          <w:sz w:val="32"/>
          <w:szCs w:val="32"/>
          <w:cs/>
        </w:rPr>
        <w:t>สะส</w:t>
      </w:r>
      <w:r w:rsidRPr="00F52067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สังเกตเห็นว่า โครงการส่วนใหญ่เป็นโครงการที่จะ</w:t>
      </w:r>
    </w:p>
    <w:p w14:paraId="1A11786A" w14:textId="746EB531" w:rsidR="009162AC" w:rsidRDefault="00F52067" w:rsidP="00F52067">
      <w:pPr>
        <w:spacing w:after="0"/>
        <w:ind w:left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ก่อสร้างในถนนสายหลัก จึงสงสัยว่า การพิจารณา</w:t>
      </w:r>
      <w:r w:rsidR="001B145D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ใช้เงินสะสมใช้ได้เฉพาะการก่อสร้างในถนนสายหลักเท่านั้น ไม่สามารถใช้ในถนนสายรองได้หรือไม่ </w:t>
      </w:r>
    </w:p>
    <w:p w14:paraId="46AE44A4" w14:textId="196FB4EA" w:rsidR="00ED684D" w:rsidRDefault="00ED684D" w:rsidP="00ED684D">
      <w:pPr>
        <w:pStyle w:val="a5"/>
        <w:numPr>
          <w:ilvl w:val="0"/>
          <w:numId w:val="1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๒๙   -</w:t>
      </w:r>
    </w:p>
    <w:p w14:paraId="6D7C342B" w14:textId="77777777" w:rsidR="007D0430" w:rsidRPr="007D0430" w:rsidRDefault="007D0430" w:rsidP="007D0430">
      <w:pPr>
        <w:pStyle w:val="a5"/>
        <w:spacing w:after="0"/>
        <w:ind w:left="4170"/>
        <w:jc w:val="both"/>
        <w:rPr>
          <w:rFonts w:ascii="TH SarabunPSK" w:hAnsi="TH SarabunPSK" w:cs="TH SarabunPSK"/>
          <w:sz w:val="16"/>
          <w:szCs w:val="16"/>
        </w:rPr>
      </w:pPr>
    </w:p>
    <w:p w14:paraId="02FE3EAD" w14:textId="73458799" w:rsidR="00C265A4" w:rsidRDefault="00C265A4" w:rsidP="00C265A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C265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นายอมรินทร์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หง</w:t>
      </w:r>
      <w:r w:rsidR="00ED684D">
        <w:rPr>
          <w:rFonts w:ascii="TH SarabunPSK" w:hAnsi="TH SarabunPSK" w:cs="TH SarabunPSK" w:hint="cs"/>
          <w:b/>
          <w:bCs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บ้านดอนสง่างาม  หมู่ ๑๐ ก็มีความสงสัยใน</w:t>
      </w:r>
    </w:p>
    <w:p w14:paraId="1B5605E1" w14:textId="43D89250" w:rsidR="00C265A4" w:rsidRDefault="00C265A4" w:rsidP="00C265A4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 หมู่ ๑๐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ประเด็นเดียวกัน </w:t>
      </w:r>
    </w:p>
    <w:p w14:paraId="13E3BFD8" w14:textId="77777777" w:rsidR="00C265A4" w:rsidRDefault="00C265A4" w:rsidP="00C265A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C265A4"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ขอเชิญ  นายเกล้า  สุริยะพันธ์ นายกองค์การบริหารส่วนตำบลแชะ ได้ชี้แจงถึง</w:t>
      </w:r>
    </w:p>
    <w:p w14:paraId="1EAC7CFE" w14:textId="1ADC3F1C" w:rsidR="00C265A4" w:rsidRDefault="00C265A4" w:rsidP="00C265A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ประเด็น ดังกล่าวให้ได้หายสงสัย</w:t>
      </w:r>
    </w:p>
    <w:p w14:paraId="0E6DC727" w14:textId="77777777" w:rsidR="00C265A4" w:rsidRPr="00C265A4" w:rsidRDefault="00C265A4" w:rsidP="00C265A4">
      <w:pPr>
        <w:spacing w:after="0"/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18E50401" w14:textId="31842718" w:rsidR="009162AC" w:rsidRDefault="00F52067" w:rsidP="00C265A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52067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นายเกล้า  สุริยะพันธ์</w:t>
      </w:r>
      <w:r w:rsidRPr="00F52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2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2067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265A4">
        <w:rPr>
          <w:rFonts w:ascii="TH SarabunPSK" w:hAnsi="TH SarabunPSK" w:cs="TH SarabunPSK" w:hint="cs"/>
          <w:sz w:val="32"/>
          <w:szCs w:val="32"/>
          <w:cs/>
        </w:rPr>
        <w:t>กองค์การบริหารส่วนตำบลแชะ  ได้ชี้แจง  ดังนี้</w:t>
      </w:r>
    </w:p>
    <w:p w14:paraId="222A8BEE" w14:textId="77777777" w:rsidR="001B145D" w:rsidRDefault="00C265A4" w:rsidP="00C265A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อบต.แชะ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B145D">
        <w:rPr>
          <w:rFonts w:ascii="TH SarabunPSK" w:hAnsi="TH SarabunPSK" w:cs="TH SarabunPSK" w:hint="cs"/>
          <w:sz w:val="32"/>
          <w:szCs w:val="32"/>
          <w:cs/>
        </w:rPr>
        <w:t>การพิจารณาขอใช้เงินสะสม เป็นการพิจารณาขอใช้ตามความจำเป็นและเหมาะสม</w:t>
      </w:r>
      <w:r w:rsidR="001B145D">
        <w:rPr>
          <w:rFonts w:ascii="TH SarabunPSK" w:hAnsi="TH SarabunPSK" w:cs="TH SarabunPSK"/>
          <w:sz w:val="32"/>
          <w:szCs w:val="32"/>
          <w:cs/>
        </w:rPr>
        <w:tab/>
      </w:r>
      <w:r w:rsidR="001B145D">
        <w:rPr>
          <w:rFonts w:ascii="TH SarabunPSK" w:hAnsi="TH SarabunPSK" w:cs="TH SarabunPSK"/>
          <w:sz w:val="32"/>
          <w:szCs w:val="32"/>
          <w:cs/>
        </w:rPr>
        <w:tab/>
      </w:r>
      <w:r w:rsidR="001B145D">
        <w:rPr>
          <w:rFonts w:ascii="TH SarabunPSK" w:hAnsi="TH SarabunPSK" w:cs="TH SarabunPSK"/>
          <w:sz w:val="32"/>
          <w:szCs w:val="32"/>
          <w:cs/>
        </w:rPr>
        <w:tab/>
      </w:r>
      <w:r w:rsidR="001B145D">
        <w:rPr>
          <w:rFonts w:ascii="TH SarabunPSK" w:hAnsi="TH SarabunPSK" w:cs="TH SarabunPSK"/>
          <w:sz w:val="32"/>
          <w:szCs w:val="32"/>
          <w:cs/>
        </w:rPr>
        <w:tab/>
      </w:r>
      <w:r w:rsidR="001B145D">
        <w:rPr>
          <w:rFonts w:ascii="TH SarabunPSK" w:hAnsi="TH SarabunPSK" w:cs="TH SarabunPSK" w:hint="cs"/>
          <w:sz w:val="32"/>
          <w:szCs w:val="32"/>
          <w:cs/>
        </w:rPr>
        <w:t>และเป็นประโยชน์ต่อส่วนรวม เพื่อบำบัด  หรือบรรเทาความเดือดร้อนให้กับ</w:t>
      </w:r>
    </w:p>
    <w:p w14:paraId="3A4D58DF" w14:textId="77777777" w:rsidR="001B145D" w:rsidRDefault="001B145D" w:rsidP="001B145D">
      <w:pPr>
        <w:spacing w:after="0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ประชาชนส่วนใหญ่ และต้องเป็นงานที่อยู่ในอำนาจหน้าที่ขององค์กรปกครองส่วน</w:t>
      </w:r>
    </w:p>
    <w:p w14:paraId="35DC9372" w14:textId="629EDA10" w:rsidR="00C265A4" w:rsidRDefault="001B145D" w:rsidP="001B145D">
      <w:pPr>
        <w:spacing w:after="0"/>
        <w:ind w:left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C265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และเป็นไปตามแผนพัฒนาขององค์กรปกครองส่วนท้องถิ่น และเป็นไปตามที่กฎหมายกำหนด  ไม่ว่าจะเป็นถนนสายหลัก หรือถนนสายรอง ถ้ามีความชำรุดเสียหาย หรือไม่สามารถใช้การได้</w:t>
      </w:r>
      <w:r w:rsidR="00EC27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D20">
        <w:rPr>
          <w:rFonts w:ascii="TH SarabunPSK" w:hAnsi="TH SarabunPSK" w:cs="TH SarabunPSK" w:hint="cs"/>
          <w:sz w:val="32"/>
          <w:szCs w:val="32"/>
          <w:cs/>
        </w:rPr>
        <w:t xml:space="preserve"> มีความเดือดร้อนมาก ก็สามารถพิจารณาขอใช้เงินสะสมได้ และด้วยการพิจารณาขอใช้เงินสะสมในครั้งนี้ เป็นการก่อสร้างถนนสายหลัก เพราะเป็นถนนสายหลักที่มีหลายหมู่บ้านใช้ร่วมกัน มีความชำรุดเสียหายมาก เห็นว่าเป็นประโยชน์ต่อคนส่วนใหญ่ จึงขอฝากสภาองค์การบริหารส่วนตำบลแชะ ได้พิจารณา</w:t>
      </w:r>
    </w:p>
    <w:p w14:paraId="33121BAC" w14:textId="77777777" w:rsidR="008D1D20" w:rsidRDefault="008D1D20" w:rsidP="008D1D20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D1D20"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มีท่านใดสงสัยในประเด็นไหนอีกบ้าง ให้ซักถามได้  ถ้าไม่มีจะได้ขอมติที่ประชุม</w:t>
      </w:r>
    </w:p>
    <w:p w14:paraId="03208656" w14:textId="10CAE244" w:rsidR="008D1D20" w:rsidRPr="00F52067" w:rsidRDefault="008D1D20" w:rsidP="008D1D20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ประธานสภาฯ                     ต่อไป ขอให้ทุกท่านได้พิจารณา</w:t>
      </w:r>
    </w:p>
    <w:p w14:paraId="75B4C18A" w14:textId="77777777" w:rsidR="009162AC" w:rsidRDefault="009162AC" w:rsidP="00C265A4">
      <w:pPr>
        <w:spacing w:after="0"/>
        <w:ind w:left="720" w:firstLine="720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68AC2B4" w14:textId="6CA0F9BB" w:rsidR="008D1D20" w:rsidRPr="008D1D20" w:rsidRDefault="004E46A2" w:rsidP="008D1D20">
      <w:pPr>
        <w:spacing w:after="0"/>
        <w:rPr>
          <w:rFonts w:ascii="TH SarabunIT๙" w:hAnsi="TH SarabunIT๙" w:cs="TH SarabunIT๙"/>
          <w:bCs/>
          <w:sz w:val="32"/>
          <w:szCs w:val="32"/>
        </w:rPr>
      </w:pPr>
      <w:r w:rsidRPr="008D1D20">
        <w:rPr>
          <w:rFonts w:ascii="TH SarabunIT๙" w:hAnsi="TH SarabunIT๙" w:cs="TH SarabunIT๙" w:hint="cs"/>
          <w:bCs/>
          <w:sz w:val="32"/>
          <w:szCs w:val="32"/>
          <w:cs/>
        </w:rPr>
        <w:t xml:space="preserve">ที่ประชุม </w:t>
      </w:r>
      <w:r w:rsidRPr="008D1D20">
        <w:rPr>
          <w:rFonts w:ascii="TH SarabunIT๙" w:hAnsi="TH SarabunIT๙" w:cs="TH SarabunIT๙"/>
          <w:bCs/>
          <w:sz w:val="32"/>
          <w:szCs w:val="32"/>
          <w:cs/>
        </w:rPr>
        <w:tab/>
      </w:r>
      <w:r w:rsidR="008D1D20" w:rsidRPr="008D1D20">
        <w:rPr>
          <w:rFonts w:ascii="TH SarabunIT๙" w:hAnsi="TH SarabunIT๙" w:cs="TH SarabunIT๙"/>
          <w:bCs/>
          <w:sz w:val="32"/>
          <w:szCs w:val="32"/>
          <w:cs/>
        </w:rPr>
        <w:tab/>
      </w:r>
      <w:r w:rsidR="008D1D20" w:rsidRPr="008D1D20">
        <w:rPr>
          <w:rFonts w:ascii="TH SarabunIT๙" w:hAnsi="TH SarabunIT๙" w:cs="TH SarabunIT๙"/>
          <w:bCs/>
          <w:sz w:val="32"/>
          <w:szCs w:val="32"/>
          <w:cs/>
        </w:rPr>
        <w:tab/>
      </w:r>
      <w:r w:rsidR="008D1D20" w:rsidRPr="008D1D20">
        <w:rPr>
          <w:rFonts w:ascii="TH SarabunIT๙" w:hAnsi="TH SarabunIT๙" w:cs="TH SarabunIT๙" w:hint="cs"/>
          <w:bCs/>
          <w:sz w:val="32"/>
          <w:szCs w:val="32"/>
          <w:cs/>
        </w:rPr>
        <w:t>มติที่ประชุมเห็นชอบเป็นเอกฉันท์</w:t>
      </w:r>
      <w:r w:rsidR="008D1D20" w:rsidRPr="008D1D20">
        <w:rPr>
          <w:rFonts w:ascii="TH SarabunIT๙" w:hAnsi="TH SarabunIT๙" w:cs="TH SarabunIT๙"/>
          <w:bCs/>
          <w:sz w:val="32"/>
          <w:szCs w:val="32"/>
        </w:rPr>
        <w:t xml:space="preserve">  </w:t>
      </w:r>
      <w:r w:rsidR="008D1D20" w:rsidRPr="008D1D20">
        <w:rPr>
          <w:rFonts w:ascii="TH SarabunIT๙" w:hAnsi="TH SarabunIT๙" w:cs="TH SarabunIT๙" w:hint="cs"/>
          <w:bCs/>
          <w:sz w:val="32"/>
          <w:szCs w:val="32"/>
          <w:cs/>
        </w:rPr>
        <w:t>จำนวน  ๑๐  เสียง</w:t>
      </w:r>
    </w:p>
    <w:p w14:paraId="145C19D5" w14:textId="77777777" w:rsidR="008D1D20" w:rsidRPr="008D1D20" w:rsidRDefault="008D1D20" w:rsidP="008D1D20">
      <w:pPr>
        <w:spacing w:after="0"/>
        <w:rPr>
          <w:rFonts w:ascii="TH SarabunIT๙" w:hAnsi="TH SarabunIT๙" w:cs="TH SarabunIT๙"/>
          <w:bCs/>
          <w:sz w:val="16"/>
          <w:szCs w:val="16"/>
        </w:rPr>
      </w:pPr>
    </w:p>
    <w:p w14:paraId="2C57BAD3" w14:textId="77777777" w:rsidR="008D1D20" w:rsidRPr="008D1D20" w:rsidRDefault="008D1D20" w:rsidP="008D1D20">
      <w:pPr>
        <w:spacing w:after="0"/>
        <w:rPr>
          <w:rFonts w:ascii="TH SarabunIT๙" w:hAnsi="TH SarabunIT๙" w:cs="TH SarabunIT๙"/>
          <w:bCs/>
          <w:sz w:val="32"/>
          <w:szCs w:val="32"/>
        </w:rPr>
      </w:pPr>
      <w:r w:rsidRPr="008D1D20">
        <w:rPr>
          <w:rFonts w:ascii="TH SarabunIT๙" w:hAnsi="TH SarabunIT๙" w:cs="TH SarabunIT๙" w:hint="cs"/>
          <w:bCs/>
          <w:sz w:val="32"/>
          <w:szCs w:val="32"/>
          <w:cs/>
        </w:rPr>
        <w:tab/>
      </w:r>
      <w:r w:rsidRPr="008D1D20">
        <w:rPr>
          <w:rFonts w:ascii="TH SarabunIT๙" w:hAnsi="TH SarabunIT๙" w:cs="TH SarabunIT๙" w:hint="cs"/>
          <w:bCs/>
          <w:sz w:val="32"/>
          <w:szCs w:val="32"/>
          <w:cs/>
        </w:rPr>
        <w:tab/>
      </w:r>
      <w:r w:rsidRPr="008D1D20">
        <w:rPr>
          <w:rFonts w:ascii="TH SarabunIT๙" w:hAnsi="TH SarabunIT๙" w:cs="TH SarabunIT๙" w:hint="cs"/>
          <w:bCs/>
          <w:sz w:val="32"/>
          <w:szCs w:val="32"/>
          <w:cs/>
        </w:rPr>
        <w:tab/>
      </w:r>
      <w:r w:rsidRPr="008D1D20">
        <w:rPr>
          <w:rFonts w:ascii="TH SarabunIT๙" w:hAnsi="TH SarabunIT๙" w:cs="TH SarabunIT๙" w:hint="cs"/>
          <w:bCs/>
          <w:sz w:val="32"/>
          <w:szCs w:val="32"/>
          <w:cs/>
        </w:rPr>
        <w:tab/>
      </w:r>
      <w:r w:rsidRPr="008D1D20">
        <w:rPr>
          <w:rFonts w:ascii="TH SarabunIT๙" w:hAnsi="TH SarabunIT๙" w:cs="TH SarabunIT๙" w:hint="cs"/>
          <w:bCs/>
          <w:sz w:val="32"/>
          <w:szCs w:val="32"/>
          <w:cs/>
        </w:rPr>
        <w:tab/>
        <w:t>งดออกเสียง</w:t>
      </w:r>
      <w:r w:rsidRPr="008D1D20">
        <w:rPr>
          <w:rFonts w:ascii="TH SarabunIT๙" w:hAnsi="TH SarabunIT๙" w:cs="TH SarabunIT๙" w:hint="cs"/>
          <w:bCs/>
          <w:sz w:val="32"/>
          <w:szCs w:val="32"/>
          <w:cs/>
        </w:rPr>
        <w:tab/>
      </w:r>
      <w:r w:rsidRPr="008D1D20">
        <w:rPr>
          <w:rFonts w:ascii="TH SarabunIT๙" w:hAnsi="TH SarabunIT๙" w:cs="TH SarabunIT๙" w:hint="cs"/>
          <w:bCs/>
          <w:sz w:val="32"/>
          <w:szCs w:val="32"/>
          <w:cs/>
        </w:rPr>
        <w:tab/>
        <w:t>จำนวน   ๑  เสียง</w:t>
      </w:r>
    </w:p>
    <w:p w14:paraId="3CA6FE34" w14:textId="77777777" w:rsidR="008D1D20" w:rsidRPr="008D1D20" w:rsidRDefault="008D1D20" w:rsidP="008D1D20">
      <w:pPr>
        <w:spacing w:after="0"/>
        <w:rPr>
          <w:rFonts w:ascii="TH SarabunIT๙" w:hAnsi="TH SarabunIT๙" w:cs="TH SarabunIT๙"/>
          <w:bCs/>
          <w:sz w:val="32"/>
          <w:szCs w:val="32"/>
        </w:rPr>
      </w:pPr>
      <w:r w:rsidRPr="008D1D20">
        <w:rPr>
          <w:rFonts w:ascii="TH SarabunIT๙" w:hAnsi="TH SarabunIT๙" w:cs="TH SarabunIT๙" w:hint="cs"/>
          <w:bCs/>
          <w:sz w:val="32"/>
          <w:szCs w:val="32"/>
          <w:cs/>
        </w:rPr>
        <w:tab/>
      </w:r>
      <w:r w:rsidRPr="008D1D20">
        <w:rPr>
          <w:rFonts w:ascii="TH SarabunIT๙" w:hAnsi="TH SarabunIT๙" w:cs="TH SarabunIT๙" w:hint="cs"/>
          <w:bCs/>
          <w:sz w:val="32"/>
          <w:szCs w:val="32"/>
          <w:cs/>
        </w:rPr>
        <w:tab/>
      </w:r>
      <w:r w:rsidRPr="008D1D20">
        <w:rPr>
          <w:rFonts w:ascii="TH SarabunIT๙" w:hAnsi="TH SarabunIT๙" w:cs="TH SarabunIT๙" w:hint="cs"/>
          <w:bCs/>
          <w:sz w:val="32"/>
          <w:szCs w:val="32"/>
          <w:cs/>
        </w:rPr>
        <w:tab/>
      </w:r>
      <w:r w:rsidRPr="008D1D20">
        <w:rPr>
          <w:rFonts w:ascii="TH SarabunIT๙" w:hAnsi="TH SarabunIT๙" w:cs="TH SarabunIT๙" w:hint="cs"/>
          <w:bCs/>
          <w:sz w:val="32"/>
          <w:szCs w:val="32"/>
          <w:cs/>
        </w:rPr>
        <w:tab/>
      </w:r>
      <w:r w:rsidRPr="008D1D20">
        <w:rPr>
          <w:rFonts w:ascii="TH SarabunIT๙" w:hAnsi="TH SarabunIT๙" w:cs="TH SarabunIT๙" w:hint="cs"/>
          <w:bCs/>
          <w:sz w:val="32"/>
          <w:szCs w:val="32"/>
          <w:cs/>
        </w:rPr>
        <w:tab/>
        <w:t>ไม่เห็นชอบ</w:t>
      </w:r>
      <w:r w:rsidRPr="008D1D20">
        <w:rPr>
          <w:rFonts w:ascii="TH SarabunIT๙" w:hAnsi="TH SarabunIT๙" w:cs="TH SarabunIT๙" w:hint="cs"/>
          <w:bCs/>
          <w:sz w:val="32"/>
          <w:szCs w:val="32"/>
          <w:cs/>
        </w:rPr>
        <w:tab/>
      </w:r>
      <w:r w:rsidRPr="008D1D20">
        <w:rPr>
          <w:rFonts w:ascii="TH SarabunIT๙" w:hAnsi="TH SarabunIT๙" w:cs="TH SarabunIT๙" w:hint="cs"/>
          <w:bCs/>
          <w:sz w:val="32"/>
          <w:szCs w:val="32"/>
          <w:cs/>
        </w:rPr>
        <w:tab/>
        <w:t>จำนวน</w:t>
      </w:r>
      <w:r w:rsidRPr="008D1D20">
        <w:rPr>
          <w:rFonts w:ascii="TH SarabunIT๙" w:hAnsi="TH SarabunIT๙" w:cs="TH SarabunIT๙" w:hint="cs"/>
          <w:bCs/>
          <w:sz w:val="32"/>
          <w:szCs w:val="32"/>
          <w:cs/>
        </w:rPr>
        <w:tab/>
        <w:t xml:space="preserve">  -   เสียง</w:t>
      </w:r>
    </w:p>
    <w:p w14:paraId="6F958E8B" w14:textId="77777777" w:rsidR="008D1D20" w:rsidRDefault="008D1D20" w:rsidP="004E46A2">
      <w:pPr>
        <w:spacing w:after="0" w:line="0" w:lineRule="atLeast"/>
        <w:ind w:left="2160" w:hanging="2160"/>
        <w:rPr>
          <w:rFonts w:ascii="TH SarabunIT๙" w:hAnsi="TH SarabunIT๙" w:cs="TH SarabunIT๙"/>
          <w:b/>
          <w:sz w:val="32"/>
          <w:szCs w:val="32"/>
        </w:rPr>
      </w:pPr>
    </w:p>
    <w:p w14:paraId="7143A831" w14:textId="77777777" w:rsidR="008D1D20" w:rsidRDefault="008D1D20" w:rsidP="004E46A2">
      <w:pPr>
        <w:spacing w:after="0" w:line="0" w:lineRule="atLeast"/>
        <w:ind w:left="2160" w:hanging="2160"/>
        <w:rPr>
          <w:rFonts w:ascii="TH SarabunIT๙" w:hAnsi="TH SarabunIT๙" w:cs="TH SarabunIT๙"/>
          <w:b/>
          <w:sz w:val="32"/>
          <w:szCs w:val="32"/>
        </w:rPr>
      </w:pPr>
    </w:p>
    <w:p w14:paraId="1D44AE21" w14:textId="2E6C70DE" w:rsidR="00314DB2" w:rsidRPr="001E4469" w:rsidRDefault="00314DB2" w:rsidP="001E4469">
      <w:pPr>
        <w:spacing w:after="0" w:line="0" w:lineRule="atLeast"/>
        <w:rPr>
          <w:rFonts w:ascii="TH SarabunIT๙" w:hAnsi="TH SarabunIT๙" w:cs="TH SarabunIT๙"/>
          <w:b/>
          <w:sz w:val="32"/>
          <w:szCs w:val="32"/>
        </w:rPr>
      </w:pPr>
      <w:r w:rsidRPr="00874A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46A2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4AB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 ๆ</w:t>
      </w:r>
    </w:p>
    <w:p w14:paraId="6ED8F2C4" w14:textId="77777777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</w:t>
      </w:r>
    </w:p>
    <w:p w14:paraId="087A866F" w14:textId="71902528" w:rsidR="00314DB2" w:rsidRDefault="00277A60" w:rsidP="00F851FE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 w:rsidR="00F851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F851FE" w:rsidRPr="00874ABF">
        <w:rPr>
          <w:rFonts w:ascii="TH SarabunPSK" w:hAnsi="TH SarabunPSK" w:cs="TH SarabunPSK" w:hint="cs"/>
          <w:sz w:val="32"/>
          <w:szCs w:val="32"/>
          <w:cs/>
        </w:rPr>
        <w:t>มีสมาชิกท่านใดจะเสนอเรื่องอื่นใดหรือไม่ขอเชิญได้</w:t>
      </w:r>
      <w:r w:rsidR="00314D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840C91" w14:textId="73557036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E5747E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 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851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67E2F203" w14:textId="2FBEB876" w:rsidR="00314DB2" w:rsidRDefault="00314DB2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27A6EFC9" w14:textId="77777777" w:rsidR="00F851FE" w:rsidRDefault="00F851FE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F851FE">
        <w:rPr>
          <w:rFonts w:ascii="TH SarabunPSK" w:hAnsi="TH SarabunPSK" w:cs="TH SarabunPSK" w:hint="cs"/>
          <w:b/>
          <w:bCs/>
          <w:sz w:val="32"/>
          <w:szCs w:val="32"/>
          <w:cs/>
        </w:rPr>
        <w:t>น.ส.ขนิษฐา  ทิพย์ประเสริฐ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51FE">
        <w:rPr>
          <w:rFonts w:ascii="TH SarabunPSK" w:hAnsi="TH SarabunPSK" w:cs="TH SarabunPSK" w:hint="cs"/>
          <w:sz w:val="32"/>
          <w:szCs w:val="32"/>
          <w:cs/>
        </w:rPr>
        <w:t>ด้วยองค์การบริหารส่วนตำบลแชะ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ได้จัดโครงการอบรมจัดตั้งอาสาสมัคร</w:t>
      </w:r>
    </w:p>
    <w:p w14:paraId="342E728E" w14:textId="1285B327" w:rsidR="00F851FE" w:rsidRDefault="00F851FE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ป้องกันภัยฝ่ายพลเรือน (อปพร.) หลักสูตรจัดตั้ง  ประจำปีงบประมาณ พ.ศ.</w:t>
      </w:r>
    </w:p>
    <w:p w14:paraId="309D69BE" w14:textId="77777777" w:rsidR="00F851FE" w:rsidRDefault="00F851FE" w:rsidP="00314DB2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๒๕๖๗  โดยกำหนดจัดขึ้นในวันที่  ๑๙  -  ๒๓  สิงหาคม  ๒๕๖๘  ณ สถานที่</w:t>
      </w:r>
    </w:p>
    <w:p w14:paraId="42B74F9F" w14:textId="4D6FDE56" w:rsidR="00F851FE" w:rsidRDefault="00F851FE" w:rsidP="00F851FE">
      <w:pPr>
        <w:tabs>
          <w:tab w:val="left" w:pos="3195"/>
          <w:tab w:val="left" w:pos="9072"/>
        </w:tabs>
        <w:spacing w:after="0" w:line="0" w:lineRule="atLeast"/>
        <w:ind w:left="319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โกลเด้นแลนด์รีสอร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์ท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จึงขอนัดหมายการเดินทาง  โดยเช้าวันที่  ๑๙  สิงหาคม  ๒๕๖๗  เริ่มลงทะเบียน ณ สำนักงานองค์การบริหารส่วนตำบลแชะ เมื่อลงทะเบียนเรียบร้อยก็ออกเดินทางไปยัง โกลเด้นแลนด์รีสอร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์ท</w:t>
      </w:r>
      <w:proofErr w:type="spellEnd"/>
      <w:r w:rsidR="00E233AE">
        <w:rPr>
          <w:rFonts w:ascii="TH SarabunPSK" w:hAnsi="TH SarabunPSK" w:cs="TH SarabunPSK" w:hint="cs"/>
          <w:sz w:val="32"/>
          <w:szCs w:val="32"/>
          <w:cs/>
        </w:rPr>
        <w:t xml:space="preserve"> ขอแจ้งผ่านผู้นำได้แจ้งผู้ที่จะเข้ารับการฝึกอบรมของแต่ละหมู่บ้าน เพื่อความพร้อมเพียง </w:t>
      </w:r>
    </w:p>
    <w:p w14:paraId="57B1567E" w14:textId="49500407" w:rsidR="00ED684D" w:rsidRDefault="00ED684D" w:rsidP="00F851FE">
      <w:pPr>
        <w:tabs>
          <w:tab w:val="left" w:pos="3195"/>
          <w:tab w:val="left" w:pos="9072"/>
        </w:tabs>
        <w:spacing w:after="0" w:line="0" w:lineRule="atLeast"/>
        <w:ind w:left="3195"/>
        <w:jc w:val="both"/>
        <w:rPr>
          <w:rFonts w:ascii="TH SarabunPSK" w:hAnsi="TH SarabunPSK" w:cs="TH SarabunPSK"/>
          <w:sz w:val="32"/>
          <w:szCs w:val="32"/>
        </w:rPr>
      </w:pPr>
    </w:p>
    <w:p w14:paraId="22964FDA" w14:textId="7B823329" w:rsidR="00ED684D" w:rsidRDefault="00ED684D" w:rsidP="007D0430">
      <w:p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4CF1AB59" w14:textId="112AE4E5" w:rsidR="00ED684D" w:rsidRDefault="00ED684D" w:rsidP="00ED684D">
      <w:pPr>
        <w:pStyle w:val="a5"/>
        <w:numPr>
          <w:ilvl w:val="0"/>
          <w:numId w:val="1"/>
        </w:numPr>
        <w:tabs>
          <w:tab w:val="left" w:pos="3195"/>
          <w:tab w:val="left" w:pos="9072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๓๐   -</w:t>
      </w:r>
    </w:p>
    <w:p w14:paraId="359BE901" w14:textId="77777777" w:rsidR="00ED684D" w:rsidRPr="007D0430" w:rsidRDefault="00ED684D" w:rsidP="00ED684D">
      <w:pPr>
        <w:pStyle w:val="a5"/>
        <w:tabs>
          <w:tab w:val="left" w:pos="3195"/>
          <w:tab w:val="left" w:pos="9072"/>
        </w:tabs>
        <w:spacing w:after="0" w:line="0" w:lineRule="atLeast"/>
        <w:ind w:left="4170"/>
        <w:jc w:val="both"/>
        <w:rPr>
          <w:rFonts w:ascii="TH SarabunPSK" w:hAnsi="TH SarabunPSK" w:cs="TH SarabunPSK"/>
          <w:sz w:val="16"/>
          <w:szCs w:val="16"/>
        </w:rPr>
      </w:pPr>
    </w:p>
    <w:p w14:paraId="07D96CA0" w14:textId="77777777" w:rsidR="00E233AE" w:rsidRPr="00E233AE" w:rsidRDefault="00E233AE" w:rsidP="00F851FE">
      <w:pPr>
        <w:tabs>
          <w:tab w:val="left" w:pos="3195"/>
          <w:tab w:val="left" w:pos="9072"/>
        </w:tabs>
        <w:spacing w:after="0" w:line="0" w:lineRule="atLeast"/>
        <w:ind w:left="3195"/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498BC1C6" w14:textId="27C29EE1" w:rsidR="00827E1B" w:rsidRDefault="00E233AE" w:rsidP="00827E1B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 w:rsidRPr="00E233AE">
        <w:rPr>
          <w:rFonts w:ascii="TH SarabunPSK" w:hAnsi="TH SarabunPSK" w:cs="TH SarabunPSK" w:hint="cs"/>
          <w:b/>
          <w:bCs/>
          <w:sz w:val="32"/>
          <w:szCs w:val="32"/>
          <w:cs/>
        </w:rPr>
        <w:t>นางยุพิน  บุญมาพบ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27E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74ABF">
        <w:rPr>
          <w:rFonts w:ascii="TH SarabunPSK" w:hAnsi="TH SarabunPSK" w:cs="TH SarabunPSK" w:hint="cs"/>
          <w:sz w:val="32"/>
          <w:szCs w:val="32"/>
          <w:cs/>
        </w:rPr>
        <w:t>มีสมาชิกท่านใดจะเสนอเรื่องอื่นใดหรือไม่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ถ้ามีก็ขอเชิญนะคะ  ถ้าไม่มี  </w:t>
      </w:r>
    </w:p>
    <w:p w14:paraId="4C1F6778" w14:textId="77777777" w:rsidR="00827E1B" w:rsidRDefault="00827E1B" w:rsidP="00827E1B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E233AE">
        <w:rPr>
          <w:rFonts w:ascii="TH SarabunPSK" w:hAnsi="TH SarabunPSK" w:cs="TH SarabunPSK" w:hint="cs"/>
          <w:sz w:val="32"/>
          <w:szCs w:val="32"/>
          <w:cs/>
        </w:rPr>
        <w:t>ขอปิดการ ประชุมสภา และขอขอบคุณทุกท่าน  ที่ได้มาประชุมในวันนี้</w:t>
      </w:r>
      <w:r w:rsidR="00314DB2">
        <w:rPr>
          <w:rFonts w:ascii="TH SarabunPSK" w:hAnsi="TH SarabunPSK" w:cs="TH SarabunPSK"/>
          <w:sz w:val="32"/>
          <w:szCs w:val="32"/>
        </w:rPr>
        <w:tab/>
      </w:r>
      <w:r w:rsidR="00E233AE">
        <w:rPr>
          <w:rFonts w:ascii="TH SarabunPSK" w:hAnsi="TH SarabunPSK" w:cs="TH SarabunPSK"/>
          <w:sz w:val="32"/>
          <w:szCs w:val="32"/>
        </w:rPr>
        <w:t xml:space="preserve"> </w:t>
      </w:r>
    </w:p>
    <w:p w14:paraId="699BBDFE" w14:textId="3EBBAE17" w:rsidR="00314DB2" w:rsidRDefault="00827E1B" w:rsidP="00C42FEE">
      <w:pPr>
        <w:spacing w:after="0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3AE">
        <w:rPr>
          <w:rFonts w:ascii="TH SarabunPSK" w:hAnsi="TH SarabunPSK" w:cs="TH SarabunPSK" w:hint="cs"/>
          <w:sz w:val="32"/>
          <w:szCs w:val="32"/>
          <w:cs/>
        </w:rPr>
        <w:t>เชิญทุกท่านรับประทานอาหารกลางวันด้วยกัน  ขอปิดการประชุม</w:t>
      </w:r>
    </w:p>
    <w:p w14:paraId="16D4BB47" w14:textId="77777777" w:rsidR="00314DB2" w:rsidRDefault="00314DB2" w:rsidP="00314DB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F6E206" w14:textId="77777777" w:rsidR="00314DB2" w:rsidRDefault="00314DB2" w:rsidP="00314DB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0C377A" w14:textId="72DBB5F9" w:rsidR="00420B75" w:rsidRPr="008F7892" w:rsidRDefault="00420B75" w:rsidP="00420B7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7892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 ๑</w:t>
      </w:r>
      <w:r w:rsidR="0066329E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8F7892">
        <w:rPr>
          <w:rFonts w:ascii="TH SarabunIT๙" w:hAnsi="TH SarabunIT๙" w:cs="TH SarabunIT๙" w:hint="cs"/>
          <w:b/>
          <w:bCs/>
          <w:sz w:val="32"/>
          <w:szCs w:val="32"/>
          <w:cs/>
        </w:rPr>
        <w:t>.๐๐  น.</w:t>
      </w:r>
    </w:p>
    <w:p w14:paraId="7A0ECFA4" w14:textId="77777777" w:rsidR="00C42FEE" w:rsidRDefault="00C42FEE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5B91BE2" w14:textId="40C5A9C5" w:rsidR="00420B75" w:rsidRPr="00677893" w:rsidRDefault="00420B75" w:rsidP="00420B75">
      <w:pPr>
        <w:spacing w:after="0"/>
        <w:ind w:left="288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</w:p>
    <w:p w14:paraId="596FA1C4" w14:textId="77777777" w:rsidR="00420B75" w:rsidRDefault="00420B75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(ลงชื่อ)...............................................ผู้จดรายงานการประชุม</w:t>
      </w:r>
    </w:p>
    <w:p w14:paraId="2A9DAF00" w14:textId="77777777" w:rsidR="00420B75" w:rsidRDefault="00420B75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(นายล้อม  แย้มสุวรรณรัตน์)</w:t>
      </w:r>
    </w:p>
    <w:p w14:paraId="7E4F61D2" w14:textId="77777777" w:rsidR="00420B75" w:rsidRPr="00784854" w:rsidRDefault="00420B75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เลขานุการสภาองค์การบริหารส่วนตำบลแชะ</w:t>
      </w:r>
    </w:p>
    <w:p w14:paraId="4668B8CA" w14:textId="77777777" w:rsidR="00420B75" w:rsidRDefault="00420B75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3A85EED5" w14:textId="77777777" w:rsidR="00420B75" w:rsidRDefault="00420B75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  นางวา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พรหม )</w:t>
      </w:r>
    </w:p>
    <w:p w14:paraId="3F2825DD" w14:textId="77777777" w:rsidR="00420B75" w:rsidRPr="00784854" w:rsidRDefault="00420B75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คณะกรรมการตรวจรายงานการประชุม </w:t>
      </w:r>
    </w:p>
    <w:p w14:paraId="024169E1" w14:textId="77777777" w:rsidR="00420B75" w:rsidRDefault="00420B75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(ลงชื่อ) ................................................               </w:t>
      </w:r>
    </w:p>
    <w:p w14:paraId="22878101" w14:textId="77777777" w:rsidR="00420B75" w:rsidRDefault="00420B75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  นางสาวนวพร   ลอย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บุรี  )</w:t>
      </w:r>
    </w:p>
    <w:p w14:paraId="436CD9E8" w14:textId="77777777" w:rsidR="00420B75" w:rsidRPr="00784854" w:rsidRDefault="00420B75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คณะกรรมการตรวจรายงานการประชุม</w:t>
      </w:r>
    </w:p>
    <w:p w14:paraId="41F08242" w14:textId="77777777" w:rsidR="00420B75" w:rsidRDefault="00420B75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(ลงชื่อ)..................................................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C1E3CF" w14:textId="77777777" w:rsidR="00420B75" w:rsidRDefault="00420B75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    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) </w:t>
      </w:r>
    </w:p>
    <w:p w14:paraId="234D6121" w14:textId="77777777" w:rsidR="00420B75" w:rsidRPr="00784854" w:rsidRDefault="00420B75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คณะกรรมการตรวจรายงานการประชุม</w:t>
      </w:r>
    </w:p>
    <w:p w14:paraId="6A93FC2A" w14:textId="77777777" w:rsidR="00420B75" w:rsidRDefault="00420B75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(ลงชื่อ) ..............................................                     </w:t>
      </w:r>
    </w:p>
    <w:p w14:paraId="4A3DB48B" w14:textId="77777777" w:rsidR="00420B75" w:rsidRDefault="00420B75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(  นายเหลา  ชัดกระโทก  )</w:t>
      </w:r>
    </w:p>
    <w:p w14:paraId="3C4417CE" w14:textId="77777777" w:rsidR="00420B75" w:rsidRDefault="00420B75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คณะกรรมการตรวจรายงานการประชุม</w:t>
      </w:r>
    </w:p>
    <w:p w14:paraId="1B52157A" w14:textId="53774E1B" w:rsidR="00420B75" w:rsidRDefault="00420B75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2FC368E" w14:textId="77777777" w:rsidR="00C42FEE" w:rsidRPr="00784854" w:rsidRDefault="00C42FEE" w:rsidP="00420B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70EA26B" w14:textId="77777777" w:rsidR="00420B75" w:rsidRPr="00E92924" w:rsidRDefault="00420B75" w:rsidP="00420B75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32"/>
          <w:szCs w:val="32"/>
          <w:cs/>
        </w:rPr>
      </w:pPr>
      <w:r w:rsidRPr="00E92924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สภาองค์การบริหารส่วนตำบลแชะ</w:t>
      </w:r>
      <w:r w:rsidRPr="00E92924">
        <w:rPr>
          <w:rFonts w:ascii="TH SarabunIT๙" w:hAnsi="TH SarabunIT๙" w:cs="TH SarabunIT๙"/>
          <w:sz w:val="32"/>
          <w:szCs w:val="32"/>
        </w:rPr>
        <w:t xml:space="preserve"> </w:t>
      </w:r>
      <w:r w:rsidRPr="00E92924">
        <w:rPr>
          <w:rFonts w:ascii="TH SarabunIT๙" w:hAnsi="TH SarabunIT๙" w:cs="TH SarabunIT๙" w:hint="cs"/>
          <w:sz w:val="32"/>
          <w:szCs w:val="32"/>
          <w:cs/>
        </w:rPr>
        <w:t xml:space="preserve">ได้มีมติรับรองรายงานการประชุมสภาฯ ครั้งนี้แล้ว </w:t>
      </w:r>
      <w:r>
        <w:rPr>
          <w:rFonts w:ascii="TH SarabunIT๙" w:hAnsi="TH SarabunIT๙" w:cs="TH SarabunIT๙" w:hint="cs"/>
          <w:sz w:val="32"/>
          <w:szCs w:val="32"/>
          <w:cs/>
        </w:rPr>
        <w:t>ในคราวประชุมสภาองค์การบริหารส่วนตำบล  สมัยสามัญสมัยที่  ๓  ครั้งที่ ๑  ประจำปี พ.ศ.๒๕๖๗ เมื่อวันที่  ๑๕  สิงหาคม  ๒๕๖๗</w:t>
      </w:r>
    </w:p>
    <w:p w14:paraId="4779A615" w14:textId="77777777" w:rsidR="00420B75" w:rsidRDefault="00420B75" w:rsidP="00420B75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3279">
        <w:rPr>
          <w:rFonts w:ascii="TH SarabunIT๙" w:hAnsi="TH SarabunIT๙" w:cs="TH SarabunIT๙" w:hint="cs"/>
          <w:sz w:val="32"/>
          <w:szCs w:val="32"/>
          <w:cs/>
        </w:rPr>
        <w:t>จึงลงชื่อรับรองไว้เพื่อปิดประกาศรายงานการประชุมให้ประชาชนทราบต่อไป</w:t>
      </w:r>
    </w:p>
    <w:p w14:paraId="20E54AD9" w14:textId="77777777" w:rsidR="00420B75" w:rsidRPr="001D25DD" w:rsidRDefault="00420B75" w:rsidP="00420B75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sz w:val="16"/>
          <w:szCs w:val="16"/>
        </w:rPr>
      </w:pPr>
    </w:p>
    <w:p w14:paraId="17752ACB" w14:textId="77777777" w:rsidR="00420B75" w:rsidRPr="003F6B78" w:rsidRDefault="00420B75" w:rsidP="00420B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(ลงชื่อ)</w:t>
      </w:r>
      <w:r w:rsidRPr="003F6B7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</w:p>
    <w:p w14:paraId="04F77DEC" w14:textId="77777777" w:rsidR="00420B75" w:rsidRPr="003F6B78" w:rsidRDefault="00420B75" w:rsidP="00420B75">
      <w:pPr>
        <w:spacing w:after="0"/>
        <w:rPr>
          <w:rFonts w:ascii="TH SarabunPSK" w:hAnsi="TH SarabunPSK" w:cs="TH SarabunPSK"/>
          <w:sz w:val="32"/>
          <w:szCs w:val="32"/>
        </w:rPr>
      </w:pPr>
      <w:r w:rsidRPr="003F6B7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B78"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6B78">
        <w:rPr>
          <w:rFonts w:ascii="TH SarabunPSK" w:hAnsi="TH SarabunPSK" w:cs="TH SarabunPSK" w:hint="cs"/>
          <w:sz w:val="32"/>
          <w:szCs w:val="32"/>
          <w:cs/>
        </w:rPr>
        <w:t xml:space="preserve">นางยุพิน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B78">
        <w:rPr>
          <w:rFonts w:ascii="TH SarabunPSK" w:hAnsi="TH SarabunPSK" w:cs="TH SarabunPSK" w:hint="cs"/>
          <w:sz w:val="32"/>
          <w:szCs w:val="32"/>
          <w:cs/>
        </w:rPr>
        <w:t xml:space="preserve"> บุญมาพบ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B7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A687D9" w14:textId="77777777" w:rsidR="00420B75" w:rsidRPr="00A23279" w:rsidRDefault="00420B75" w:rsidP="00420B75">
      <w:pPr>
        <w:spacing w:after="0"/>
        <w:rPr>
          <w:rFonts w:ascii="TH SarabunPSK" w:hAnsi="TH SarabunPSK" w:cs="TH SarabunPSK"/>
          <w:sz w:val="32"/>
          <w:szCs w:val="32"/>
        </w:rPr>
      </w:pPr>
      <w:r w:rsidRPr="003F6B7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B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ประธานสภาองค์การบริหารส่วนตำบลแชะ</w:t>
      </w:r>
    </w:p>
    <w:p w14:paraId="00B663C2" w14:textId="77777777" w:rsidR="00420B75" w:rsidRDefault="00420B75" w:rsidP="00420B75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1DA75F" w14:textId="77777777" w:rsidR="00420B75" w:rsidRDefault="00420B75" w:rsidP="00420B75">
      <w:pPr>
        <w:tabs>
          <w:tab w:val="left" w:pos="495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49F298" w14:textId="77777777" w:rsidR="00314DB2" w:rsidRPr="00420B75" w:rsidRDefault="00314DB2" w:rsidP="00314DB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A93090" w14:textId="3938E657" w:rsidR="004D6BE4" w:rsidRPr="004D6BE4" w:rsidRDefault="004D6BE4" w:rsidP="005D048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D6BE4" w:rsidRPr="004D6BE4" w:rsidSect="00BE030E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B6C05" w14:textId="77777777" w:rsidR="003106DC" w:rsidRDefault="003106DC" w:rsidP="00B27A26">
      <w:pPr>
        <w:spacing w:after="0" w:line="240" w:lineRule="auto"/>
      </w:pPr>
      <w:r>
        <w:separator/>
      </w:r>
    </w:p>
  </w:endnote>
  <w:endnote w:type="continuationSeparator" w:id="0">
    <w:p w14:paraId="5EED248F" w14:textId="77777777" w:rsidR="003106DC" w:rsidRDefault="003106DC" w:rsidP="00B2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6E8D6" w14:textId="77777777" w:rsidR="003106DC" w:rsidRDefault="003106DC" w:rsidP="00B27A26">
      <w:pPr>
        <w:spacing w:after="0" w:line="240" w:lineRule="auto"/>
      </w:pPr>
      <w:r>
        <w:separator/>
      </w:r>
    </w:p>
  </w:footnote>
  <w:footnote w:type="continuationSeparator" w:id="0">
    <w:p w14:paraId="1479BE73" w14:textId="77777777" w:rsidR="003106DC" w:rsidRDefault="003106DC" w:rsidP="00B27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7D2"/>
    <w:multiLevelType w:val="hybridMultilevel"/>
    <w:tmpl w:val="7C38FA62"/>
    <w:lvl w:ilvl="0" w:tplc="6D28EF9A">
      <w:start w:val="3"/>
      <w:numFmt w:val="bullet"/>
      <w:lvlText w:val=""/>
      <w:lvlJc w:val="left"/>
      <w:pPr>
        <w:ind w:left="47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" w15:restartNumberingAfterBreak="0">
    <w:nsid w:val="128227C5"/>
    <w:multiLevelType w:val="hybridMultilevel"/>
    <w:tmpl w:val="B078614E"/>
    <w:lvl w:ilvl="0" w:tplc="CCF8BDF4">
      <w:start w:val="2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ABB35B6"/>
    <w:multiLevelType w:val="hybridMultilevel"/>
    <w:tmpl w:val="6654FE10"/>
    <w:lvl w:ilvl="0" w:tplc="775A4CCA">
      <w:numFmt w:val="bullet"/>
      <w:lvlText w:val="-"/>
      <w:lvlJc w:val="left"/>
      <w:pPr>
        <w:ind w:left="44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3" w15:restartNumberingAfterBreak="0">
    <w:nsid w:val="1C0A5741"/>
    <w:multiLevelType w:val="hybridMultilevel"/>
    <w:tmpl w:val="A54E28FE"/>
    <w:lvl w:ilvl="0" w:tplc="5B9254E0">
      <w:start w:val="22"/>
      <w:numFmt w:val="bullet"/>
      <w:lvlText w:val="-"/>
      <w:lvlJc w:val="left"/>
      <w:pPr>
        <w:ind w:left="41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4" w15:restartNumberingAfterBreak="0">
    <w:nsid w:val="257F2815"/>
    <w:multiLevelType w:val="hybridMultilevel"/>
    <w:tmpl w:val="4566F00A"/>
    <w:lvl w:ilvl="0" w:tplc="DE5C18CA">
      <w:start w:val="3"/>
      <w:numFmt w:val="bullet"/>
      <w:lvlText w:val="-"/>
      <w:lvlJc w:val="left"/>
      <w:pPr>
        <w:ind w:left="50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5" w15:restartNumberingAfterBreak="0">
    <w:nsid w:val="3038042D"/>
    <w:multiLevelType w:val="hybridMultilevel"/>
    <w:tmpl w:val="D032A26A"/>
    <w:lvl w:ilvl="0" w:tplc="D3447EA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30766E45"/>
    <w:multiLevelType w:val="hybridMultilevel"/>
    <w:tmpl w:val="057A7278"/>
    <w:lvl w:ilvl="0" w:tplc="4C70C88A">
      <w:numFmt w:val="bullet"/>
      <w:lvlText w:val="-"/>
      <w:lvlJc w:val="left"/>
      <w:pPr>
        <w:ind w:left="51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7" w15:restartNumberingAfterBreak="0">
    <w:nsid w:val="336451CC"/>
    <w:multiLevelType w:val="hybridMultilevel"/>
    <w:tmpl w:val="FF74985A"/>
    <w:lvl w:ilvl="0" w:tplc="2F58C85C">
      <w:start w:val="22"/>
      <w:numFmt w:val="bullet"/>
      <w:lvlText w:val="-"/>
      <w:lvlJc w:val="left"/>
      <w:pPr>
        <w:ind w:left="3905" w:hanging="360"/>
      </w:pPr>
      <w:rPr>
        <w:rFonts w:ascii="TH SarabunIT๙" w:eastAsiaTheme="minorHAnsi" w:hAnsi="TH SarabunIT๙" w:cs="TH SarabunIT๙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8" w15:restartNumberingAfterBreak="0">
    <w:nsid w:val="43932608"/>
    <w:multiLevelType w:val="hybridMultilevel"/>
    <w:tmpl w:val="DF266534"/>
    <w:lvl w:ilvl="0" w:tplc="F4D67758">
      <w:numFmt w:val="bullet"/>
      <w:lvlText w:val=""/>
      <w:lvlJc w:val="left"/>
      <w:pPr>
        <w:ind w:left="48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9" w15:restartNumberingAfterBreak="0">
    <w:nsid w:val="54E35EBE"/>
    <w:multiLevelType w:val="hybridMultilevel"/>
    <w:tmpl w:val="A066D840"/>
    <w:lvl w:ilvl="0" w:tplc="31CA5AE0">
      <w:start w:val="1"/>
      <w:numFmt w:val="thaiNumbers"/>
      <w:lvlText w:val="(%1)"/>
      <w:lvlJc w:val="left"/>
      <w:pPr>
        <w:ind w:left="4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995" w:hanging="360"/>
      </w:pPr>
    </w:lvl>
    <w:lvl w:ilvl="2" w:tplc="0409001B" w:tentative="1">
      <w:start w:val="1"/>
      <w:numFmt w:val="lowerRoman"/>
      <w:lvlText w:val="%3."/>
      <w:lvlJc w:val="right"/>
      <w:pPr>
        <w:ind w:left="5715" w:hanging="180"/>
      </w:pPr>
    </w:lvl>
    <w:lvl w:ilvl="3" w:tplc="0409000F" w:tentative="1">
      <w:start w:val="1"/>
      <w:numFmt w:val="decimal"/>
      <w:lvlText w:val="%4."/>
      <w:lvlJc w:val="left"/>
      <w:pPr>
        <w:ind w:left="6435" w:hanging="360"/>
      </w:pPr>
    </w:lvl>
    <w:lvl w:ilvl="4" w:tplc="04090019" w:tentative="1">
      <w:start w:val="1"/>
      <w:numFmt w:val="lowerLetter"/>
      <w:lvlText w:val="%5."/>
      <w:lvlJc w:val="left"/>
      <w:pPr>
        <w:ind w:left="7155" w:hanging="360"/>
      </w:pPr>
    </w:lvl>
    <w:lvl w:ilvl="5" w:tplc="0409001B" w:tentative="1">
      <w:start w:val="1"/>
      <w:numFmt w:val="lowerRoman"/>
      <w:lvlText w:val="%6."/>
      <w:lvlJc w:val="right"/>
      <w:pPr>
        <w:ind w:left="7875" w:hanging="180"/>
      </w:pPr>
    </w:lvl>
    <w:lvl w:ilvl="6" w:tplc="0409000F" w:tentative="1">
      <w:start w:val="1"/>
      <w:numFmt w:val="decimal"/>
      <w:lvlText w:val="%7."/>
      <w:lvlJc w:val="left"/>
      <w:pPr>
        <w:ind w:left="8595" w:hanging="360"/>
      </w:pPr>
    </w:lvl>
    <w:lvl w:ilvl="7" w:tplc="04090019" w:tentative="1">
      <w:start w:val="1"/>
      <w:numFmt w:val="lowerLetter"/>
      <w:lvlText w:val="%8."/>
      <w:lvlJc w:val="left"/>
      <w:pPr>
        <w:ind w:left="9315" w:hanging="360"/>
      </w:pPr>
    </w:lvl>
    <w:lvl w:ilvl="8" w:tplc="040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0" w15:restartNumberingAfterBreak="0">
    <w:nsid w:val="61681118"/>
    <w:multiLevelType w:val="hybridMultilevel"/>
    <w:tmpl w:val="D3D42C98"/>
    <w:lvl w:ilvl="0" w:tplc="A61E4FD2">
      <w:start w:val="1"/>
      <w:numFmt w:val="thaiNumbers"/>
      <w:lvlText w:val="%1"/>
      <w:lvlJc w:val="left"/>
      <w:pPr>
        <w:ind w:left="3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6ADE17C7"/>
    <w:multiLevelType w:val="hybridMultilevel"/>
    <w:tmpl w:val="EEC81FB8"/>
    <w:lvl w:ilvl="0" w:tplc="4B5EBA76">
      <w:start w:val="1"/>
      <w:numFmt w:val="thaiNumbers"/>
      <w:lvlText w:val="%1)"/>
      <w:lvlJc w:val="left"/>
      <w:pPr>
        <w:ind w:left="3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728F1BFB"/>
    <w:multiLevelType w:val="hybridMultilevel"/>
    <w:tmpl w:val="E77E6EDE"/>
    <w:lvl w:ilvl="0" w:tplc="2BA22D0A">
      <w:start w:val="1"/>
      <w:numFmt w:val="thaiNumbers"/>
      <w:lvlText w:val="%1"/>
      <w:lvlJc w:val="left"/>
      <w:pPr>
        <w:ind w:left="3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85"/>
    <w:rsid w:val="00013B98"/>
    <w:rsid w:val="000572AB"/>
    <w:rsid w:val="00066CBC"/>
    <w:rsid w:val="000D69BA"/>
    <w:rsid w:val="000F11C9"/>
    <w:rsid w:val="000F1967"/>
    <w:rsid w:val="00125193"/>
    <w:rsid w:val="001B145D"/>
    <w:rsid w:val="001B5CC3"/>
    <w:rsid w:val="001D6BCF"/>
    <w:rsid w:val="001E4469"/>
    <w:rsid w:val="00277A60"/>
    <w:rsid w:val="003106DC"/>
    <w:rsid w:val="00314DB2"/>
    <w:rsid w:val="0033789E"/>
    <w:rsid w:val="003446B3"/>
    <w:rsid w:val="003A6293"/>
    <w:rsid w:val="003E4409"/>
    <w:rsid w:val="004166C3"/>
    <w:rsid w:val="00420B75"/>
    <w:rsid w:val="00492030"/>
    <w:rsid w:val="004B7D39"/>
    <w:rsid w:val="004D21DA"/>
    <w:rsid w:val="004D3D77"/>
    <w:rsid w:val="004D6BE4"/>
    <w:rsid w:val="004E46A2"/>
    <w:rsid w:val="0051606F"/>
    <w:rsid w:val="00573AD6"/>
    <w:rsid w:val="00581C7B"/>
    <w:rsid w:val="005B7A97"/>
    <w:rsid w:val="005C798A"/>
    <w:rsid w:val="005D0488"/>
    <w:rsid w:val="005D545B"/>
    <w:rsid w:val="005F4722"/>
    <w:rsid w:val="00655EDF"/>
    <w:rsid w:val="0066329E"/>
    <w:rsid w:val="006775CB"/>
    <w:rsid w:val="006D44B4"/>
    <w:rsid w:val="006E4E51"/>
    <w:rsid w:val="00736A65"/>
    <w:rsid w:val="00775763"/>
    <w:rsid w:val="007B60CF"/>
    <w:rsid w:val="007D0430"/>
    <w:rsid w:val="00827E1B"/>
    <w:rsid w:val="0083031D"/>
    <w:rsid w:val="00831CC7"/>
    <w:rsid w:val="00862B58"/>
    <w:rsid w:val="00891735"/>
    <w:rsid w:val="0089317E"/>
    <w:rsid w:val="008A7F85"/>
    <w:rsid w:val="008C7916"/>
    <w:rsid w:val="008D1D20"/>
    <w:rsid w:val="00913FD1"/>
    <w:rsid w:val="009162AC"/>
    <w:rsid w:val="0097374A"/>
    <w:rsid w:val="009E7C7A"/>
    <w:rsid w:val="00A21283"/>
    <w:rsid w:val="00A30D02"/>
    <w:rsid w:val="00A92AA8"/>
    <w:rsid w:val="00A95ACD"/>
    <w:rsid w:val="00AB0605"/>
    <w:rsid w:val="00AB5B65"/>
    <w:rsid w:val="00B04AB7"/>
    <w:rsid w:val="00B27A26"/>
    <w:rsid w:val="00BA3BA3"/>
    <w:rsid w:val="00BB4504"/>
    <w:rsid w:val="00BE030E"/>
    <w:rsid w:val="00BE0C91"/>
    <w:rsid w:val="00BF0D60"/>
    <w:rsid w:val="00BF3256"/>
    <w:rsid w:val="00BF5E7D"/>
    <w:rsid w:val="00C265A4"/>
    <w:rsid w:val="00C36F93"/>
    <w:rsid w:val="00C42FEE"/>
    <w:rsid w:val="00C92194"/>
    <w:rsid w:val="00C95188"/>
    <w:rsid w:val="00CA250A"/>
    <w:rsid w:val="00D90C37"/>
    <w:rsid w:val="00D91A30"/>
    <w:rsid w:val="00DB2610"/>
    <w:rsid w:val="00DB405D"/>
    <w:rsid w:val="00E127A6"/>
    <w:rsid w:val="00E233AE"/>
    <w:rsid w:val="00E344ED"/>
    <w:rsid w:val="00E54AA7"/>
    <w:rsid w:val="00E84617"/>
    <w:rsid w:val="00E931EB"/>
    <w:rsid w:val="00EB236C"/>
    <w:rsid w:val="00EB2F44"/>
    <w:rsid w:val="00EC2721"/>
    <w:rsid w:val="00ED684D"/>
    <w:rsid w:val="00EE67C9"/>
    <w:rsid w:val="00F02E6D"/>
    <w:rsid w:val="00F35462"/>
    <w:rsid w:val="00F52067"/>
    <w:rsid w:val="00F679B5"/>
    <w:rsid w:val="00F851FE"/>
    <w:rsid w:val="00F8657F"/>
    <w:rsid w:val="00FA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26B0"/>
  <w15:chartTrackingRefBased/>
  <w15:docId w15:val="{E2CAB965-08E2-4969-9CF8-539CF1D6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เส้นตาราง3"/>
    <w:basedOn w:val="a1"/>
    <w:next w:val="a3"/>
    <w:uiPriority w:val="39"/>
    <w:rsid w:val="005D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D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04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0488"/>
    <w:pPr>
      <w:ind w:left="720"/>
      <w:contextualSpacing/>
    </w:pPr>
  </w:style>
  <w:style w:type="table" w:customStyle="1" w:styleId="4">
    <w:name w:val="เส้นตาราง4"/>
    <w:basedOn w:val="a1"/>
    <w:next w:val="a3"/>
    <w:uiPriority w:val="39"/>
    <w:rsid w:val="005D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3"/>
    <w:uiPriority w:val="39"/>
    <w:rsid w:val="005D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7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27A26"/>
  </w:style>
  <w:style w:type="paragraph" w:styleId="a8">
    <w:name w:val="footer"/>
    <w:basedOn w:val="a"/>
    <w:link w:val="a9"/>
    <w:uiPriority w:val="99"/>
    <w:unhideWhenUsed/>
    <w:rsid w:val="00B27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27A26"/>
  </w:style>
  <w:style w:type="paragraph" w:styleId="aa">
    <w:name w:val="Balloon Text"/>
    <w:basedOn w:val="a"/>
    <w:link w:val="ab"/>
    <w:uiPriority w:val="99"/>
    <w:semiHidden/>
    <w:unhideWhenUsed/>
    <w:rsid w:val="006775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775C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6FDA-FC2B-4791-A90F-5A082C23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30</Pages>
  <Words>7961</Words>
  <Characters>45382</Characters>
  <Application>Microsoft Office Word</Application>
  <DocSecurity>0</DocSecurity>
  <Lines>378</Lines>
  <Paragraphs>106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CHAE3</dc:creator>
  <cp:keywords/>
  <dc:description/>
  <cp:lastModifiedBy>CHAE3</cp:lastModifiedBy>
  <cp:revision>44</cp:revision>
  <cp:lastPrinted>2024-08-26T03:55:00Z</cp:lastPrinted>
  <dcterms:created xsi:type="dcterms:W3CDTF">2024-08-16T11:22:00Z</dcterms:created>
  <dcterms:modified xsi:type="dcterms:W3CDTF">2024-08-27T03:51:00Z</dcterms:modified>
</cp:coreProperties>
</file>