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C1BD" w14:textId="77777777" w:rsidR="004F7496" w:rsidRPr="00CA621C" w:rsidRDefault="004F7496" w:rsidP="004F7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การประชุมสภาองค์การบริหารส่วนตำบลแชะ</w:t>
      </w:r>
    </w:p>
    <w:p w14:paraId="625A283B" w14:textId="77777777" w:rsidR="004F7496" w:rsidRPr="00CA621C" w:rsidRDefault="004F7496" w:rsidP="004F7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 สมัยที่ </w:t>
      </w:r>
      <w:r w:rsidR="005B403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 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B403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37C63E98" w14:textId="77777777" w:rsidR="004F7496" w:rsidRPr="00CA621C" w:rsidRDefault="004F7496" w:rsidP="004F7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5B4034">
        <w:rPr>
          <w:rFonts w:ascii="TH SarabunIT๙" w:hAnsi="TH SarabunIT๙" w:cs="TH SarabunIT๙" w:hint="cs"/>
          <w:b/>
          <w:bCs/>
          <w:sz w:val="32"/>
          <w:szCs w:val="32"/>
          <w:cs/>
        </w:rPr>
        <w:t>๗  ธันวาคม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๐๙.๐๐ น.</w:t>
      </w:r>
    </w:p>
    <w:p w14:paraId="4B5C1AEB" w14:textId="77777777" w:rsidR="004F7496" w:rsidRPr="00CA621C" w:rsidRDefault="004F7496" w:rsidP="004F74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องค์การบริหารส่วนตำบลแชะ</w:t>
      </w:r>
    </w:p>
    <w:p w14:paraId="27819113" w14:textId="77777777" w:rsidR="004F7496" w:rsidRDefault="004F7496" w:rsidP="004F749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.........................................................................................</w:t>
      </w:r>
    </w:p>
    <w:p w14:paraId="30A7485D" w14:textId="77777777" w:rsidR="004F7496" w:rsidRDefault="004F7496" w:rsidP="004F74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07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รายชื่อผู้มาประชุม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2694"/>
        <w:gridCol w:w="2976"/>
        <w:gridCol w:w="2551"/>
      </w:tblGrid>
      <w:tr w:rsidR="004F7496" w:rsidRPr="00733E11" w14:paraId="67219517" w14:textId="77777777" w:rsidTr="00A0769F">
        <w:tc>
          <w:tcPr>
            <w:tcW w:w="988" w:type="dxa"/>
          </w:tcPr>
          <w:p w14:paraId="1C8FF60C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14:paraId="59DEF12A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976" w:type="dxa"/>
          </w:tcPr>
          <w:p w14:paraId="58D6CB0C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14:paraId="43386FB0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7496" w:rsidRPr="00733E11" w14:paraId="15666FDA" w14:textId="77777777" w:rsidTr="00A0769F">
        <w:tc>
          <w:tcPr>
            <w:tcW w:w="988" w:type="dxa"/>
          </w:tcPr>
          <w:p w14:paraId="0E61919D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</w:tcPr>
          <w:p w14:paraId="501BE9FC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นางยุพิน  บุญมาพบ</w:t>
            </w:r>
          </w:p>
        </w:tc>
        <w:tc>
          <w:tcPr>
            <w:tcW w:w="2976" w:type="dxa"/>
          </w:tcPr>
          <w:p w14:paraId="59EC39FE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อบต.แชะ</w:t>
            </w:r>
          </w:p>
        </w:tc>
        <w:tc>
          <w:tcPr>
            <w:tcW w:w="2551" w:type="dxa"/>
          </w:tcPr>
          <w:p w14:paraId="5679B01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  บุญมาพบ</w:t>
            </w:r>
          </w:p>
        </w:tc>
      </w:tr>
      <w:tr w:rsidR="004F7496" w:rsidRPr="00733E11" w14:paraId="587844E1" w14:textId="77777777" w:rsidTr="00A0769F">
        <w:tc>
          <w:tcPr>
            <w:tcW w:w="988" w:type="dxa"/>
          </w:tcPr>
          <w:p w14:paraId="15DDC8D4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</w:tcPr>
          <w:p w14:paraId="786E1D3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  <w:tc>
          <w:tcPr>
            <w:tcW w:w="2976" w:type="dxa"/>
          </w:tcPr>
          <w:p w14:paraId="3362D923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อบต.แชะ</w:t>
            </w:r>
          </w:p>
        </w:tc>
        <w:tc>
          <w:tcPr>
            <w:tcW w:w="2551" w:type="dxa"/>
          </w:tcPr>
          <w:p w14:paraId="7230E2C3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</w:tr>
      <w:tr w:rsidR="004F7496" w:rsidRPr="00733E11" w14:paraId="77F9339B" w14:textId="77777777" w:rsidTr="00A0769F">
        <w:tc>
          <w:tcPr>
            <w:tcW w:w="988" w:type="dxa"/>
          </w:tcPr>
          <w:p w14:paraId="18F75743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</w:tcPr>
          <w:p w14:paraId="63DB71EA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นายล้อม  แย้มสุวรรณรัตน์</w:t>
            </w:r>
          </w:p>
        </w:tc>
        <w:tc>
          <w:tcPr>
            <w:tcW w:w="2976" w:type="dxa"/>
          </w:tcPr>
          <w:p w14:paraId="74AE1045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 อบต.แชะ</w:t>
            </w:r>
          </w:p>
        </w:tc>
        <w:tc>
          <w:tcPr>
            <w:tcW w:w="2551" w:type="dxa"/>
          </w:tcPr>
          <w:p w14:paraId="54B32758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ล้อม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แย้ม</w:t>
            </w: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สุวรรณรัตน์</w:t>
            </w:r>
          </w:p>
        </w:tc>
      </w:tr>
      <w:tr w:rsidR="004F7496" w:rsidRPr="00733E11" w14:paraId="65C04E8B" w14:textId="77777777" w:rsidTr="00A0769F">
        <w:tc>
          <w:tcPr>
            <w:tcW w:w="988" w:type="dxa"/>
          </w:tcPr>
          <w:p w14:paraId="2E3DBCF1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14:paraId="1186384E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แป้นคนโท</w:t>
            </w:r>
          </w:p>
        </w:tc>
        <w:tc>
          <w:tcPr>
            <w:tcW w:w="2976" w:type="dxa"/>
          </w:tcPr>
          <w:p w14:paraId="652AB823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</w:t>
            </w:r>
          </w:p>
        </w:tc>
        <w:tc>
          <w:tcPr>
            <w:tcW w:w="2551" w:type="dxa"/>
          </w:tcPr>
          <w:p w14:paraId="32E71293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แป้นคนโท</w:t>
            </w:r>
          </w:p>
        </w:tc>
      </w:tr>
      <w:tr w:rsidR="004F7496" w:rsidRPr="00733E11" w14:paraId="3066AC3D" w14:textId="77777777" w:rsidTr="00A0769F">
        <w:tc>
          <w:tcPr>
            <w:tcW w:w="988" w:type="dxa"/>
          </w:tcPr>
          <w:p w14:paraId="1D920CBB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</w:tcPr>
          <w:p w14:paraId="06FF1A6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นางถนอม  รักดี</w:t>
            </w:r>
          </w:p>
        </w:tc>
        <w:tc>
          <w:tcPr>
            <w:tcW w:w="2976" w:type="dxa"/>
          </w:tcPr>
          <w:p w14:paraId="03A5C628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๓</w:t>
            </w:r>
          </w:p>
        </w:tc>
        <w:tc>
          <w:tcPr>
            <w:tcW w:w="2551" w:type="dxa"/>
          </w:tcPr>
          <w:p w14:paraId="09AF97FE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ถนอม  รักดี</w:t>
            </w:r>
          </w:p>
        </w:tc>
      </w:tr>
      <w:tr w:rsidR="004F7496" w:rsidRPr="00733E11" w14:paraId="059F61CF" w14:textId="77777777" w:rsidTr="00A0769F">
        <w:tc>
          <w:tcPr>
            <w:tcW w:w="988" w:type="dxa"/>
          </w:tcPr>
          <w:p w14:paraId="6DEA6624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</w:tcPr>
          <w:p w14:paraId="545D65F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ลุ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2976" w:type="dxa"/>
          </w:tcPr>
          <w:p w14:paraId="1E1CB9ED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๕</w:t>
            </w:r>
          </w:p>
        </w:tc>
        <w:tc>
          <w:tcPr>
            <w:tcW w:w="2551" w:type="dxa"/>
          </w:tcPr>
          <w:p w14:paraId="4F1577BD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ลุ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</w:tr>
      <w:tr w:rsidR="004F7496" w:rsidRPr="00733E11" w14:paraId="7C94E99D" w14:textId="77777777" w:rsidTr="00A0769F">
        <w:tc>
          <w:tcPr>
            <w:tcW w:w="988" w:type="dxa"/>
          </w:tcPr>
          <w:p w14:paraId="4E77F500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</w:tcPr>
          <w:p w14:paraId="6AFEE0AE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เชื้อจอหอ</w:t>
            </w:r>
          </w:p>
        </w:tc>
        <w:tc>
          <w:tcPr>
            <w:tcW w:w="2976" w:type="dxa"/>
          </w:tcPr>
          <w:p w14:paraId="4EFE71B0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๖</w:t>
            </w:r>
          </w:p>
        </w:tc>
        <w:tc>
          <w:tcPr>
            <w:tcW w:w="2551" w:type="dxa"/>
          </w:tcPr>
          <w:p w14:paraId="125C5E28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เชื้อจอหอ</w:t>
            </w:r>
          </w:p>
        </w:tc>
      </w:tr>
      <w:tr w:rsidR="004F7496" w:rsidRPr="00733E11" w14:paraId="3C9A6BD6" w14:textId="77777777" w:rsidTr="00A0769F">
        <w:tc>
          <w:tcPr>
            <w:tcW w:w="988" w:type="dxa"/>
          </w:tcPr>
          <w:p w14:paraId="77D31801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</w:tcPr>
          <w:p w14:paraId="784CD4D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นายเหลา  ชัดกระโทก</w:t>
            </w:r>
          </w:p>
        </w:tc>
        <w:tc>
          <w:tcPr>
            <w:tcW w:w="2976" w:type="dxa"/>
          </w:tcPr>
          <w:p w14:paraId="368D833C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๗</w:t>
            </w:r>
          </w:p>
        </w:tc>
        <w:tc>
          <w:tcPr>
            <w:tcW w:w="2551" w:type="dxa"/>
          </w:tcPr>
          <w:p w14:paraId="6DF073E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เหลา  ชัดกระโทก</w:t>
            </w:r>
          </w:p>
        </w:tc>
      </w:tr>
      <w:tr w:rsidR="004F7496" w:rsidRPr="00733E11" w14:paraId="488DD0FA" w14:textId="77777777" w:rsidTr="00A0769F">
        <w:tc>
          <w:tcPr>
            <w:tcW w:w="988" w:type="dxa"/>
          </w:tcPr>
          <w:p w14:paraId="0B27B634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14:paraId="0D85AAFB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นายฉลอง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  <w:tc>
          <w:tcPr>
            <w:tcW w:w="2976" w:type="dxa"/>
          </w:tcPr>
          <w:p w14:paraId="5BFD1A9A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๘</w:t>
            </w:r>
          </w:p>
        </w:tc>
        <w:tc>
          <w:tcPr>
            <w:tcW w:w="2551" w:type="dxa"/>
          </w:tcPr>
          <w:p w14:paraId="17F2615C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ฉลอง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</w:tr>
      <w:tr w:rsidR="004F7496" w:rsidRPr="00733E11" w14:paraId="78727631" w14:textId="77777777" w:rsidTr="00A0769F">
        <w:tc>
          <w:tcPr>
            <w:tcW w:w="988" w:type="dxa"/>
          </w:tcPr>
          <w:p w14:paraId="0396D666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</w:tcPr>
          <w:p w14:paraId="4CABB6C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น.ส.นวพร  ลอย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976" w:type="dxa"/>
          </w:tcPr>
          <w:p w14:paraId="72900B8B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๙</w:t>
            </w:r>
          </w:p>
        </w:tc>
        <w:tc>
          <w:tcPr>
            <w:tcW w:w="2551" w:type="dxa"/>
          </w:tcPr>
          <w:p w14:paraId="1B17BB20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นวพร  ลอย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4F7496" w:rsidRPr="00733E11" w14:paraId="698FD573" w14:textId="77777777" w:rsidTr="00A0769F">
        <w:tc>
          <w:tcPr>
            <w:tcW w:w="988" w:type="dxa"/>
          </w:tcPr>
          <w:p w14:paraId="5A2D1F26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</w:tcPr>
          <w:p w14:paraId="1010DDA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นายอมรินทร์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976" w:type="dxa"/>
          </w:tcPr>
          <w:p w14:paraId="721347B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๑๐</w:t>
            </w:r>
          </w:p>
        </w:tc>
        <w:tc>
          <w:tcPr>
            <w:tcW w:w="2551" w:type="dxa"/>
          </w:tcPr>
          <w:p w14:paraId="68B4578E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อมรินทร์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</w:tr>
      <w:tr w:rsidR="004F7496" w:rsidRPr="00733E11" w14:paraId="5A547C68" w14:textId="77777777" w:rsidTr="00A0769F">
        <w:tc>
          <w:tcPr>
            <w:tcW w:w="988" w:type="dxa"/>
          </w:tcPr>
          <w:p w14:paraId="4DFC8813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</w:tcPr>
          <w:p w14:paraId="6BFD1EE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  นิ่มมณีรัตน์</w:t>
            </w:r>
          </w:p>
        </w:tc>
        <w:tc>
          <w:tcPr>
            <w:tcW w:w="2976" w:type="dxa"/>
          </w:tcPr>
          <w:p w14:paraId="6898B573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๑๑</w:t>
            </w:r>
          </w:p>
        </w:tc>
        <w:tc>
          <w:tcPr>
            <w:tcW w:w="2551" w:type="dxa"/>
          </w:tcPr>
          <w:p w14:paraId="4575FC15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  นิ่มมณีรัตน์</w:t>
            </w:r>
          </w:p>
        </w:tc>
      </w:tr>
    </w:tbl>
    <w:p w14:paraId="76358642" w14:textId="77777777" w:rsidR="004F7496" w:rsidRDefault="004F7496" w:rsidP="004F749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E6C8211" w14:textId="77777777" w:rsidR="004F7496" w:rsidRDefault="004F7496" w:rsidP="004F74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1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ผู้ไม่มาประชุม  </w:t>
      </w:r>
      <w:r w:rsidRPr="002A1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14:paraId="23C6BC31" w14:textId="77777777" w:rsidR="004F7496" w:rsidRPr="00EF4EDC" w:rsidRDefault="004F7496" w:rsidP="004F749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A2E5A93" w14:textId="77777777" w:rsidR="004F7496" w:rsidRDefault="004F7496" w:rsidP="004F74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55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14:paraId="7F558AC5" w14:textId="77777777" w:rsidR="004F7496" w:rsidRPr="00733E11" w:rsidRDefault="004F7496" w:rsidP="004F749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552"/>
      </w:tblGrid>
      <w:tr w:rsidR="004F7496" w:rsidRPr="00733E11" w14:paraId="78039540" w14:textId="77777777" w:rsidTr="00A0769F">
        <w:tc>
          <w:tcPr>
            <w:tcW w:w="988" w:type="dxa"/>
          </w:tcPr>
          <w:p w14:paraId="0FB9B1D0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1E730FB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835" w:type="dxa"/>
          </w:tcPr>
          <w:p w14:paraId="7D4F04C4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5B76CF82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7496" w:rsidRPr="00733E11" w14:paraId="2A0208AF" w14:textId="77777777" w:rsidTr="00A0769F">
        <w:tc>
          <w:tcPr>
            <w:tcW w:w="988" w:type="dxa"/>
          </w:tcPr>
          <w:p w14:paraId="3C81AF16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14:paraId="5626BC2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นายวีระชาติ  ช่วงสูงเนิน</w:t>
            </w:r>
          </w:p>
        </w:tc>
        <w:tc>
          <w:tcPr>
            <w:tcW w:w="2835" w:type="dxa"/>
          </w:tcPr>
          <w:p w14:paraId="270C0F5D" w14:textId="77777777" w:rsidR="004F7496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อ.บต.แชะ</w:t>
            </w:r>
          </w:p>
        </w:tc>
        <w:tc>
          <w:tcPr>
            <w:tcW w:w="2552" w:type="dxa"/>
          </w:tcPr>
          <w:p w14:paraId="14B6204E" w14:textId="77777777" w:rsidR="004F7496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วีระชาติ  ช่วงสูงเนิน</w:t>
            </w:r>
          </w:p>
        </w:tc>
      </w:tr>
      <w:tr w:rsidR="004F7496" w:rsidRPr="00733E11" w14:paraId="055D397D" w14:textId="77777777" w:rsidTr="00A0769F">
        <w:tc>
          <w:tcPr>
            <w:tcW w:w="988" w:type="dxa"/>
          </w:tcPr>
          <w:p w14:paraId="2B13EBD4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14:paraId="364AFE15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นายดาวเทียม  เป๋ากระโทก</w:t>
            </w:r>
          </w:p>
        </w:tc>
        <w:tc>
          <w:tcPr>
            <w:tcW w:w="2835" w:type="dxa"/>
          </w:tcPr>
          <w:p w14:paraId="76022BD7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อบต.แชะ</w:t>
            </w:r>
          </w:p>
        </w:tc>
        <w:tc>
          <w:tcPr>
            <w:tcW w:w="2552" w:type="dxa"/>
          </w:tcPr>
          <w:p w14:paraId="4C58CA7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ดาวเทียม  เป๋ากระโทก</w:t>
            </w:r>
          </w:p>
        </w:tc>
      </w:tr>
      <w:tr w:rsidR="004F7496" w:rsidRPr="00733E11" w14:paraId="689EE48C" w14:textId="77777777" w:rsidTr="00A0769F">
        <w:tc>
          <w:tcPr>
            <w:tcW w:w="988" w:type="dxa"/>
          </w:tcPr>
          <w:p w14:paraId="64733199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14:paraId="3242957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นายไสว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2835" w:type="dxa"/>
          </w:tcPr>
          <w:p w14:paraId="3F6D031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อบต.แชะ</w:t>
            </w:r>
          </w:p>
        </w:tc>
        <w:tc>
          <w:tcPr>
            <w:tcW w:w="2552" w:type="dxa"/>
          </w:tcPr>
          <w:p w14:paraId="541C9C24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ไสว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</w:tr>
      <w:tr w:rsidR="004F7496" w:rsidRPr="00733E11" w14:paraId="39C5CD84" w14:textId="77777777" w:rsidTr="00A0769F">
        <w:tc>
          <w:tcPr>
            <w:tcW w:w="988" w:type="dxa"/>
          </w:tcPr>
          <w:p w14:paraId="32B2B609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14:paraId="0CFE55A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งบัวลอย  แอมกระโทก</w:t>
            </w:r>
          </w:p>
        </w:tc>
        <w:tc>
          <w:tcPr>
            <w:tcW w:w="2835" w:type="dxa"/>
          </w:tcPr>
          <w:p w14:paraId="1429C8F5" w14:textId="77777777" w:rsidR="004F7496" w:rsidRPr="00733E11" w:rsidRDefault="0067752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 หมู่ ๔</w:t>
            </w:r>
          </w:p>
        </w:tc>
        <w:tc>
          <w:tcPr>
            <w:tcW w:w="2552" w:type="dxa"/>
          </w:tcPr>
          <w:p w14:paraId="220F2331" w14:textId="77777777" w:rsidR="004F7496" w:rsidRPr="00733E11" w:rsidRDefault="0067752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บัวลอย  แอมกระโทก</w:t>
            </w:r>
          </w:p>
        </w:tc>
      </w:tr>
      <w:tr w:rsidR="004F7496" w:rsidRPr="00733E11" w14:paraId="01909299" w14:textId="77777777" w:rsidTr="00A0769F">
        <w:tc>
          <w:tcPr>
            <w:tcW w:w="988" w:type="dxa"/>
          </w:tcPr>
          <w:p w14:paraId="746A1C10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14:paraId="25C38D3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ยมีชัย  ชุติมันตานนท์</w:t>
            </w:r>
          </w:p>
        </w:tc>
        <w:tc>
          <w:tcPr>
            <w:tcW w:w="2835" w:type="dxa"/>
          </w:tcPr>
          <w:p w14:paraId="5A0D7D7A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ช่วยผู้ใหญ่บ้าน หมู่ ๓</w:t>
            </w:r>
          </w:p>
        </w:tc>
        <w:tc>
          <w:tcPr>
            <w:tcW w:w="2552" w:type="dxa"/>
          </w:tcPr>
          <w:p w14:paraId="52938CE2" w14:textId="77777777" w:rsidR="004F7496" w:rsidRPr="00733E11" w:rsidRDefault="0067752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มีชัย  ชุติมันตานนท์</w:t>
            </w:r>
          </w:p>
        </w:tc>
      </w:tr>
      <w:tr w:rsidR="004F7496" w:rsidRPr="00733E11" w14:paraId="43AFB10E" w14:textId="77777777" w:rsidTr="00A0769F">
        <w:tc>
          <w:tcPr>
            <w:tcW w:w="988" w:type="dxa"/>
          </w:tcPr>
          <w:p w14:paraId="2254988D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14:paraId="226D301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างจอมใจ  สุธรรม</w:t>
            </w:r>
          </w:p>
        </w:tc>
        <w:tc>
          <w:tcPr>
            <w:tcW w:w="2835" w:type="dxa"/>
          </w:tcPr>
          <w:p w14:paraId="51D9CF28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ผู้ใหญ่บ้านหนองรัง  หมู่ ๒</w:t>
            </w:r>
          </w:p>
        </w:tc>
        <w:tc>
          <w:tcPr>
            <w:tcW w:w="2552" w:type="dxa"/>
          </w:tcPr>
          <w:p w14:paraId="2BED24F6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จอมใจ  สุธรรม</w:t>
            </w:r>
          </w:p>
        </w:tc>
      </w:tr>
      <w:tr w:rsidR="004F7496" w:rsidRPr="00733E11" w14:paraId="7FF2CADF" w14:textId="77777777" w:rsidTr="00A0769F">
        <w:tc>
          <w:tcPr>
            <w:tcW w:w="988" w:type="dxa"/>
          </w:tcPr>
          <w:p w14:paraId="46284F0F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14:paraId="136DDEA6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ายศร</w:t>
            </w:r>
            <w:proofErr w:type="spellStart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ุช</w:t>
            </w:r>
            <w:proofErr w:type="spellEnd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</w:t>
            </w:r>
            <w:proofErr w:type="spellStart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อนุวิช</w:t>
            </w:r>
          </w:p>
        </w:tc>
        <w:tc>
          <w:tcPr>
            <w:tcW w:w="2835" w:type="dxa"/>
          </w:tcPr>
          <w:p w14:paraId="790344DE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ผู้ช่วยผู้ใหญ่บ้านหนองรัง หมู่ ๒</w:t>
            </w:r>
          </w:p>
        </w:tc>
        <w:tc>
          <w:tcPr>
            <w:tcW w:w="2552" w:type="dxa"/>
          </w:tcPr>
          <w:p w14:paraId="0D75EC31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อนุวิช</w:t>
            </w:r>
          </w:p>
        </w:tc>
      </w:tr>
      <w:tr w:rsidR="004F7496" w:rsidRPr="00733E11" w14:paraId="2E7DC1A7" w14:textId="77777777" w:rsidTr="00A0769F">
        <w:tc>
          <w:tcPr>
            <w:tcW w:w="988" w:type="dxa"/>
          </w:tcPr>
          <w:p w14:paraId="205DBA42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14:paraId="46BF4986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างศุภนิดา  แป้นคนโท</w:t>
            </w:r>
          </w:p>
        </w:tc>
        <w:tc>
          <w:tcPr>
            <w:tcW w:w="2835" w:type="dxa"/>
          </w:tcPr>
          <w:p w14:paraId="33746176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 หมู่ ๑</w:t>
            </w:r>
          </w:p>
        </w:tc>
        <w:tc>
          <w:tcPr>
            <w:tcW w:w="2552" w:type="dxa"/>
          </w:tcPr>
          <w:p w14:paraId="12CBC629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ศุภนิดา  แป้นคนโท</w:t>
            </w:r>
          </w:p>
        </w:tc>
      </w:tr>
      <w:tr w:rsidR="004F7496" w:rsidRPr="00733E11" w14:paraId="67E1E7D9" w14:textId="77777777" w:rsidTr="00A0769F">
        <w:tc>
          <w:tcPr>
            <w:tcW w:w="988" w:type="dxa"/>
          </w:tcPr>
          <w:p w14:paraId="297AE455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</w:tcPr>
          <w:p w14:paraId="6A96615A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ายสายฝน  สิงห์ผักแว่น</w:t>
            </w:r>
          </w:p>
        </w:tc>
        <w:tc>
          <w:tcPr>
            <w:tcW w:w="2835" w:type="dxa"/>
          </w:tcPr>
          <w:p w14:paraId="262196AF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แพทย์ประจำตำบลแชะ</w:t>
            </w:r>
          </w:p>
        </w:tc>
        <w:tc>
          <w:tcPr>
            <w:tcW w:w="2552" w:type="dxa"/>
          </w:tcPr>
          <w:p w14:paraId="719E7B02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สายฝน  สิงห์ผักแว่น</w:t>
            </w:r>
          </w:p>
        </w:tc>
      </w:tr>
      <w:tr w:rsidR="004F7496" w:rsidRPr="00733E11" w14:paraId="63EBC4C8" w14:textId="77777777" w:rsidTr="00A0769F">
        <w:tc>
          <w:tcPr>
            <w:tcW w:w="988" w:type="dxa"/>
          </w:tcPr>
          <w:p w14:paraId="60884DDE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</w:tcPr>
          <w:p w14:paraId="682015E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.ส.ข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นิษฐา  ทิพย์ประเสริฐ</w:t>
            </w:r>
          </w:p>
        </w:tc>
        <w:tc>
          <w:tcPr>
            <w:tcW w:w="2835" w:type="dxa"/>
          </w:tcPr>
          <w:p w14:paraId="31F58ACD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14:paraId="33DA9751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ขนิษฐา  ทิพย์ประเสริฐ</w:t>
            </w:r>
          </w:p>
        </w:tc>
      </w:tr>
      <w:tr w:rsidR="004F7496" w:rsidRPr="00733E11" w14:paraId="4BE12848" w14:textId="77777777" w:rsidTr="00A0769F">
        <w:tc>
          <w:tcPr>
            <w:tcW w:w="988" w:type="dxa"/>
          </w:tcPr>
          <w:p w14:paraId="66E91BFF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14:paraId="17E402B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งเขียม  </w:t>
            </w:r>
            <w:proofErr w:type="spellStart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  <w:tc>
          <w:tcPr>
            <w:tcW w:w="2835" w:type="dxa"/>
          </w:tcPr>
          <w:p w14:paraId="21482036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ช่วยผู้ใหญ่บ้าน</w:t>
            </w: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</w:tcPr>
          <w:p w14:paraId="67087E46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</w:tr>
      <w:tr w:rsidR="004F7496" w:rsidRPr="00733E11" w14:paraId="6AE12547" w14:textId="77777777" w:rsidTr="00A0769F">
        <w:tc>
          <w:tcPr>
            <w:tcW w:w="988" w:type="dxa"/>
          </w:tcPr>
          <w:p w14:paraId="17D33EBB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14:paraId="1E1A46FB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ไพเราะ  สอนสำโรง</w:t>
            </w:r>
          </w:p>
        </w:tc>
        <w:tc>
          <w:tcPr>
            <w:tcW w:w="2835" w:type="dxa"/>
          </w:tcPr>
          <w:p w14:paraId="7121C3C0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กำนันตำบลแชะ</w:t>
            </w:r>
          </w:p>
        </w:tc>
        <w:tc>
          <w:tcPr>
            <w:tcW w:w="2552" w:type="dxa"/>
          </w:tcPr>
          <w:p w14:paraId="375FA246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ไพเราะ  สอนสำโรง</w:t>
            </w:r>
          </w:p>
        </w:tc>
      </w:tr>
      <w:tr w:rsidR="004F7496" w:rsidRPr="00733E11" w14:paraId="789A0D41" w14:textId="77777777" w:rsidTr="00A0769F">
        <w:tc>
          <w:tcPr>
            <w:tcW w:w="988" w:type="dxa"/>
          </w:tcPr>
          <w:p w14:paraId="5A600A6E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14:paraId="317CFEB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ชัชชษา</w:t>
            </w:r>
            <w:proofErr w:type="spellEnd"/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ขุนระงับสังข์</w:t>
            </w:r>
          </w:p>
        </w:tc>
        <w:tc>
          <w:tcPr>
            <w:tcW w:w="2835" w:type="dxa"/>
          </w:tcPr>
          <w:p w14:paraId="2343B940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F03DB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อำนวยการกองคลัง</w:t>
            </w:r>
          </w:p>
        </w:tc>
        <w:tc>
          <w:tcPr>
            <w:tcW w:w="2552" w:type="dxa"/>
          </w:tcPr>
          <w:p w14:paraId="782683C5" w14:textId="77777777" w:rsidR="004F7496" w:rsidRPr="00733E11" w:rsidRDefault="00F03DBA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ชัชชษา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ขุนระงับสังข์</w:t>
            </w:r>
          </w:p>
        </w:tc>
      </w:tr>
      <w:tr w:rsidR="004F7496" w:rsidRPr="00733E11" w14:paraId="3CB139B2" w14:textId="77777777" w:rsidTr="00A0769F">
        <w:tc>
          <w:tcPr>
            <w:tcW w:w="988" w:type="dxa"/>
          </w:tcPr>
          <w:p w14:paraId="48FB7E02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14:paraId="731DF54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ยมาโนชญ์  เรียนสร้อย</w:t>
            </w:r>
          </w:p>
        </w:tc>
        <w:tc>
          <w:tcPr>
            <w:tcW w:w="2835" w:type="dxa"/>
          </w:tcPr>
          <w:p w14:paraId="5F56B958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 อบต.แชะ</w:t>
            </w:r>
          </w:p>
        </w:tc>
        <w:tc>
          <w:tcPr>
            <w:tcW w:w="2552" w:type="dxa"/>
          </w:tcPr>
          <w:p w14:paraId="1D11533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มาโนชญ์  เรียนสร้อย</w:t>
            </w:r>
          </w:p>
        </w:tc>
      </w:tr>
    </w:tbl>
    <w:p w14:paraId="75FF32A9" w14:textId="77777777" w:rsidR="004F7496" w:rsidRPr="00733E11" w:rsidRDefault="004F7496" w:rsidP="004F74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764CB" w14:textId="77777777" w:rsidR="004F7496" w:rsidRPr="00E1780E" w:rsidRDefault="004F7496" w:rsidP="004F7496">
      <w:pPr>
        <w:pStyle w:val="a5"/>
        <w:spacing w:after="0"/>
        <w:ind w:left="30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-    ๒  -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552"/>
      </w:tblGrid>
      <w:tr w:rsidR="004F7496" w:rsidRPr="00733E11" w14:paraId="6919E965" w14:textId="77777777" w:rsidTr="00A0769F">
        <w:tc>
          <w:tcPr>
            <w:tcW w:w="988" w:type="dxa"/>
          </w:tcPr>
          <w:p w14:paraId="7FF2B30F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14:paraId="1CCC353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างอ้อย  </w:t>
            </w:r>
            <w:proofErr w:type="spellStart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  <w:tc>
          <w:tcPr>
            <w:tcW w:w="2835" w:type="dxa"/>
          </w:tcPr>
          <w:p w14:paraId="6121849F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ผู้ช่วยผู้ใหญ่บ้าน หมู่ 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5DE9B036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อ้อย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</w:tr>
    </w:tbl>
    <w:tbl>
      <w:tblPr>
        <w:tblStyle w:val="5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552"/>
      </w:tblGrid>
      <w:tr w:rsidR="004F7496" w:rsidRPr="00733E11" w14:paraId="18C14E68" w14:textId="77777777" w:rsidTr="00A0769F">
        <w:tc>
          <w:tcPr>
            <w:tcW w:w="988" w:type="dxa"/>
          </w:tcPr>
          <w:p w14:paraId="221BC978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14:paraId="1F0CCB26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งสำราญ  ชูชีวัน</w:t>
            </w:r>
          </w:p>
        </w:tc>
        <w:tc>
          <w:tcPr>
            <w:tcW w:w="2835" w:type="dxa"/>
          </w:tcPr>
          <w:p w14:paraId="48DA4061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ผู้ช่วยผู้ใหญ่บ้าน หมู่ 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77E49F54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  ชูชีวัน</w:t>
            </w:r>
          </w:p>
        </w:tc>
      </w:tr>
      <w:tr w:rsidR="004F7496" w:rsidRPr="00733E11" w14:paraId="44FDB8FA" w14:textId="77777777" w:rsidTr="00A0769F">
        <w:tc>
          <w:tcPr>
            <w:tcW w:w="988" w:type="dxa"/>
          </w:tcPr>
          <w:p w14:paraId="4AE9AD0B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14:paraId="01A060DB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ลำเจียก  เอี่ยมไมตรี</w:t>
            </w:r>
          </w:p>
        </w:tc>
        <w:tc>
          <w:tcPr>
            <w:tcW w:w="2835" w:type="dxa"/>
          </w:tcPr>
          <w:p w14:paraId="00B06D95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ใหญ่บ้าน  หมู่ 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0B688D34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ลำเจียก  เอี่ยมไมตรี</w:t>
            </w:r>
          </w:p>
        </w:tc>
      </w:tr>
      <w:tr w:rsidR="004F7496" w:rsidRPr="00733E11" w14:paraId="40EAA822" w14:textId="77777777" w:rsidTr="00A0769F">
        <w:tc>
          <w:tcPr>
            <w:tcW w:w="988" w:type="dxa"/>
          </w:tcPr>
          <w:p w14:paraId="54AE190C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14:paraId="3603B402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สุกัณ</w:t>
            </w:r>
            <w:proofErr w:type="spellStart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แย้มกระโทก</w:t>
            </w:r>
          </w:p>
        </w:tc>
        <w:tc>
          <w:tcPr>
            <w:tcW w:w="2835" w:type="dxa"/>
          </w:tcPr>
          <w:p w14:paraId="471D719D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สารวัตรกำนันตำบลแชะ</w:t>
            </w:r>
          </w:p>
        </w:tc>
        <w:tc>
          <w:tcPr>
            <w:tcW w:w="2552" w:type="dxa"/>
          </w:tcPr>
          <w:p w14:paraId="4F9C796A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กัณ</w:t>
            </w:r>
            <w:proofErr w:type="spellStart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แย้มกระโทก</w:t>
            </w:r>
          </w:p>
        </w:tc>
      </w:tr>
      <w:tr w:rsidR="004F7496" w:rsidRPr="00733E11" w14:paraId="2B3B5AE9" w14:textId="77777777" w:rsidTr="00A0769F">
        <w:tc>
          <w:tcPr>
            <w:tcW w:w="988" w:type="dxa"/>
          </w:tcPr>
          <w:p w14:paraId="0540E4EA" w14:textId="77777777" w:rsidR="004F7496" w:rsidRPr="00733E11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6" w:type="dxa"/>
          </w:tcPr>
          <w:p w14:paraId="259AA034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  เมินกระโทก</w:t>
            </w:r>
          </w:p>
        </w:tc>
        <w:tc>
          <w:tcPr>
            <w:tcW w:w="2835" w:type="dxa"/>
          </w:tcPr>
          <w:p w14:paraId="3800B166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 หมู่ ๘</w:t>
            </w:r>
          </w:p>
        </w:tc>
        <w:tc>
          <w:tcPr>
            <w:tcW w:w="2552" w:type="dxa"/>
          </w:tcPr>
          <w:p w14:paraId="0DA26CFA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  เมินกระโทก</w:t>
            </w:r>
          </w:p>
        </w:tc>
      </w:tr>
      <w:tr w:rsidR="004F7496" w:rsidRPr="00733E11" w14:paraId="5969BF96" w14:textId="77777777" w:rsidTr="00A0769F">
        <w:tc>
          <w:tcPr>
            <w:tcW w:w="988" w:type="dxa"/>
          </w:tcPr>
          <w:p w14:paraId="1F1B56F1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</w:tcPr>
          <w:p w14:paraId="76E31B2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  </w:t>
            </w:r>
            <w:proofErr w:type="spellStart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14:paraId="0195FC45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หมู่ ๑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</w:tcPr>
          <w:p w14:paraId="71FB86A8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</w:tr>
      <w:tr w:rsidR="004F7496" w:rsidRPr="00733E11" w14:paraId="4181F9C5" w14:textId="77777777" w:rsidTr="00A0769F">
        <w:tc>
          <w:tcPr>
            <w:tcW w:w="988" w:type="dxa"/>
          </w:tcPr>
          <w:p w14:paraId="48E7B9BB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14:paraId="7CCD0569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.ส.ณพนาฎ  เยื่องกระโทก</w:t>
            </w:r>
          </w:p>
        </w:tc>
        <w:tc>
          <w:tcPr>
            <w:tcW w:w="2835" w:type="dxa"/>
          </w:tcPr>
          <w:p w14:paraId="60557C1D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</w:tcPr>
          <w:p w14:paraId="4A873ED3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ณพนาฎ  เยื่องกระโทก</w:t>
            </w:r>
          </w:p>
        </w:tc>
      </w:tr>
      <w:tr w:rsidR="004F7496" w:rsidRPr="00733E11" w14:paraId="2015806C" w14:textId="77777777" w:rsidTr="00A0769F">
        <w:tc>
          <w:tcPr>
            <w:tcW w:w="988" w:type="dxa"/>
          </w:tcPr>
          <w:p w14:paraId="3257E198" w14:textId="77777777" w:rsidR="004F7496" w:rsidRPr="00733E11" w:rsidRDefault="004F749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75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14:paraId="707654B0" w14:textId="77777777" w:rsidR="004F7496" w:rsidRPr="00733E11" w:rsidRDefault="004F7496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งสาวมิรันตี  </w:t>
            </w:r>
            <w:proofErr w:type="spellStart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2829F5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  <w:tc>
          <w:tcPr>
            <w:tcW w:w="2835" w:type="dxa"/>
          </w:tcPr>
          <w:p w14:paraId="069BE74A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14:paraId="2604C565" w14:textId="77777777" w:rsidR="004F7496" w:rsidRPr="00733E11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มิรันตี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</w:tr>
      <w:tr w:rsidR="00677526" w:rsidRPr="00733E11" w14:paraId="7E54F310" w14:textId="77777777" w:rsidTr="00A0769F">
        <w:tc>
          <w:tcPr>
            <w:tcW w:w="988" w:type="dxa"/>
          </w:tcPr>
          <w:p w14:paraId="73EC62B5" w14:textId="77777777" w:rsidR="00677526" w:rsidRDefault="00677526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6" w:type="dxa"/>
          </w:tcPr>
          <w:p w14:paraId="4E93B1CA" w14:textId="77777777" w:rsidR="00677526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นายประพนธ์  ใจคำ</w:t>
            </w:r>
          </w:p>
        </w:tc>
        <w:tc>
          <w:tcPr>
            <w:tcW w:w="2835" w:type="dxa"/>
          </w:tcPr>
          <w:p w14:paraId="13186BED" w14:textId="77777777" w:rsidR="00677526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 หมู่ ๑๑</w:t>
            </w:r>
          </w:p>
        </w:tc>
        <w:tc>
          <w:tcPr>
            <w:tcW w:w="2552" w:type="dxa"/>
          </w:tcPr>
          <w:p w14:paraId="2AF118E6" w14:textId="77777777" w:rsidR="00677526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ประพนธ์  ใจคำ</w:t>
            </w:r>
          </w:p>
        </w:tc>
      </w:tr>
      <w:tr w:rsidR="002829F5" w:rsidRPr="00733E11" w14:paraId="059DB122" w14:textId="77777777" w:rsidTr="00A0769F">
        <w:tc>
          <w:tcPr>
            <w:tcW w:w="988" w:type="dxa"/>
          </w:tcPr>
          <w:p w14:paraId="1BFD9FE8" w14:textId="77777777" w:rsidR="002829F5" w:rsidRDefault="002829F5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6" w:type="dxa"/>
          </w:tcPr>
          <w:p w14:paraId="6BEC3AC1" w14:textId="77777777" w:rsidR="002829F5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นางสุทิน  ตราพระสำโรง</w:t>
            </w:r>
          </w:p>
        </w:tc>
        <w:tc>
          <w:tcPr>
            <w:tcW w:w="2835" w:type="dxa"/>
          </w:tcPr>
          <w:p w14:paraId="6096F626" w14:textId="77777777" w:rsidR="002829F5" w:rsidRDefault="002829F5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</w:t>
            </w:r>
            <w:r w:rsidR="005B4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 ๕</w:t>
            </w:r>
          </w:p>
        </w:tc>
        <w:tc>
          <w:tcPr>
            <w:tcW w:w="2552" w:type="dxa"/>
          </w:tcPr>
          <w:p w14:paraId="1A6DE959" w14:textId="77777777" w:rsidR="002829F5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สุทิน  ตราพระสำโรง</w:t>
            </w:r>
          </w:p>
        </w:tc>
      </w:tr>
      <w:tr w:rsidR="005B4034" w:rsidRPr="00733E11" w14:paraId="00CDC89E" w14:textId="77777777" w:rsidTr="00A0769F">
        <w:tc>
          <w:tcPr>
            <w:tcW w:w="988" w:type="dxa"/>
          </w:tcPr>
          <w:p w14:paraId="0DA128DE" w14:textId="77777777" w:rsidR="005B4034" w:rsidRDefault="005B4034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6" w:type="dxa"/>
          </w:tcPr>
          <w:p w14:paraId="7AA97302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นางป้อ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2835" w:type="dxa"/>
          </w:tcPr>
          <w:p w14:paraId="51AE13EE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 หมู่ ๘</w:t>
            </w:r>
          </w:p>
        </w:tc>
        <w:tc>
          <w:tcPr>
            <w:tcW w:w="2552" w:type="dxa"/>
          </w:tcPr>
          <w:p w14:paraId="1E3F6336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</w:tr>
      <w:tr w:rsidR="005B4034" w:rsidRPr="00733E11" w14:paraId="2BCEB53F" w14:textId="77777777" w:rsidTr="00A0769F">
        <w:tc>
          <w:tcPr>
            <w:tcW w:w="988" w:type="dxa"/>
          </w:tcPr>
          <w:p w14:paraId="7195F923" w14:textId="77777777" w:rsidR="005B4034" w:rsidRDefault="005B4034" w:rsidP="00A076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6" w:type="dxa"/>
          </w:tcPr>
          <w:p w14:paraId="2183A635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เบิกบาน</w:t>
            </w:r>
          </w:p>
        </w:tc>
        <w:tc>
          <w:tcPr>
            <w:tcW w:w="2835" w:type="dxa"/>
          </w:tcPr>
          <w:p w14:paraId="528C133F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2" w:type="dxa"/>
          </w:tcPr>
          <w:p w14:paraId="62CB497A" w14:textId="77777777" w:rsidR="005B4034" w:rsidRDefault="005B4034" w:rsidP="00A076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เบิกบาน</w:t>
            </w:r>
          </w:p>
        </w:tc>
      </w:tr>
    </w:tbl>
    <w:p w14:paraId="340C0941" w14:textId="77777777" w:rsidR="004F7496" w:rsidRPr="00EF4EDC" w:rsidRDefault="004F7496" w:rsidP="004F749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CCBD482" w14:textId="77777777" w:rsidR="004F7496" w:rsidRDefault="004F7496" w:rsidP="004F749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๐๙.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00 น.</w:t>
      </w:r>
    </w:p>
    <w:p w14:paraId="42A46D85" w14:textId="77777777" w:rsidR="004F7496" w:rsidRPr="00CF253C" w:rsidRDefault="004F7496" w:rsidP="004F749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390A6F8B" w14:textId="77777777" w:rsidR="004F7496" w:rsidRPr="00CF253C" w:rsidRDefault="004F7496" w:rsidP="004F7496">
      <w:pPr>
        <w:pStyle w:val="a4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ที่ประชุมพร้อมแล้ว  ประธานสภาองค์การบริหารส่วนตำบลแชะ ขอเปิดการประชุม (สมาชิกทุกคนยื่น)   วันนี้เป็นการประชุมสภาองค์การบริหารส่วนตำบลแชะ  สมัยสามัญสมัยที่ </w:t>
      </w:r>
      <w:r w:rsidR="00C9468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AD3EB9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พ.ศ.๒๕๖๖  สภาองค์การบริหารส่วนตำบลแชะมี</w:t>
      </w:r>
      <w:r w:rsidRPr="00CF253C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อยู่ในตำแหน่ง  ๑๑  คน  มาประชุม  ๑๑  คน  ครบองค์ประชุมแล้ว ขอเข้าสู่ระเบียบวาระการประชุม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65F45F" w14:textId="77777777" w:rsidR="004F7496" w:rsidRPr="00EF4EDC" w:rsidRDefault="004F7496" w:rsidP="004F7496">
      <w:pPr>
        <w:pStyle w:val="a4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425CC84A" w14:textId="77777777" w:rsidR="004F7496" w:rsidRPr="00CF253C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14:paraId="7C7C884F" w14:textId="77777777" w:rsidR="00AD3EB9" w:rsidRDefault="00AD3EB9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แนะนำข้าราชการย้ายมาดำรงตำแหน่ง เจ้าพนักงานป้องกันและบรรเทาสาธารณภัยชำนาญงาน  </w:t>
      </w:r>
    </w:p>
    <w:p w14:paraId="50863F33" w14:textId="77777777" w:rsidR="005D51F8" w:rsidRDefault="00AD3EB9" w:rsidP="004F7496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3EB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D3EB9"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 w:rsidRPr="00AD3EB9">
        <w:rPr>
          <w:rFonts w:ascii="TH SarabunIT๙" w:hAnsi="TH SarabunIT๙" w:cs="TH SarabunIT๙" w:hint="cs"/>
          <w:sz w:val="32"/>
          <w:szCs w:val="32"/>
          <w:cs/>
        </w:rPr>
        <w:t>ทูล</w:t>
      </w:r>
      <w:proofErr w:type="spellStart"/>
      <w:r w:rsidRPr="00AD3EB9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Pr="00AD3EB9">
        <w:rPr>
          <w:rFonts w:ascii="TH SarabunIT๙" w:hAnsi="TH SarabunIT๙" w:cs="TH SarabunIT๙" w:hint="cs"/>
          <w:sz w:val="32"/>
          <w:szCs w:val="32"/>
          <w:cs/>
        </w:rPr>
        <w:t xml:space="preserve">  โนนศิลา  เจ้าพนักงานป้องกันและบรรเทาสาธารณภัยชำนาญงาน</w:t>
      </w:r>
      <w:r w:rsidR="004F7496" w:rsidRPr="00AD3E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ย้ายมาดำรงตำแหน่ง  ตั้งแต่วันที่  ๑  ธันวาคม  ๒๕๖๖  จึงแจ้งให้ที่ประชุมทราบ  เรียนเชิญ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 xml:space="preserve">ได้แนะนำตัวเอง </w:t>
      </w:r>
    </w:p>
    <w:p w14:paraId="49337526" w14:textId="0FDF84B2" w:rsidR="004F7496" w:rsidRPr="005D51F8" w:rsidRDefault="005D51F8" w:rsidP="005D51F8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ไพ</w:t>
      </w:r>
      <w:proofErr w:type="spellEnd"/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ทูล</w:t>
      </w:r>
      <w:proofErr w:type="spellStart"/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โนนศิลา</w:t>
      </w:r>
      <w:r w:rsidR="004F7496" w:rsidRPr="005D51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51F8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เจ้าพนักงานป้องกันและบรรเทาสาธารณภัยชำนาญงาน   ได้แนะนำตัวเอง และขอฝา</w:t>
      </w:r>
      <w:r w:rsidR="009C172F">
        <w:rPr>
          <w:rFonts w:ascii="TH SarabunIT๙" w:hAnsi="TH SarabunIT๙" w:cs="TH SarabunIT๙" w:hint="cs"/>
          <w:sz w:val="32"/>
          <w:szCs w:val="32"/>
          <w:cs/>
        </w:rPr>
        <w:t>ก</w:t>
      </w:r>
      <w:bookmarkStart w:id="0" w:name="_GoBack"/>
      <w:bookmarkEnd w:id="0"/>
      <w:r w:rsidRPr="005D51F8">
        <w:rPr>
          <w:rFonts w:ascii="TH SarabunIT๙" w:hAnsi="TH SarabunIT๙" w:cs="TH SarabunIT๙" w:hint="cs"/>
          <w:sz w:val="32"/>
          <w:szCs w:val="32"/>
          <w:cs/>
        </w:rPr>
        <w:t>เนื้อฝากต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D51F8">
        <w:rPr>
          <w:rFonts w:ascii="TH SarabunIT๙" w:hAnsi="TH SarabunIT๙" w:cs="TH SarabunIT๙" w:hint="cs"/>
          <w:sz w:val="32"/>
          <w:szCs w:val="32"/>
          <w:cs/>
        </w:rPr>
        <w:t>ว และจะตั้งใจทำงาน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มีอะไรจะให้รับใช้ก็บอกได้นะครับ  ขอบคุณครับ</w:t>
      </w:r>
    </w:p>
    <w:p w14:paraId="562202AD" w14:textId="77777777" w:rsidR="004F7496" w:rsidRPr="00271AFA" w:rsidRDefault="004F7496" w:rsidP="004F7496">
      <w:pPr>
        <w:pStyle w:val="a4"/>
        <w:ind w:left="4515"/>
        <w:rPr>
          <w:rFonts w:ascii="TH SarabunIT๙" w:hAnsi="TH SarabunIT๙" w:cs="TH SarabunIT๙"/>
          <w:sz w:val="16"/>
          <w:szCs w:val="16"/>
        </w:rPr>
      </w:pPr>
    </w:p>
    <w:p w14:paraId="71CD98D0" w14:textId="77777777" w:rsidR="004F7496" w:rsidRPr="00CF253C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ระเบียบวาะที่ 2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สมัยสามัญสมัยที่ ๓  ครั้งที่  </w:t>
      </w:r>
      <w:r w:rsid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/๒๕๖๖</w:t>
      </w:r>
    </w:p>
    <w:p w14:paraId="776C47F7" w14:textId="77777777" w:rsidR="004F7496" w:rsidRPr="00CF253C" w:rsidRDefault="004F7496" w:rsidP="004F7496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ท่านประธานสภาองค์การบริหารส่วนตำบลแชะ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ได้ให้สมาชิกสภาองค์การบริหารส่วนตำบลแชะ ได้อ่านรายงานการประชุม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CF253C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 ที่เลขานุการสภาองค์การบริหารส่วนตำบลแชะ 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แจกให้กับทุกท่าน</w:t>
      </w:r>
      <w:r w:rsidRPr="00CF253C">
        <w:rPr>
          <w:rFonts w:ascii="TH SarabunIT๙" w:hAnsi="TH SarabunIT๙" w:cs="TH SarabunIT๙"/>
          <w:sz w:val="32"/>
          <w:szCs w:val="32"/>
          <w:cs/>
        </w:rPr>
        <w:t>ได้อ่านแล้วนั้น ว่ามีข้อความใดที่บิดเบือนจากความเป็นจริง หรือไม่  ถ้ามีก็ให้ยกมือทักท้วงได้  หากไม่มีท่านประธานสภาฯจะได้ขอมติที่ประชุมต่อไป</w:t>
      </w:r>
    </w:p>
    <w:p w14:paraId="1011B7DC" w14:textId="77777777" w:rsidR="004F7496" w:rsidRPr="0063341D" w:rsidRDefault="004F7496" w:rsidP="004F7496">
      <w:pPr>
        <w:pStyle w:val="a4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C72068" w14:textId="77777777" w:rsidR="004F7496" w:rsidRDefault="004F7496" w:rsidP="004F7496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มีมติรับรองรายงานการประชุมสภาองค์การบริหารส่วนตำบลแชะ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5D51F8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7C32F312" w14:textId="77777777" w:rsidR="004F7496" w:rsidRPr="0072538C" w:rsidRDefault="004F7496" w:rsidP="004F7496">
      <w:pPr>
        <w:pStyle w:val="a4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49A3E9B5" w14:textId="77777777" w:rsidR="004F7496" w:rsidRPr="00FF3202" w:rsidRDefault="004F7496" w:rsidP="004F7496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สมาชิกอยู่ในห้อง      ๑๑         คน</w:t>
      </w:r>
    </w:p>
    <w:p w14:paraId="30499B72" w14:textId="77777777" w:rsidR="004F7496" w:rsidRPr="00FF3202" w:rsidRDefault="004F7496" w:rsidP="004F7496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F3202">
        <w:rPr>
          <w:rFonts w:ascii="TH SarabunIT๙" w:hAnsi="TH SarabunIT๙" w:cs="TH SarabunIT๙"/>
          <w:sz w:val="32"/>
          <w:szCs w:val="32"/>
        </w:rPr>
        <w:tab/>
      </w:r>
      <w:r w:rsidRPr="00FF3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รับรอง              ๑๐       เสียง</w:t>
      </w:r>
    </w:p>
    <w:p w14:paraId="12DD4453" w14:textId="77777777" w:rsidR="004F7496" w:rsidRDefault="004F7496" w:rsidP="00492DB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F32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งดออกหเสียง      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 xml:space="preserve">   ๑        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เสียง (ประธานส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>ภา)</w:t>
      </w:r>
    </w:p>
    <w:p w14:paraId="4D92EACF" w14:textId="77777777" w:rsidR="005D51F8" w:rsidRPr="00B25F4F" w:rsidRDefault="005D51F8" w:rsidP="005D51F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B25F4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</w:p>
    <w:p w14:paraId="1846EC0E" w14:textId="77777777" w:rsidR="005D51F8" w:rsidRDefault="005D51F8" w:rsidP="005D51F8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73DA9B4A" w14:textId="77777777" w:rsidR="004F7496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854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เรื่องกระทู้ถาม</w:t>
      </w:r>
    </w:p>
    <w:p w14:paraId="24846DA8" w14:textId="77777777" w:rsidR="004F7496" w:rsidRPr="005D51F8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076F7E9B" w14:textId="77777777" w:rsidR="004F7496" w:rsidRPr="005D51F8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ไม่มี</w:t>
      </w:r>
    </w:p>
    <w:p w14:paraId="5B58B91A" w14:textId="77777777" w:rsidR="004F7496" w:rsidRPr="005D51F8" w:rsidRDefault="004F7496" w:rsidP="005D51F8">
      <w:pPr>
        <w:pStyle w:val="a4"/>
        <w:rPr>
          <w:rFonts w:ascii="TH SarabunIT๙" w:hAnsi="TH SarabunIT๙" w:cs="TH SarabunIT๙"/>
          <w:b/>
          <w:bCs/>
          <w:sz w:val="16"/>
          <w:szCs w:val="16"/>
        </w:rPr>
      </w:pPr>
    </w:p>
    <w:p w14:paraId="75C20E82" w14:textId="77777777" w:rsidR="004F7496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530A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สภาท้องถิ่นตั้งขึ้นพิจารณาเสร็จแล้ว</w:t>
      </w:r>
    </w:p>
    <w:p w14:paraId="30B378EE" w14:textId="77777777" w:rsidR="005D51F8" w:rsidRP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3304EB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7050AFFE" w14:textId="77777777" w:rsidR="004F7496" w:rsidRPr="0072538C" w:rsidRDefault="004F7496" w:rsidP="005D51F8">
      <w:pPr>
        <w:pStyle w:val="a4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27C9098" w14:textId="77777777" w:rsidR="005D51F8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ให้ที่ประชุมรับทราบ</w:t>
      </w:r>
    </w:p>
    <w:p w14:paraId="5FC3F1A8" w14:textId="77777777" w:rsidR="000B3C04" w:rsidRDefault="000B3C04" w:rsidP="000E0005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F74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มีเรื่องเสนอให้ที่ประชุมรับทราบ   ดังนี้</w:t>
      </w:r>
    </w:p>
    <w:p w14:paraId="7B1A9D15" w14:textId="77777777" w:rsidR="005D51F8" w:rsidRDefault="004F7496" w:rsidP="000B3C04">
      <w:pPr>
        <w:pStyle w:val="a4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</w:t>
      </w:r>
      <w:r w:rsid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รายงานแสดงฐานะการเงิน ประจำปี  พ.ศ.๒๕๖๖</w:t>
      </w:r>
    </w:p>
    <w:p w14:paraId="470933C7" w14:textId="77777777" w:rsidR="000E0005" w:rsidRDefault="000E0005" w:rsidP="000E0005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E0F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 ว่าด้วยการรับเงิน  การเบิกจ่ายเงิน  การ</w:t>
      </w:r>
    </w:p>
    <w:p w14:paraId="47142A97" w14:textId="77777777" w:rsidR="000E0005" w:rsidRDefault="000E0005" w:rsidP="000E0005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ฝากเงิน  การเก็บรักษาและการตรวจเงินขององค์กรปกครองส่วนท้องถิ่น  พ.ศ.</w:t>
      </w:r>
    </w:p>
    <w:p w14:paraId="6BB2BFC4" w14:textId="77777777" w:rsidR="000E0005" w:rsidRDefault="000E0005" w:rsidP="000E0005">
      <w:pPr>
        <w:tabs>
          <w:tab w:val="left" w:pos="2552"/>
          <w:tab w:val="center" w:pos="4596"/>
        </w:tabs>
        <w:spacing w:before="120"/>
        <w:ind w:left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๒๕๔๗  แก้ไขเพิ่มเติม  (ฉบับที่ ๔)  พ.ศ.๒๕๖๑  ข้อ  ๑๐๐  ให้หัวหน้าหน่วยงานคลังจัดทำงบแสดงฐานะทางการเงิน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และงบอื่น ๆ  ตามแบบที่กระทรวงการคลังกำหนด  เพื่อส่งให้สำนักงานการตรวจเงินแผ่นดินตรวจสอบภายในเก้าสิบวันนับแต่วันสิ้นปี  พร้อมส่งให้กระทรวงการคลัง และส่งสำเนาให้ผู้ว่าราชการจังหวัดกรณีองค์การบริหารส่วนจังหวัดและเทศบาล    ส่งนายอำเภอกรณีองค์การบริหารส่วนตำบล</w:t>
      </w:r>
    </w:p>
    <w:p w14:paraId="4373A509" w14:textId="77777777" w:rsidR="000E0005" w:rsidRDefault="000E0005" w:rsidP="000E0005">
      <w:pPr>
        <w:tabs>
          <w:tab w:val="left" w:pos="2552"/>
          <w:tab w:val="center" w:pos="4596"/>
        </w:tabs>
        <w:spacing w:before="120"/>
        <w:ind w:left="25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ข้อ  ๑๐๑  ให้องค์กรปกครองส่วนท้องถิ่น  ประกาศสำเนางบแสดงฐานะการเงิน    และงบอื่น ๆ    ตามข้อ   ๑๐๐  โดยเปิดเผยเพื่อให้ประชาชนทราบ     ณ สำนักงานองค์กรปกครองส่วนท้องถิ่นในเวลาอันควร และเพื่อให้ทราบสถานการณ์เงิน  ณ  วันที่  ๓๐  กันยายน  พ.ศ.๒๕๖๖ </w:t>
      </w:r>
      <w:r w:rsidR="00492DBE">
        <w:rPr>
          <w:rFonts w:ascii="TH SarabunIT๙" w:hAnsi="TH SarabunIT๙" w:cs="TH SarabunIT๙"/>
          <w:sz w:val="32"/>
          <w:szCs w:val="32"/>
        </w:rPr>
        <w:t xml:space="preserve">  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ขอเชิญผู้อำนวยกองคลังได้ชี้แจงคะ</w:t>
      </w:r>
    </w:p>
    <w:p w14:paraId="468F1439" w14:textId="77777777" w:rsidR="000B3C04" w:rsidRPr="000B3C04" w:rsidRDefault="000B3C04" w:rsidP="000B3C04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3C0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0B3C04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ชัชชษา</w:t>
      </w:r>
      <w:proofErr w:type="spellEnd"/>
      <w:r w:rsidRPr="000B3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ขุนระงับสังข์</w:t>
      </w:r>
      <w:r w:rsidRPr="000B3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C0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 ได้</w:t>
      </w:r>
      <w:r>
        <w:rPr>
          <w:rFonts w:ascii="TH SarabunIT๙" w:hAnsi="TH SarabunIT๙" w:cs="TH SarabunIT๙" w:hint="cs"/>
          <w:sz w:val="32"/>
          <w:szCs w:val="32"/>
          <w:cs/>
        </w:rPr>
        <w:t>อ่านรายงาน</w:t>
      </w:r>
      <w:r w:rsidRPr="000B3C04">
        <w:rPr>
          <w:rFonts w:ascii="TH SarabunIT๙" w:hAnsi="TH SarabunIT๙" w:cs="TH SarabunIT๙" w:hint="cs"/>
          <w:sz w:val="32"/>
          <w:szCs w:val="32"/>
          <w:cs/>
        </w:rPr>
        <w:t xml:space="preserve"> งบแสดงฐานะการเงินขององค์การบริหารส่วน </w:t>
      </w:r>
    </w:p>
    <w:p w14:paraId="7A07B342" w14:textId="77777777" w:rsidR="000B3C04" w:rsidRDefault="000B3C04" w:rsidP="000B3C04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ผู้อำนวยการกองคลัง       </w:t>
      </w:r>
      <w:r w:rsidRPr="000B3C04">
        <w:rPr>
          <w:rFonts w:ascii="TH SarabunIT๙" w:hAnsi="TH SarabunIT๙" w:cs="TH SarabunIT๙" w:hint="cs"/>
          <w:sz w:val="32"/>
          <w:szCs w:val="32"/>
          <w:cs/>
        </w:rPr>
        <w:t>ตำบลแชะ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๓๐  กันยายน  ๒๕๖๖ (รายละเอียดตามเอกสารแนบท้าย) ท่านใดมี</w:t>
      </w:r>
    </w:p>
    <w:p w14:paraId="1474E20A" w14:textId="77777777" w:rsidR="000B3C04" w:rsidRPr="000B3C04" w:rsidRDefault="000B3C04" w:rsidP="000B3C04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ข้อสงสัยก็ให้ซักถามได้</w:t>
      </w:r>
    </w:p>
    <w:p w14:paraId="6310653C" w14:textId="77777777" w:rsidR="000B3C04" w:rsidRPr="000B3C04" w:rsidRDefault="000B3C04" w:rsidP="000E0005">
      <w:pPr>
        <w:tabs>
          <w:tab w:val="left" w:pos="2552"/>
          <w:tab w:val="center" w:pos="4596"/>
        </w:tabs>
        <w:spacing w:before="120"/>
        <w:ind w:left="2552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089334" w14:textId="77777777" w:rsidR="005D51F8" w:rsidRDefault="000E0005" w:rsidP="000B3C04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0B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3C04" w:rsidRPr="000B3C0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6F03F4A6" w14:textId="77777777" w:rsidR="000B3C04" w:rsidRPr="000B3C04" w:rsidRDefault="000B3C04" w:rsidP="000B3C04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05CD7E71" w14:textId="77777777" w:rsidR="000B3C04" w:rsidRDefault="000B3C04" w:rsidP="000B3C04">
      <w:pPr>
        <w:tabs>
          <w:tab w:val="left" w:pos="2552"/>
          <w:tab w:val="center" w:pos="459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  รายงานผลการดำเนินงาน  ประจำปีงบประมาณ พ.ศ.๒๕๖๖</w:t>
      </w:r>
    </w:p>
    <w:p w14:paraId="37786B86" w14:textId="77777777" w:rsidR="000B3C04" w:rsidRDefault="000B3C04" w:rsidP="000B3C04">
      <w:pPr>
        <w:tabs>
          <w:tab w:val="left" w:pos="2552"/>
          <w:tab w:val="center" w:pos="4596"/>
        </w:tabs>
        <w:spacing w:before="120"/>
        <w:ind w:left="7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เพื่อให้เป็นไปตามรัฐธรรมนูญแห่งราชอาณาจักรไทย   พุทธศักราช ๒๕๖๐ </w:t>
      </w:r>
    </w:p>
    <w:p w14:paraId="21C1CF8B" w14:textId="77777777" w:rsidR="000B3C04" w:rsidRDefault="000B3C04" w:rsidP="006C29E9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 ๒๕๓  และ</w:t>
      </w:r>
      <w:r w:rsidRPr="0000686F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 พ.ศ.๒๕๓๗  แก้ไขเพิ่มเติม (ฉบับที่ ๗) พ.ศ.๒๕๖๒  มาตรา ๕๘/๕ วรรค ๕ “ให้นายกองค์การ บริหารส่วนตำบล จัดทำรายงานแสดงผลการปฏิบัติงานตามนโยบายที่ได้แถลงต่อสภาองค์การบริหารส่วนตำบลเป็นประจำทุกปี” วรรค ๖ “คำแถลงนโยบายของนายกองค์การบริหารส่วนตำบล และรายงาน  แสดงผลการปฏิบัติตามนโยบายให้ประกาศไว้โดยเปิดเผย ณ ที่ทำการองค์การ</w:t>
      </w:r>
    </w:p>
    <w:p w14:paraId="2343D580" w14:textId="77777777" w:rsidR="00492DBE" w:rsidRDefault="00492DBE" w:rsidP="000B3C04">
      <w:pPr>
        <w:tabs>
          <w:tab w:val="left" w:pos="2552"/>
          <w:tab w:val="center" w:pos="4596"/>
        </w:tabs>
        <w:spacing w:before="120"/>
        <w:ind w:left="72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14:paraId="7C624658" w14:textId="77777777" w:rsidR="00492DBE" w:rsidRDefault="00492DBE" w:rsidP="000B3C04">
      <w:pPr>
        <w:tabs>
          <w:tab w:val="left" w:pos="2552"/>
          <w:tab w:val="center" w:pos="4596"/>
        </w:tabs>
        <w:spacing w:before="120"/>
        <w:ind w:left="72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14:paraId="61319CAC" w14:textId="77777777" w:rsidR="00492DBE" w:rsidRPr="00492DBE" w:rsidRDefault="00492DBE" w:rsidP="00492DBE">
      <w:pPr>
        <w:tabs>
          <w:tab w:val="left" w:pos="2552"/>
          <w:tab w:val="center" w:pos="4596"/>
        </w:tabs>
        <w:spacing w:before="120"/>
        <w:ind w:left="370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92D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-   ๔   -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47545251" w14:textId="77777777" w:rsidR="000B3C04" w:rsidRDefault="000B3C04" w:rsidP="000B3C04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บริหารส่วนตำบลด้วย” เพื่อรับทราบผลการดำเนินงานในปีงบประมาณที่ผ่านมา ให้คณะผู้บริหารได้รายงานผลการดำเนินงานกิจกรรม/โครงการ  ปีงบประมาณ พ.ศ.๒๕๖๖ ที่ผ่านมา เป็นการรายงานผลการดำเนินงานของคณะผู้บริหารต่อสภาองค์การบริหารส่วนตำบลแชะ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 xml:space="preserve">   ขอเชิญเจ้าหน้าที่ที่เกี่ยวข้องได้ชีแจงคะ</w:t>
      </w:r>
    </w:p>
    <w:p w14:paraId="08E6D37B" w14:textId="77777777" w:rsidR="00831140" w:rsidRDefault="00492DBE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92DBE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น.ส.ขนิษฐา  ทิพย์ประเสริฐ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ได้ชี้แจงถึงความสำคัญ</w:t>
      </w:r>
      <w:r w:rsidR="00831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และความจำเป็นที่จะต้องรายงานผลการ</w:t>
      </w:r>
    </w:p>
    <w:p w14:paraId="1A4BD84C" w14:textId="77777777" w:rsidR="00831140" w:rsidRDefault="00831140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114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92DBE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พ.ศ.๒๕๖๖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ให้ที่ประชุมรับทราบ  ขอเชิญ นางสาว</w:t>
      </w:r>
    </w:p>
    <w:p w14:paraId="6AB5A171" w14:textId="77777777" w:rsidR="00492DBE" w:rsidRDefault="00831140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มิรันตี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ริเมฆา   เจ้าหน้าที่วิเคราะห์นโยบายและแผน  ได้อ่านรายงานผลการดำเนินงาน</w:t>
      </w:r>
    </w:p>
    <w:p w14:paraId="54FF50FA" w14:textId="77777777" w:rsidR="00831140" w:rsidRDefault="00831140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พ.ศ.๒๕๖๖  </w:t>
      </w:r>
    </w:p>
    <w:p w14:paraId="61D27A5C" w14:textId="77777777" w:rsidR="00831140" w:rsidRDefault="00831140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น.สมิรันตี  </w:t>
      </w:r>
      <w:proofErr w:type="spellStart"/>
      <w:r w:rsidRP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>ริเมฆา</w:t>
      </w:r>
      <w:r w:rsidR="00B8176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เจ้าหน้าที่วิเคราะห์นโยบายและแผน ได้อ่านรายงานผลการดำเนินงานประจำปี</w:t>
      </w:r>
    </w:p>
    <w:p w14:paraId="62ACF8B5" w14:textId="358B9491" w:rsidR="00831140" w:rsidRDefault="00B81768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76B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31140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พ.ศ.๒๕๖๖  (รายละเอียดตามเอกสารแนบท้าย) ท่านใดมีข้อสงสัยก็ให้</w:t>
      </w:r>
    </w:p>
    <w:p w14:paraId="20CE1711" w14:textId="77777777" w:rsidR="00831140" w:rsidRDefault="00831140" w:rsidP="00492DBE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ซักถามได้</w:t>
      </w:r>
    </w:p>
    <w:p w14:paraId="1D579C74" w14:textId="77777777" w:rsidR="005D51F8" w:rsidRPr="00B81768" w:rsidRDefault="000B3C04" w:rsidP="00B81768">
      <w:pPr>
        <w:tabs>
          <w:tab w:val="left" w:pos="2552"/>
          <w:tab w:val="center" w:pos="459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C4B08">
        <w:rPr>
          <w:rFonts w:ascii="TH SarabunIT๙" w:hAnsi="TH SarabunIT๙" w:cs="TH SarabunIT๙"/>
          <w:sz w:val="32"/>
          <w:szCs w:val="32"/>
        </w:rPr>
        <w:t xml:space="preserve"> </w:t>
      </w:r>
      <w:r w:rsidRPr="008E0FC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C4B0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831140" w:rsidRPr="0083114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</w:t>
      </w:r>
      <w:r w:rsidR="00831140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14:paraId="4519C73C" w14:textId="54FEE72B" w:rsidR="00B81768" w:rsidRDefault="0069009E" w:rsidP="00B81768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นางยุพิน  บุญมาพบ</w:t>
      </w:r>
      <w:r w:rsidR="00B817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1768" w:rsidRPr="00B54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เรื่อง  รายงานการติดตามและประเมินผลแผนพัฒนาท้องถิ่น (พ.ศ.๒๕๖๖ </w:t>
      </w:r>
    </w:p>
    <w:p w14:paraId="08FD3260" w14:textId="49064CF0" w:rsidR="00B81768" w:rsidRDefault="00B81768" w:rsidP="00B81768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9009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B549B6">
        <w:rPr>
          <w:rFonts w:ascii="TH SarabunIT๙" w:hAnsi="TH SarabunIT๙" w:cs="TH SarabunIT๙" w:hint="cs"/>
          <w:b/>
          <w:bCs/>
          <w:sz w:val="32"/>
          <w:szCs w:val="32"/>
          <w:cs/>
        </w:rPr>
        <w:t>-  ๒๕๗๐)  ประจำปีงบประมาณ  พ.ศ.๒๕๖๖</w:t>
      </w:r>
    </w:p>
    <w:p w14:paraId="74823DBA" w14:textId="77777777" w:rsidR="00B81768" w:rsidRDefault="00B81768" w:rsidP="00B81768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Pr="00B549B6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ว่าด้วยการจัดทำแผนพัฒนาองค์กร</w:t>
      </w:r>
    </w:p>
    <w:p w14:paraId="4386F2E5" w14:textId="77777777" w:rsidR="00B81768" w:rsidRDefault="00B81768" w:rsidP="00B81768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พ.ศ.๒๕๔๘  แก้ไขเพิ่มเติม (ฉบับที่ ๓) พ.ศ.๒๕๖๑  ข้อ  ๒๙</w:t>
      </w:r>
    </w:p>
    <w:p w14:paraId="2B210B71" w14:textId="77777777" w:rsidR="00B81768" w:rsidRDefault="00B81768" w:rsidP="00B81768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 กำหนดให้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พัฒนาท้องถิ่นต่อผู้บริหาร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 นับแต่รายงานผลและเสนอความเห็น ดังกล่าว  และต้องปิดประกาศไว้เป็นระยะเวลาไม่น้อยกว่าสามสิบวัน   โดยอย่างน้อยปีละหนึ่งครั้งภายในเดือน ธันวาคมของทุกปี</w:t>
      </w:r>
    </w:p>
    <w:p w14:paraId="2DC0B622" w14:textId="2E10CD22" w:rsidR="00B81768" w:rsidRDefault="00B81768" w:rsidP="00B81768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ดังกล่าวเพื่อให้การติดตามและประเมินผลแผนพัฒนาท้องถิ่น (๒๕๖๖ - ๒๕๗๐ )  เป็นไปด้วยความเรียบร้อย  สอดคล้องกับระเบียบกระทรวงมหาดไทย  ว่าด้วยการจัดทำแผนพัฒนาขององค์กรปกครองส่งวนท้องถิ่น(ฉบับที่ ๓) พ.ศ.๒๕๖๑   จึงขอเสนอ รายงานผลและเสนอความเห็นซึ่งได้จากการติดตามและประเมินผลแผนพัฒนา  ต่อสภาองค์การบริหารส่วนตำบล </w:t>
      </w:r>
    </w:p>
    <w:p w14:paraId="4A17E21A" w14:textId="77777777" w:rsidR="00A53B7F" w:rsidRDefault="00B81768" w:rsidP="00B81768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น.ส.ขนิษฐา  ทิพย์ประเสริฐ</w:t>
      </w:r>
      <w:r w:rsidR="006900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53B7F" w:rsidRPr="00A53B7F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A53B7F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  ในรอบหนึ่งปีงบประมาณ ในเดือน ธันวาคม  อย่างน้อยปีละ</w:t>
      </w:r>
    </w:p>
    <w:p w14:paraId="3B8D7987" w14:textId="77777777" w:rsidR="00A53B7F" w:rsidRDefault="00A53B7F" w:rsidP="00B81768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A53B7F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หนึ่งครั้ง ต้องมีการรายงานติดตามและประ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มินผลแผนพัฒนาท้องถิ่น เป็นการรายงาน</w:t>
      </w:r>
    </w:p>
    <w:p w14:paraId="721F5AF5" w14:textId="77777777" w:rsidR="00E476B0" w:rsidRDefault="00A53B7F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ความก้าวหน้าในการปฏิบัติงานของคณะผู้บริหาร</w:t>
      </w:r>
      <w:r w:rsidR="00E476B0">
        <w:rPr>
          <w:rFonts w:ascii="TH SarabunIT๙" w:hAnsi="TH SarabunIT๙" w:cs="TH SarabunIT๙" w:hint="cs"/>
          <w:sz w:val="32"/>
          <w:szCs w:val="32"/>
          <w:cs/>
        </w:rPr>
        <w:t xml:space="preserve">  ให้ เจ้าหน้าที่ที่รับผิดชอบได้อ่านรายงาน</w:t>
      </w:r>
    </w:p>
    <w:p w14:paraId="2CEECC0F" w14:textId="7245D357" w:rsid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E476B0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(พ.ศ.๒๕๖๖  -  ๒๕๗๐)  ประจำปี</w:t>
      </w:r>
    </w:p>
    <w:p w14:paraId="5A9E3572" w14:textId="6B8DFECC" w:rsidR="00E476B0" w:rsidRP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E476B0">
        <w:rPr>
          <w:rFonts w:ascii="TH SarabunIT๙" w:hAnsi="TH SarabunIT๙" w:cs="TH SarabunIT๙" w:hint="cs"/>
          <w:sz w:val="32"/>
          <w:szCs w:val="32"/>
          <w:cs/>
        </w:rPr>
        <w:t>งบประมาณ  พ.ศ.๒๕๖๖</w:t>
      </w:r>
    </w:p>
    <w:p w14:paraId="04BB5BCB" w14:textId="5AADBDA2" w:rsid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น.ส.มิรันตี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ริเมฆา            เจ้าหน้าที่วิเคราะห์นโยบายและแผน  ได้อ่านรายงาน</w:t>
      </w:r>
      <w:r w:rsidRPr="00E476B0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</w:p>
    <w:p w14:paraId="75AA5D5E" w14:textId="0168A4DC" w:rsidR="00E476B0" w:rsidRP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76B0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476B0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(พ.ศ.๒๕๖๖  -  ๒๕๗๐)  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476B0">
        <w:rPr>
          <w:rFonts w:ascii="TH SarabunIT๙" w:hAnsi="TH SarabunIT๙" w:cs="TH SarabunIT๙" w:hint="cs"/>
          <w:sz w:val="32"/>
          <w:szCs w:val="32"/>
          <w:cs/>
        </w:rPr>
        <w:t>งบประมาณ  พ.ศ.๒๕๖๖</w:t>
      </w:r>
    </w:p>
    <w:p w14:paraId="55180626" w14:textId="283CBB0F" w:rsidR="00B81768" w:rsidRDefault="00E476B0" w:rsidP="00E476B0">
      <w:pPr>
        <w:pStyle w:val="a5"/>
        <w:numPr>
          <w:ilvl w:val="0"/>
          <w:numId w:val="1"/>
        </w:numPr>
        <w:tabs>
          <w:tab w:val="left" w:pos="2552"/>
          <w:tab w:val="center" w:pos="459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E476B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๕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D3999D6" w14:textId="78ED8DC3" w:rsidR="00E476B0" w:rsidRDefault="00E476B0" w:rsidP="00B81768">
      <w:pPr>
        <w:tabs>
          <w:tab w:val="left" w:pos="2552"/>
          <w:tab w:val="center" w:pos="459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(รายละเอียดตามเอกสารแนบท้าย) ท่านใดมีข้อสงสัยก็ถามได้นะคะ</w:t>
      </w:r>
    </w:p>
    <w:p w14:paraId="4C646305" w14:textId="4C846C41" w:rsidR="00E476B0" w:rsidRPr="00E476B0" w:rsidRDefault="00E476B0" w:rsidP="00B81768">
      <w:pPr>
        <w:tabs>
          <w:tab w:val="left" w:pos="2552"/>
          <w:tab w:val="center" w:pos="4596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76B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3A610300" w14:textId="3A36178F" w:rsidR="00B81768" w:rsidRDefault="00E476B0" w:rsidP="00E476B0">
      <w:pPr>
        <w:tabs>
          <w:tab w:val="left" w:pos="2552"/>
          <w:tab w:val="center" w:pos="4596"/>
        </w:tabs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นางยุพิน  บุญมาพบ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1768" w:rsidRPr="00E23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 </w:t>
      </w:r>
      <w:r w:rsid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แผนการดำเนินงานประจำปีงบประมาณ พ.ศ.๒๕๖๗</w:t>
      </w:r>
    </w:p>
    <w:p w14:paraId="4EFECC61" w14:textId="77777777" w:rsid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                </w:t>
      </w:r>
      <w:r w:rsidR="00B81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81768" w:rsidRPr="00E238B3"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ด้วยองค์การบริหารส่วนตำบลแชะ  ได้จัดทำแผนการดำเนินงาน ประจำปีงบประมาณ </w:t>
      </w:r>
    </w:p>
    <w:p w14:paraId="1D7D67D2" w14:textId="77777777" w:rsidR="00E476B0" w:rsidRDefault="00E476B0" w:rsidP="00E476B0">
      <w:pPr>
        <w:tabs>
          <w:tab w:val="left" w:pos="2552"/>
          <w:tab w:val="center" w:pos="4596"/>
        </w:tabs>
        <w:spacing w:before="1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1768" w:rsidRPr="00E238B3">
        <w:rPr>
          <w:rFonts w:ascii="TH SarabunIT๙" w:hAnsi="TH SarabunIT๙" w:cs="TH SarabunIT๙" w:hint="cs"/>
          <w:sz w:val="32"/>
          <w:szCs w:val="32"/>
          <w:cs/>
        </w:rPr>
        <w:t>พ.ศ.๒๕๖</w:t>
      </w:r>
      <w:r w:rsidR="00B81768">
        <w:rPr>
          <w:rFonts w:ascii="TH SarabunIT๙" w:hAnsi="TH SarabunIT๙" w:cs="TH SarabunIT๙" w:hint="cs"/>
          <w:sz w:val="32"/>
          <w:szCs w:val="32"/>
          <w:cs/>
        </w:rPr>
        <w:t>๗  ตามระเบียบกระทรวงมหาดไทย ว่าด้วยการจัดทำแผน พ.ศ.๒๕๔๘ แก้ไข</w:t>
      </w:r>
    </w:p>
    <w:p w14:paraId="36BCD963" w14:textId="21C78475" w:rsidR="00B81768" w:rsidRDefault="00E476B0" w:rsidP="00E476B0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1768">
        <w:rPr>
          <w:rFonts w:ascii="TH SarabunIT๙" w:hAnsi="TH SarabunIT๙" w:cs="TH SarabunIT๙" w:hint="cs"/>
          <w:sz w:val="32"/>
          <w:szCs w:val="32"/>
          <w:cs/>
        </w:rPr>
        <w:t>เพิ่มเติมถึง (ฉบับที่ ๓) พ.ศ.๒๕๖๑  ข้อ  ๒๗  ได้เสร็จสิ้นแล้วนั้น จึงขอเสนอแผนการดำเนินงาน พ.ศ.๒๕๖๗ ขององค์การบริหารส่วนตำบลแชะ เพื่อรายงานต่อสภาองค์การบริหารส่วนตำบล(รายละเอียดตามเอกสารแนบ)</w:t>
      </w:r>
    </w:p>
    <w:p w14:paraId="7E314D0C" w14:textId="77777777" w:rsidR="00E476B0" w:rsidRDefault="00E476B0" w:rsidP="00E476B0">
      <w:pPr>
        <w:tabs>
          <w:tab w:val="left" w:pos="2552"/>
          <w:tab w:val="center" w:pos="4596"/>
        </w:tabs>
        <w:spacing w:before="120"/>
        <w:ind w:left="2552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5EC8243" w14:textId="77777777" w:rsidR="005D51F8" w:rsidRDefault="00B81768" w:rsidP="00B81768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0F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0F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10F0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D4DE8E7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CD856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41CBA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F0256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94CE5" w14:textId="77777777" w:rsidR="005D51F8" w:rsidRDefault="005D51F8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17DB1D" w14:textId="77777777" w:rsidR="004F7496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การพิจารณาญัตติร่างข้อบัญญัติงบประมาณรายจ่ายประจำปี  พ.ศ.๒๕๖๗   </w:t>
      </w:r>
    </w:p>
    <w:p w14:paraId="403DACFE" w14:textId="77777777" w:rsidR="004F7496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องค์การบริหารส่วนตำบลแชะ  (วาระที่ ๒  ขั้นแปรญัตติ)</w:t>
      </w:r>
    </w:p>
    <w:p w14:paraId="192274BA" w14:textId="77777777" w:rsidR="004F7496" w:rsidRPr="0079712D" w:rsidRDefault="004F7496" w:rsidP="004F7496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E4BEFD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43C0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นางยุพิน  บุญมาพบ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0A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ขอเชิญท่านเลขานุการสภาฯ  ได้ชี้แจงข้อกฎหมาย</w:t>
      </w:r>
    </w:p>
    <w:p w14:paraId="377FCB53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ประธานฯ  </w:t>
      </w:r>
    </w:p>
    <w:p w14:paraId="3CA7F9B5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3236455" w14:textId="77777777" w:rsidR="004F7496" w:rsidRPr="00B530BB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เลขานุการสภาฯ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30BB">
        <w:rPr>
          <w:rFonts w:ascii="TH SarabunIT๙" w:hAnsi="TH SarabunIT๙" w:cs="TH SarabunIT๙" w:hint="cs"/>
          <w:sz w:val="32"/>
          <w:szCs w:val="32"/>
          <w:cs/>
        </w:rPr>
        <w:t>ขอชี้แจงข้อกฎหมาย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เบียบหรือแนวทางปฏิบัติที่เกี่ยวข้องเพื่อประกอบการพิจารณาร่างข้อบัญญัติองค์การบริหารส่วนตำบลแชะ   เรื่องงบประมาณรายจ่ายประจำปีงบประมาณ พ.ศ.๒๕๖๗  ต่อที่ประชุม</w:t>
      </w:r>
      <w:r w:rsidRPr="00510A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</w:t>
      </w:r>
    </w:p>
    <w:p w14:paraId="4FCCC09C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0AED">
        <w:rPr>
          <w:rFonts w:ascii="TH SarabunIT๙" w:hAnsi="TH SarabunIT๙" w:cs="TH SarabunIT๙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r w:rsidRPr="00510AED">
        <w:rPr>
          <w:rFonts w:ascii="TH SarabunIT๙" w:hAnsi="TH SarabunIT๙" w:cs="TH SarabunIT๙"/>
          <w:sz w:val="32"/>
          <w:szCs w:val="32"/>
          <w:cs/>
        </w:rPr>
        <w:t xml:space="preserve">แชะ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D05EF31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B638CA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4AD7F50" w14:textId="77777777" w:rsidR="004F7496" w:rsidRDefault="004F7496" w:rsidP="004F7496">
      <w:pPr>
        <w:tabs>
          <w:tab w:val="left" w:pos="1170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14:paraId="1EFA096A" w14:textId="77777777" w:rsidR="004F7496" w:rsidRPr="00B70664" w:rsidRDefault="004F7496" w:rsidP="004F7496">
      <w:pPr>
        <w:pStyle w:val="a5"/>
        <w:tabs>
          <w:tab w:val="left" w:pos="1170"/>
        </w:tabs>
        <w:spacing w:after="0" w:line="0" w:lineRule="atLeast"/>
        <w:ind w:left="4065"/>
        <w:rPr>
          <w:rFonts w:ascii="TH SarabunIT๙" w:hAnsi="TH SarabunIT๙" w:cs="TH SarabunIT๙"/>
          <w:b/>
          <w:bCs/>
          <w:sz w:val="16"/>
          <w:szCs w:val="16"/>
        </w:rPr>
      </w:pPr>
    </w:p>
    <w:p w14:paraId="7947E9D1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๔๕  วรรคหนึ่ง  “ญัตติร่างข้อบัญญัติที่ประชุมสภาท้องถิ่นต้องพิจารณาเป็นสามวาระ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แต่ที่ประชุมสภาท้องถิ่นจะอนุมัติให้พิจารณาสามวาระ”</w:t>
      </w:r>
    </w:p>
    <w:p w14:paraId="56E1ED9C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วรรคสาม  กำหนดว่า  “ญัตติร่างข้อบัญญัติงบประมาณรายจ่ายประจำปีงบประมาณจะพิจารณาสามวาระรวดเดียวไม่ได้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 นั้น”</w:t>
      </w:r>
    </w:p>
    <w:p w14:paraId="34656F16" w14:textId="77777777" w:rsidR="004F7496" w:rsidRPr="00B25F4F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๔๗  กำหนดว่า “ในการพิจารณาญัตติร่างข้อบัญญัติวาระหนึ่ง  ให้ที่ประชุมสภาท้องถิ่นปรึกษาในหลักการแห่งร่างข้อบัญญัติและลงมติจะรับหลักการแห่งร่าง</w:t>
      </w:r>
    </w:p>
    <w:p w14:paraId="32636AAC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ข้อบัญญัตินั้นหรือไม่  หากมีสมาชิกสภาท้องถิ่นประสงค์จะอภิปราย  ห้ามมิให้ลงมติก่อนที่สมาชิกสภาท้องถิ่นได้อภิปรายในเรื่องนั้น  พอสมควรแล้ว  เพื่อประโยชน์แห่งการพิจารณาร่างข้อบัญญัติวาระที่หนึ่ง  สภาท้องถิ่นจะให้คณะกรรมการสภาท้องถิ่นพิจารณาก่อนรับหลักการได้”</w:t>
      </w:r>
    </w:p>
    <w:p w14:paraId="2B000D7F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๔๙ กำหนดว่า  “ ญัตติที่ร่างข้อบัญญัติที่สภาท้องถิ่นลงมติได้รับหลักการแล้ว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 การเสนอคำแปรญัตติให้อนุโลมโดยใช้แบบท้ายระเบียบนี้”</w:t>
      </w:r>
    </w:p>
    <w:p w14:paraId="3C127FC7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๕๐  กำหนดว่า  “เมื่อคณะกรรมการแปรญัตติได้พิจารณาแล้ว จะต้องเสนอร่างข้อบัญญัตินั้นตามร่างเดิม  และตามที่มีการแก้ไขเพิ่มเติม พร้อมทั้งรายงานและบันทึกความเห็นยื่นต่อประธานสภาท้องถิ่น  รายงานนั้นอย่างน้อยจะต้องระบุว่า  ได้มีหรือไม่มีการแก้ไขเพิ่มเติมในตอนหรือข้อความใดบ้าง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การสงวนความเห็นของคณะกรรมการแปรญัตติตลอดจนการสงวนคำแปรญัตติด้วย  และให้ประธานสภาส่งรายงานนั้นแก่สมาชิกสภาท้องถิ่นไม่น้อยกว่ายี่สิบสี่ชั่วโมงก่อนวันประชุมพิจารณาเว้นแต่การพิจารณาเป็นการด่วน</w:t>
      </w:r>
    </w:p>
    <w:p w14:paraId="2CBCC970" w14:textId="77777777" w:rsidR="004F7496" w:rsidRPr="00E839ED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เพื่อแถลงประกอบรายนงานหรือแจ้งข้อสงสัยต่าง ๆ เกี่ยวกับรายงาน นั้น”</w:t>
      </w:r>
    </w:p>
    <w:p w14:paraId="6188A6DA" w14:textId="77777777" w:rsidR="004F7496" w:rsidRPr="0063341D" w:rsidRDefault="004F7496" w:rsidP="004F7496">
      <w:pPr>
        <w:pStyle w:val="a5"/>
        <w:tabs>
          <w:tab w:val="left" w:pos="1170"/>
        </w:tabs>
        <w:spacing w:after="0" w:line="0" w:lineRule="atLeast"/>
        <w:ind w:left="4710"/>
        <w:rPr>
          <w:rFonts w:ascii="TH SarabunIT๙" w:hAnsi="TH SarabunIT๙" w:cs="TH SarabunIT๙"/>
          <w:sz w:val="16"/>
          <w:szCs w:val="16"/>
        </w:rPr>
      </w:pPr>
    </w:p>
    <w:p w14:paraId="5275D8E1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๕๑  กำหนดว่า “ในการพิจารณาร่างข้อบัญญัติวาระที่สอง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</w:p>
    <w:p w14:paraId="0E0E07DB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</w:r>
    </w:p>
    <w:p w14:paraId="4B502769" w14:textId="77777777" w:rsidR="004F7496" w:rsidRDefault="004F7496" w:rsidP="004F7496">
      <w:pPr>
        <w:tabs>
          <w:tab w:val="left" w:pos="1170"/>
        </w:tabs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การพิจารณา</w:t>
      </w:r>
    </w:p>
    <w:p w14:paraId="5D04D297" w14:textId="77777777" w:rsidR="004F7496" w:rsidRDefault="004F7496" w:rsidP="004F7496">
      <w:pPr>
        <w:pStyle w:val="a5"/>
        <w:numPr>
          <w:ilvl w:val="0"/>
          <w:numId w:val="1"/>
        </w:numPr>
        <w:tabs>
          <w:tab w:val="left" w:pos="1170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B25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14:paraId="1D0FD6D4" w14:textId="77777777" w:rsidR="004F7496" w:rsidRPr="004F7496" w:rsidRDefault="004F7496"/>
    <w:sectPr w:rsidR="004F7496" w:rsidRPr="004F7496" w:rsidSect="004F7496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F85"/>
    <w:multiLevelType w:val="hybridMultilevel"/>
    <w:tmpl w:val="FD24D8A8"/>
    <w:lvl w:ilvl="0" w:tplc="595EF686">
      <w:start w:val="6"/>
      <w:numFmt w:val="bullet"/>
      <w:lvlText w:val="-"/>
      <w:lvlJc w:val="left"/>
      <w:pPr>
        <w:ind w:left="471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2" w:hanging="360"/>
      </w:pPr>
      <w:rPr>
        <w:rFonts w:ascii="Wingdings" w:hAnsi="Wingdings" w:hint="default"/>
      </w:rPr>
    </w:lvl>
  </w:abstractNum>
  <w:abstractNum w:abstractNumId="1" w15:restartNumberingAfterBreak="0">
    <w:nsid w:val="4F0D6142"/>
    <w:multiLevelType w:val="hybridMultilevel"/>
    <w:tmpl w:val="49A232E0"/>
    <w:lvl w:ilvl="0" w:tplc="77182DBE">
      <w:start w:val="4"/>
      <w:numFmt w:val="bullet"/>
      <w:lvlText w:val="-"/>
      <w:lvlJc w:val="left"/>
      <w:pPr>
        <w:ind w:left="4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6"/>
    <w:rsid w:val="000B3C04"/>
    <w:rsid w:val="000E0005"/>
    <w:rsid w:val="002829F5"/>
    <w:rsid w:val="00492DBE"/>
    <w:rsid w:val="004F7496"/>
    <w:rsid w:val="005B4034"/>
    <w:rsid w:val="005D51F8"/>
    <w:rsid w:val="00677526"/>
    <w:rsid w:val="0069009E"/>
    <w:rsid w:val="006C29E9"/>
    <w:rsid w:val="00831140"/>
    <w:rsid w:val="009C172F"/>
    <w:rsid w:val="00A53B7F"/>
    <w:rsid w:val="00AD3EB9"/>
    <w:rsid w:val="00B81768"/>
    <w:rsid w:val="00BB3149"/>
    <w:rsid w:val="00C9468A"/>
    <w:rsid w:val="00E476B0"/>
    <w:rsid w:val="00F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802C"/>
  <w15:chartTrackingRefBased/>
  <w15:docId w15:val="{B4605895-518D-4660-97D6-C0EEE7A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next w:val="a3"/>
    <w:uiPriority w:val="39"/>
    <w:rsid w:val="004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4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74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7496"/>
    <w:pPr>
      <w:ind w:left="720"/>
      <w:contextualSpacing/>
    </w:pPr>
  </w:style>
  <w:style w:type="table" w:customStyle="1" w:styleId="5">
    <w:name w:val="เส้นตาราง5"/>
    <w:basedOn w:val="a1"/>
    <w:next w:val="a3"/>
    <w:uiPriority w:val="39"/>
    <w:rsid w:val="004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B8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CHAE3</dc:creator>
  <cp:keywords/>
  <dc:description/>
  <cp:lastModifiedBy>CHAE3</cp:lastModifiedBy>
  <cp:revision>4</cp:revision>
  <dcterms:created xsi:type="dcterms:W3CDTF">2024-01-14T04:46:00Z</dcterms:created>
  <dcterms:modified xsi:type="dcterms:W3CDTF">2024-01-17T04:35:00Z</dcterms:modified>
</cp:coreProperties>
</file>