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F7D10" w14:textId="77777777" w:rsidR="001F20BB" w:rsidRPr="009A1150" w:rsidRDefault="001F20BB" w:rsidP="001F20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15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รายงานการประชุมสภาองค์การบริหารส่วนตำบลแชะ</w:t>
      </w:r>
    </w:p>
    <w:p w14:paraId="3F3DB6E3" w14:textId="77777777" w:rsidR="001F20BB" w:rsidRPr="009A1150" w:rsidRDefault="001F20BB" w:rsidP="001F20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15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การประชุมสามัญ สมัยแรก   ครั้งที่ ๑/๒๕๖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3D9E07D8" w14:textId="77777777" w:rsidR="001F20BB" w:rsidRPr="009A1150" w:rsidRDefault="001F20BB" w:rsidP="001F20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150">
        <w:rPr>
          <w:rFonts w:ascii="TH SarabunPSK" w:hAnsi="TH SarabunPSK" w:cs="TH SarabunPSK" w:hint="cs"/>
          <w:b/>
          <w:bCs/>
          <w:sz w:val="32"/>
          <w:szCs w:val="32"/>
          <w:cs/>
        </w:rPr>
        <w:t>วันจันทร์ที่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A1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กุมภาพันธ์ 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A1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เวลา  ๐๙.๐๐   น.</w:t>
      </w:r>
    </w:p>
    <w:p w14:paraId="729FBA17" w14:textId="77777777" w:rsidR="001F20BB" w:rsidRDefault="001F20BB" w:rsidP="001F20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150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ห้องประชุมองค์การบริหารส่วนตำบลแชะ</w:t>
      </w:r>
    </w:p>
    <w:p w14:paraId="74B2EF46" w14:textId="77777777" w:rsidR="001F20BB" w:rsidRPr="00E063EE" w:rsidRDefault="001F20BB" w:rsidP="00E063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</w:p>
    <w:p w14:paraId="0F92586E" w14:textId="77777777" w:rsidR="00E063EE" w:rsidRPr="00E063EE" w:rsidRDefault="00E063EE" w:rsidP="00E063EE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3E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รายชื่อผู้มาประชุม</w:t>
      </w:r>
    </w:p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988"/>
        <w:gridCol w:w="2621"/>
        <w:gridCol w:w="2914"/>
        <w:gridCol w:w="3253"/>
      </w:tblGrid>
      <w:tr w:rsidR="00E063EE" w:rsidRPr="00E063EE" w14:paraId="77DC6C66" w14:textId="77777777" w:rsidTr="00792C19">
        <w:tc>
          <w:tcPr>
            <w:tcW w:w="988" w:type="dxa"/>
          </w:tcPr>
          <w:p w14:paraId="7C571B25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21" w:type="dxa"/>
          </w:tcPr>
          <w:p w14:paraId="34B95A92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914" w:type="dxa"/>
          </w:tcPr>
          <w:p w14:paraId="45D45DE4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53" w:type="dxa"/>
          </w:tcPr>
          <w:p w14:paraId="7F22DF46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063EE" w:rsidRPr="00E063EE" w14:paraId="012499D2" w14:textId="77777777" w:rsidTr="00792C19">
        <w:tc>
          <w:tcPr>
            <w:tcW w:w="988" w:type="dxa"/>
          </w:tcPr>
          <w:p w14:paraId="5E377B84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21" w:type="dxa"/>
          </w:tcPr>
          <w:p w14:paraId="118A578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นางยุพิน  บุญมาพบ</w:t>
            </w:r>
          </w:p>
        </w:tc>
        <w:tc>
          <w:tcPr>
            <w:tcW w:w="2914" w:type="dxa"/>
          </w:tcPr>
          <w:p w14:paraId="034D01C8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อบต.แชะ</w:t>
            </w:r>
          </w:p>
        </w:tc>
        <w:tc>
          <w:tcPr>
            <w:tcW w:w="3253" w:type="dxa"/>
          </w:tcPr>
          <w:p w14:paraId="3C4A156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  บุญมาพบ</w:t>
            </w:r>
          </w:p>
        </w:tc>
      </w:tr>
      <w:tr w:rsidR="00E063EE" w:rsidRPr="00E063EE" w14:paraId="1DF3093C" w14:textId="77777777" w:rsidTr="00792C19">
        <w:tc>
          <w:tcPr>
            <w:tcW w:w="988" w:type="dxa"/>
          </w:tcPr>
          <w:p w14:paraId="742DBFA3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21" w:type="dxa"/>
          </w:tcPr>
          <w:p w14:paraId="1A1DD2D2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นางวา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รินท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</w:t>
            </w:r>
          </w:p>
        </w:tc>
        <w:tc>
          <w:tcPr>
            <w:tcW w:w="2914" w:type="dxa"/>
          </w:tcPr>
          <w:p w14:paraId="052D7206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อบต.แชะ</w:t>
            </w:r>
          </w:p>
        </w:tc>
        <w:tc>
          <w:tcPr>
            <w:tcW w:w="3253" w:type="dxa"/>
          </w:tcPr>
          <w:p w14:paraId="3B7BF858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วา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รินท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</w:t>
            </w:r>
          </w:p>
        </w:tc>
      </w:tr>
      <w:tr w:rsidR="00E063EE" w:rsidRPr="00E063EE" w14:paraId="6AF28C54" w14:textId="77777777" w:rsidTr="00792C19">
        <w:tc>
          <w:tcPr>
            <w:tcW w:w="988" w:type="dxa"/>
          </w:tcPr>
          <w:p w14:paraId="0FB5FE4B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21" w:type="dxa"/>
          </w:tcPr>
          <w:p w14:paraId="53E93F43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นายล้อม  แย้มสุวรรณรัตน์</w:t>
            </w:r>
          </w:p>
        </w:tc>
        <w:tc>
          <w:tcPr>
            <w:tcW w:w="2914" w:type="dxa"/>
          </w:tcPr>
          <w:p w14:paraId="362CDA23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 อบต.แชะ</w:t>
            </w:r>
          </w:p>
        </w:tc>
        <w:tc>
          <w:tcPr>
            <w:tcW w:w="3253" w:type="dxa"/>
          </w:tcPr>
          <w:p w14:paraId="71B940A9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ล้อม  แย้มสุวรรณรัตน์</w:t>
            </w:r>
          </w:p>
        </w:tc>
      </w:tr>
      <w:tr w:rsidR="00E063EE" w:rsidRPr="00E063EE" w14:paraId="3F66048E" w14:textId="77777777" w:rsidTr="00792C19">
        <w:tc>
          <w:tcPr>
            <w:tcW w:w="988" w:type="dxa"/>
          </w:tcPr>
          <w:p w14:paraId="75FE52F2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21" w:type="dxa"/>
          </w:tcPr>
          <w:p w14:paraId="38C1056D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นายสมาน  แป้นคนโท</w:t>
            </w:r>
          </w:p>
        </w:tc>
        <w:tc>
          <w:tcPr>
            <w:tcW w:w="2914" w:type="dxa"/>
          </w:tcPr>
          <w:p w14:paraId="5FF9F5A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๑</w:t>
            </w:r>
          </w:p>
        </w:tc>
        <w:tc>
          <w:tcPr>
            <w:tcW w:w="3253" w:type="dxa"/>
          </w:tcPr>
          <w:p w14:paraId="1351ACF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  แป้นคนโท</w:t>
            </w:r>
          </w:p>
        </w:tc>
      </w:tr>
      <w:tr w:rsidR="00E063EE" w:rsidRPr="00E063EE" w14:paraId="4EC381AA" w14:textId="77777777" w:rsidTr="00792C19">
        <w:tc>
          <w:tcPr>
            <w:tcW w:w="988" w:type="dxa"/>
          </w:tcPr>
          <w:p w14:paraId="47C9A097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21" w:type="dxa"/>
          </w:tcPr>
          <w:p w14:paraId="1D229501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นางถนอม  รักดี</w:t>
            </w:r>
          </w:p>
        </w:tc>
        <w:tc>
          <w:tcPr>
            <w:tcW w:w="2914" w:type="dxa"/>
          </w:tcPr>
          <w:p w14:paraId="52BAFA2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อบต.แชะ  หมู่ ๓</w:t>
            </w:r>
          </w:p>
        </w:tc>
        <w:tc>
          <w:tcPr>
            <w:tcW w:w="3253" w:type="dxa"/>
          </w:tcPr>
          <w:p w14:paraId="6A1BFCF0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ถนอม  รักดี</w:t>
            </w:r>
          </w:p>
        </w:tc>
      </w:tr>
      <w:tr w:rsidR="00E063EE" w:rsidRPr="00E063EE" w14:paraId="0DA205BD" w14:textId="77777777" w:rsidTr="00792C19">
        <w:tc>
          <w:tcPr>
            <w:tcW w:w="988" w:type="dxa"/>
          </w:tcPr>
          <w:p w14:paraId="3D5247FA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21" w:type="dxa"/>
          </w:tcPr>
          <w:p w14:paraId="18A006E8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นายลุ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ทัต</w:t>
            </w:r>
            <w:proofErr w:type="spellEnd"/>
          </w:p>
        </w:tc>
        <w:tc>
          <w:tcPr>
            <w:tcW w:w="2914" w:type="dxa"/>
          </w:tcPr>
          <w:p w14:paraId="4E35B7E4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อบต.แชะ  หมู่ ๕</w:t>
            </w:r>
          </w:p>
        </w:tc>
        <w:tc>
          <w:tcPr>
            <w:tcW w:w="3253" w:type="dxa"/>
          </w:tcPr>
          <w:p w14:paraId="7DDC75D9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ลุ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ชะ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ทัต</w:t>
            </w:r>
            <w:proofErr w:type="spellEnd"/>
          </w:p>
        </w:tc>
      </w:tr>
      <w:tr w:rsidR="00E063EE" w:rsidRPr="00E063EE" w14:paraId="40EFF315" w14:textId="77777777" w:rsidTr="00792C19">
        <w:tc>
          <w:tcPr>
            <w:tcW w:w="988" w:type="dxa"/>
          </w:tcPr>
          <w:p w14:paraId="1BC2D989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21" w:type="dxa"/>
          </w:tcPr>
          <w:p w14:paraId="1D202740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เชื้อจอหอ</w:t>
            </w:r>
          </w:p>
        </w:tc>
        <w:tc>
          <w:tcPr>
            <w:tcW w:w="2914" w:type="dxa"/>
          </w:tcPr>
          <w:p w14:paraId="758E8AD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๖</w:t>
            </w:r>
          </w:p>
        </w:tc>
        <w:tc>
          <w:tcPr>
            <w:tcW w:w="3253" w:type="dxa"/>
          </w:tcPr>
          <w:p w14:paraId="7871CDC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เชื้อจอหอ</w:t>
            </w:r>
          </w:p>
        </w:tc>
      </w:tr>
      <w:tr w:rsidR="00E063EE" w:rsidRPr="00E063EE" w14:paraId="51D98F59" w14:textId="77777777" w:rsidTr="00792C19">
        <w:tc>
          <w:tcPr>
            <w:tcW w:w="988" w:type="dxa"/>
          </w:tcPr>
          <w:p w14:paraId="504D317D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21" w:type="dxa"/>
          </w:tcPr>
          <w:p w14:paraId="3C705F7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นายเหลา  ชัดกระโทก</w:t>
            </w:r>
          </w:p>
        </w:tc>
        <w:tc>
          <w:tcPr>
            <w:tcW w:w="2914" w:type="dxa"/>
          </w:tcPr>
          <w:p w14:paraId="3E0BA7B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๗</w:t>
            </w:r>
          </w:p>
        </w:tc>
        <w:tc>
          <w:tcPr>
            <w:tcW w:w="3253" w:type="dxa"/>
          </w:tcPr>
          <w:p w14:paraId="602DA32B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เหลา  ชัดกระโทก</w:t>
            </w:r>
          </w:p>
        </w:tc>
      </w:tr>
      <w:tr w:rsidR="00E063EE" w:rsidRPr="00E063EE" w14:paraId="26715828" w14:textId="77777777" w:rsidTr="00792C19">
        <w:tc>
          <w:tcPr>
            <w:tcW w:w="988" w:type="dxa"/>
          </w:tcPr>
          <w:p w14:paraId="225D244C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21" w:type="dxa"/>
          </w:tcPr>
          <w:p w14:paraId="6A463EB7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นายฉลอง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กด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กระโทก</w:t>
            </w:r>
          </w:p>
        </w:tc>
        <w:tc>
          <w:tcPr>
            <w:tcW w:w="2914" w:type="dxa"/>
          </w:tcPr>
          <w:p w14:paraId="23E0DAC8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๘</w:t>
            </w:r>
          </w:p>
        </w:tc>
        <w:tc>
          <w:tcPr>
            <w:tcW w:w="3253" w:type="dxa"/>
          </w:tcPr>
          <w:p w14:paraId="0435FE81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ฉลอง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กด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กระโทก</w:t>
            </w:r>
          </w:p>
        </w:tc>
      </w:tr>
      <w:tr w:rsidR="00E063EE" w:rsidRPr="00E063EE" w14:paraId="0C3F9C72" w14:textId="77777777" w:rsidTr="00792C19">
        <w:tc>
          <w:tcPr>
            <w:tcW w:w="988" w:type="dxa"/>
          </w:tcPr>
          <w:p w14:paraId="654FC055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621" w:type="dxa"/>
          </w:tcPr>
          <w:p w14:paraId="3F9279D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น.ส.นวพร  ลอย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2914" w:type="dxa"/>
          </w:tcPr>
          <w:p w14:paraId="7159C5D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๙</w:t>
            </w:r>
          </w:p>
        </w:tc>
        <w:tc>
          <w:tcPr>
            <w:tcW w:w="3253" w:type="dxa"/>
          </w:tcPr>
          <w:p w14:paraId="1C087A11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นวพร  ลอย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</w:tc>
      </w:tr>
      <w:tr w:rsidR="00E063EE" w:rsidRPr="00E063EE" w14:paraId="717A7D07" w14:textId="77777777" w:rsidTr="00792C19">
        <w:tc>
          <w:tcPr>
            <w:tcW w:w="988" w:type="dxa"/>
          </w:tcPr>
          <w:p w14:paraId="7F6172B7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621" w:type="dxa"/>
          </w:tcPr>
          <w:p w14:paraId="587AC440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นายอมรินทร์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914" w:type="dxa"/>
          </w:tcPr>
          <w:p w14:paraId="78C7A922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อบต.แชะ  หมู่ ๑๐</w:t>
            </w:r>
          </w:p>
        </w:tc>
        <w:tc>
          <w:tcPr>
            <w:tcW w:w="3253" w:type="dxa"/>
          </w:tcPr>
          <w:p w14:paraId="1EB06E0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อมรินทร์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</w:tr>
      <w:tr w:rsidR="00E063EE" w:rsidRPr="00E063EE" w14:paraId="781C63D7" w14:textId="77777777" w:rsidTr="00792C19">
        <w:tc>
          <w:tcPr>
            <w:tcW w:w="988" w:type="dxa"/>
          </w:tcPr>
          <w:p w14:paraId="031B5801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621" w:type="dxa"/>
          </w:tcPr>
          <w:p w14:paraId="4B0BC58D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นางพัทธนันท์  นิ่มมณีรัตน์</w:t>
            </w:r>
          </w:p>
        </w:tc>
        <w:tc>
          <w:tcPr>
            <w:tcW w:w="2914" w:type="dxa"/>
          </w:tcPr>
          <w:p w14:paraId="1DA68BFE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อบต.แชะ  หมู่ ๑๑</w:t>
            </w:r>
          </w:p>
        </w:tc>
        <w:tc>
          <w:tcPr>
            <w:tcW w:w="3253" w:type="dxa"/>
          </w:tcPr>
          <w:p w14:paraId="19554A9F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พัทธนันท์  นิ่มมณีรัตน์</w:t>
            </w:r>
          </w:p>
        </w:tc>
      </w:tr>
    </w:tbl>
    <w:p w14:paraId="742F2424" w14:textId="77777777" w:rsidR="00E063EE" w:rsidRPr="00D36EDE" w:rsidRDefault="00E063EE" w:rsidP="00E063EE">
      <w:pPr>
        <w:spacing w:after="0" w:line="276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4F8A6ECA" w14:textId="77777777" w:rsidR="00E063EE" w:rsidRPr="00E063EE" w:rsidRDefault="00E063EE" w:rsidP="00E063EE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3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ผู้ไม่มาประชุม  </w:t>
      </w:r>
      <w:r w:rsidRPr="00E063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ไม่มี</w:t>
      </w:r>
    </w:p>
    <w:p w14:paraId="0CC92303" w14:textId="77777777" w:rsidR="00E063EE" w:rsidRPr="00E063EE" w:rsidRDefault="00E063EE" w:rsidP="00E063EE">
      <w:pPr>
        <w:spacing w:after="0"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B50E596" w14:textId="77777777" w:rsidR="00E063EE" w:rsidRPr="00E063EE" w:rsidRDefault="00E063EE" w:rsidP="00E063EE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3E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14:paraId="09846783" w14:textId="77777777" w:rsidR="00E063EE" w:rsidRPr="00E063EE" w:rsidRDefault="00E063EE" w:rsidP="00E063EE">
      <w:pPr>
        <w:spacing w:after="0"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2693"/>
      </w:tblGrid>
      <w:tr w:rsidR="00E063EE" w:rsidRPr="00E063EE" w14:paraId="24BFCBEF" w14:textId="77777777" w:rsidTr="00792C19">
        <w:tc>
          <w:tcPr>
            <w:tcW w:w="846" w:type="dxa"/>
          </w:tcPr>
          <w:p w14:paraId="3783D306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14:paraId="57435D21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402" w:type="dxa"/>
          </w:tcPr>
          <w:p w14:paraId="4E588D8F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</w:tcPr>
          <w:p w14:paraId="363B873C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063EE" w:rsidRPr="00E063EE" w14:paraId="66BE1D09" w14:textId="77777777" w:rsidTr="00792C19">
        <w:tc>
          <w:tcPr>
            <w:tcW w:w="846" w:type="dxa"/>
          </w:tcPr>
          <w:p w14:paraId="6CFF6012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14:paraId="1C1580F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นายเกล้า  สุริยะพันธ์</w:t>
            </w:r>
          </w:p>
        </w:tc>
        <w:tc>
          <w:tcPr>
            <w:tcW w:w="3402" w:type="dxa"/>
          </w:tcPr>
          <w:p w14:paraId="00021380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อบต.แชะ</w:t>
            </w:r>
          </w:p>
        </w:tc>
        <w:tc>
          <w:tcPr>
            <w:tcW w:w="2693" w:type="dxa"/>
          </w:tcPr>
          <w:p w14:paraId="6AB2C1B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เกล้า  สุริยะพันธ์</w:t>
            </w:r>
          </w:p>
        </w:tc>
      </w:tr>
      <w:tr w:rsidR="00E063EE" w:rsidRPr="00E063EE" w14:paraId="23D49CF2" w14:textId="77777777" w:rsidTr="00792C19">
        <w:tc>
          <w:tcPr>
            <w:tcW w:w="846" w:type="dxa"/>
          </w:tcPr>
          <w:p w14:paraId="266CD9A2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14:paraId="38E5DCE4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นายวีระชาติ  ช่วงสูงเนิน</w:t>
            </w:r>
          </w:p>
        </w:tc>
        <w:tc>
          <w:tcPr>
            <w:tcW w:w="3402" w:type="dxa"/>
          </w:tcPr>
          <w:p w14:paraId="6557E3C7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อบต.แชะ</w:t>
            </w:r>
          </w:p>
        </w:tc>
        <w:tc>
          <w:tcPr>
            <w:tcW w:w="2693" w:type="dxa"/>
          </w:tcPr>
          <w:p w14:paraId="77CA3809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วีระชาติ  ช่วงสูงเนิน</w:t>
            </w:r>
          </w:p>
        </w:tc>
      </w:tr>
      <w:tr w:rsidR="00E063EE" w:rsidRPr="00E063EE" w14:paraId="1E045908" w14:textId="77777777" w:rsidTr="00792C19">
        <w:tc>
          <w:tcPr>
            <w:tcW w:w="846" w:type="dxa"/>
          </w:tcPr>
          <w:p w14:paraId="2E95A424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3DC6C3B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นายดาวเทียม  เป๋ากระโทก</w:t>
            </w:r>
          </w:p>
        </w:tc>
        <w:tc>
          <w:tcPr>
            <w:tcW w:w="3402" w:type="dxa"/>
          </w:tcPr>
          <w:p w14:paraId="0D4ECD4D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อบต.แชะ</w:t>
            </w:r>
          </w:p>
        </w:tc>
        <w:tc>
          <w:tcPr>
            <w:tcW w:w="2693" w:type="dxa"/>
          </w:tcPr>
          <w:p w14:paraId="2326AE9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ดาวเทียม  เป๋ากระโทก</w:t>
            </w:r>
          </w:p>
        </w:tc>
      </w:tr>
      <w:tr w:rsidR="00E063EE" w:rsidRPr="00E063EE" w14:paraId="01147956" w14:textId="77777777" w:rsidTr="00792C19">
        <w:tc>
          <w:tcPr>
            <w:tcW w:w="846" w:type="dxa"/>
          </w:tcPr>
          <w:p w14:paraId="27D845A6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14:paraId="2EF4BE8F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นายไสว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</w:p>
        </w:tc>
        <w:tc>
          <w:tcPr>
            <w:tcW w:w="3402" w:type="dxa"/>
          </w:tcPr>
          <w:p w14:paraId="7E3F31D6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อบต.แชะ</w:t>
            </w:r>
          </w:p>
        </w:tc>
        <w:tc>
          <w:tcPr>
            <w:tcW w:w="2693" w:type="dxa"/>
          </w:tcPr>
          <w:p w14:paraId="5967E04B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ไสว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</w:p>
        </w:tc>
      </w:tr>
      <w:tr w:rsidR="00E063EE" w:rsidRPr="00E063EE" w14:paraId="06EC21B9" w14:textId="77777777" w:rsidTr="00792C19">
        <w:tc>
          <w:tcPr>
            <w:tcW w:w="846" w:type="dxa"/>
          </w:tcPr>
          <w:p w14:paraId="097F94CA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14:paraId="7E7BB3DD" w14:textId="77777777" w:rsidR="00E063EE" w:rsidRPr="00E063EE" w:rsidRDefault="00C234F9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นางป้อ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</w:p>
        </w:tc>
        <w:tc>
          <w:tcPr>
            <w:tcW w:w="3402" w:type="dxa"/>
          </w:tcPr>
          <w:p w14:paraId="6AB0309D" w14:textId="77777777" w:rsidR="00E063EE" w:rsidRPr="00E063EE" w:rsidRDefault="00C234F9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="00285D7E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proofErr w:type="spellEnd"/>
            <w:r w:rsidR="00285D7E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</w:t>
            </w:r>
          </w:p>
        </w:tc>
        <w:tc>
          <w:tcPr>
            <w:tcW w:w="2693" w:type="dxa"/>
          </w:tcPr>
          <w:p w14:paraId="0445DAEB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ป้อ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</w:p>
        </w:tc>
      </w:tr>
      <w:tr w:rsidR="00E063EE" w:rsidRPr="00E063EE" w14:paraId="419702D1" w14:textId="77777777" w:rsidTr="00792C19">
        <w:tc>
          <w:tcPr>
            <w:tcW w:w="846" w:type="dxa"/>
          </w:tcPr>
          <w:p w14:paraId="2BD65A19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14:paraId="594B4B2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นางศุภนิดา  แป้นคนโท</w:t>
            </w:r>
          </w:p>
        </w:tc>
        <w:tc>
          <w:tcPr>
            <w:tcW w:w="3402" w:type="dxa"/>
          </w:tcPr>
          <w:p w14:paraId="388EB10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="00285D7E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proofErr w:type="spellEnd"/>
            <w:r w:rsidR="00285D7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 หมู่  ๑</w:t>
            </w:r>
          </w:p>
        </w:tc>
        <w:tc>
          <w:tcPr>
            <w:tcW w:w="2693" w:type="dxa"/>
          </w:tcPr>
          <w:p w14:paraId="5529D9D7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ศุภนิดา  แป้นคนโท</w:t>
            </w:r>
          </w:p>
        </w:tc>
      </w:tr>
      <w:tr w:rsidR="00E063EE" w:rsidRPr="00E063EE" w14:paraId="06BEB452" w14:textId="77777777" w:rsidTr="00792C19">
        <w:tc>
          <w:tcPr>
            <w:tcW w:w="846" w:type="dxa"/>
          </w:tcPr>
          <w:p w14:paraId="5953F37A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14:paraId="04B06A36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น.ส.กรรณิการ์ ลาภาเอนกนันท์</w:t>
            </w:r>
          </w:p>
        </w:tc>
        <w:tc>
          <w:tcPr>
            <w:tcW w:w="3402" w:type="dxa"/>
          </w:tcPr>
          <w:p w14:paraId="7EE759C1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693" w:type="dxa"/>
          </w:tcPr>
          <w:p w14:paraId="0C6B2D8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กรรณิการ</w:t>
            </w:r>
            <w:r w:rsidRPr="00E063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ลาภาเอนกนันท์</w:t>
            </w:r>
          </w:p>
        </w:tc>
      </w:tr>
      <w:tr w:rsidR="00E063EE" w:rsidRPr="00E063EE" w14:paraId="5D735349" w14:textId="77777777" w:rsidTr="00792C19">
        <w:tc>
          <w:tcPr>
            <w:tcW w:w="846" w:type="dxa"/>
          </w:tcPr>
          <w:p w14:paraId="5D184F35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14:paraId="08A37E8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น.ส.ณพนาฎ  เยื่องกระโทก</w:t>
            </w:r>
          </w:p>
        </w:tc>
        <w:tc>
          <w:tcPr>
            <w:tcW w:w="3402" w:type="dxa"/>
          </w:tcPr>
          <w:p w14:paraId="033A6F9E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693" w:type="dxa"/>
          </w:tcPr>
          <w:p w14:paraId="73D8C10F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ณพนาฎ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เยี่อ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งกระโทก</w:t>
            </w:r>
          </w:p>
        </w:tc>
      </w:tr>
      <w:tr w:rsidR="00E063EE" w:rsidRPr="00E063EE" w14:paraId="194CB1D4" w14:textId="77777777" w:rsidTr="00792C19">
        <w:tc>
          <w:tcPr>
            <w:tcW w:w="846" w:type="dxa"/>
          </w:tcPr>
          <w:p w14:paraId="2C4F0B96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14:paraId="6F7C3AD4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นางจารุ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ณ  เพิ่มพูล</w:t>
            </w:r>
          </w:p>
        </w:tc>
        <w:tc>
          <w:tcPr>
            <w:tcW w:w="3402" w:type="dxa"/>
          </w:tcPr>
          <w:p w14:paraId="0BE9BFD8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693" w:type="dxa"/>
          </w:tcPr>
          <w:p w14:paraId="21717971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จารุ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ณ  เพิ่มพูล</w:t>
            </w:r>
          </w:p>
        </w:tc>
      </w:tr>
      <w:tr w:rsidR="00E063EE" w:rsidRPr="00E063EE" w14:paraId="11831D26" w14:textId="77777777" w:rsidTr="00792C19">
        <w:tc>
          <w:tcPr>
            <w:tcW w:w="846" w:type="dxa"/>
          </w:tcPr>
          <w:p w14:paraId="2E4EDA53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835" w:type="dxa"/>
          </w:tcPr>
          <w:p w14:paraId="221A607F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สุภัทต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เบิกบาน</w:t>
            </w:r>
          </w:p>
        </w:tc>
        <w:tc>
          <w:tcPr>
            <w:tcW w:w="3402" w:type="dxa"/>
          </w:tcPr>
          <w:p w14:paraId="68F4A068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693" w:type="dxa"/>
          </w:tcPr>
          <w:p w14:paraId="0BBA9F6F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สุภัทต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 เบิกบาน</w:t>
            </w:r>
          </w:p>
        </w:tc>
      </w:tr>
      <w:tr w:rsidR="00E063EE" w:rsidRPr="00E063EE" w14:paraId="17B80942" w14:textId="77777777" w:rsidTr="00792C19">
        <w:tc>
          <w:tcPr>
            <w:tcW w:w="846" w:type="dxa"/>
          </w:tcPr>
          <w:p w14:paraId="6E01FAA4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835" w:type="dxa"/>
          </w:tcPr>
          <w:p w14:paraId="5CF95C7D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C234F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บุญชอบ</w:t>
            </w: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งบกระโทก</w:t>
            </w:r>
          </w:p>
        </w:tc>
        <w:tc>
          <w:tcPr>
            <w:tcW w:w="3402" w:type="dxa"/>
          </w:tcPr>
          <w:p w14:paraId="655E0B70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 หมู่  ๙</w:t>
            </w:r>
          </w:p>
        </w:tc>
        <w:tc>
          <w:tcPr>
            <w:tcW w:w="2693" w:type="dxa"/>
          </w:tcPr>
          <w:p w14:paraId="63E9B455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บุญชอบ</w:t>
            </w:r>
            <w:r w:rsidR="00E063EE"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งบกระโทก</w:t>
            </w:r>
          </w:p>
        </w:tc>
      </w:tr>
      <w:tr w:rsidR="00E063EE" w:rsidRPr="00E063EE" w14:paraId="6D5CFC33" w14:textId="77777777" w:rsidTr="00792C19">
        <w:tc>
          <w:tcPr>
            <w:tcW w:w="846" w:type="dxa"/>
          </w:tcPr>
          <w:p w14:paraId="0A47DD6E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835" w:type="dxa"/>
          </w:tcPr>
          <w:p w14:paraId="02067E23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 ถาดกระโทก</w:t>
            </w:r>
          </w:p>
        </w:tc>
        <w:tc>
          <w:tcPr>
            <w:tcW w:w="3402" w:type="dxa"/>
          </w:tcPr>
          <w:p w14:paraId="4E21A888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 หมู่ ๘</w:t>
            </w:r>
          </w:p>
        </w:tc>
        <w:tc>
          <w:tcPr>
            <w:tcW w:w="2693" w:type="dxa"/>
          </w:tcPr>
          <w:p w14:paraId="7C4B3C80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สุรัตน์  ถาดกระโทก</w:t>
            </w:r>
          </w:p>
        </w:tc>
      </w:tr>
      <w:tr w:rsidR="00E063EE" w:rsidRPr="00E063EE" w14:paraId="30CE9F59" w14:textId="77777777" w:rsidTr="00792C19">
        <w:tc>
          <w:tcPr>
            <w:tcW w:w="846" w:type="dxa"/>
          </w:tcPr>
          <w:p w14:paraId="23441A8E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835" w:type="dxa"/>
          </w:tcPr>
          <w:p w14:paraId="06BB6DF7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นายผล  อิ่มกระโทก</w:t>
            </w:r>
          </w:p>
        </w:tc>
        <w:tc>
          <w:tcPr>
            <w:tcW w:w="3402" w:type="dxa"/>
          </w:tcPr>
          <w:p w14:paraId="5F764EEE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 หมู่ ๑</w:t>
            </w:r>
          </w:p>
        </w:tc>
        <w:tc>
          <w:tcPr>
            <w:tcW w:w="2693" w:type="dxa"/>
          </w:tcPr>
          <w:p w14:paraId="58BEF520" w14:textId="5FCCAAC9" w:rsidR="00E063EE" w:rsidRPr="00E063EE" w:rsidRDefault="000D74EA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E063EE"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ตราพระสำโรง</w:t>
            </w:r>
          </w:p>
        </w:tc>
      </w:tr>
    </w:tbl>
    <w:p w14:paraId="52A2CFB2" w14:textId="77777777" w:rsidR="00E063EE" w:rsidRPr="00E063EE" w:rsidRDefault="00E063EE" w:rsidP="00E063EE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B06B0AA" w14:textId="77777777" w:rsidR="00E063EE" w:rsidRPr="00B7443D" w:rsidRDefault="00E063EE" w:rsidP="00E063EE">
      <w:pPr>
        <w:spacing w:after="0"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443D">
        <w:rPr>
          <w:rFonts w:ascii="TH SarabunIT๙" w:hAnsi="TH SarabunIT๙" w:cs="TH SarabunIT๙" w:hint="cs"/>
          <w:b/>
          <w:bCs/>
          <w:sz w:val="32"/>
          <w:szCs w:val="32"/>
          <w:cs/>
        </w:rPr>
        <w:t>- ๒ -</w:t>
      </w:r>
    </w:p>
    <w:p w14:paraId="5AB441CC" w14:textId="77777777" w:rsidR="00E063EE" w:rsidRPr="00E063EE" w:rsidRDefault="00E063EE" w:rsidP="00E063EE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2693"/>
      </w:tblGrid>
      <w:tr w:rsidR="00E063EE" w:rsidRPr="00E063EE" w14:paraId="394A9FE5" w14:textId="77777777" w:rsidTr="00792C19">
        <w:tc>
          <w:tcPr>
            <w:tcW w:w="846" w:type="dxa"/>
          </w:tcPr>
          <w:p w14:paraId="504D195B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835" w:type="dxa"/>
          </w:tcPr>
          <w:p w14:paraId="38D2A7A1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นางอุไร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ณ  เตาะกระโทก</w:t>
            </w:r>
          </w:p>
        </w:tc>
        <w:tc>
          <w:tcPr>
            <w:tcW w:w="3402" w:type="dxa"/>
          </w:tcPr>
          <w:p w14:paraId="047590B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 หมู่ ๑๐</w:t>
            </w:r>
          </w:p>
        </w:tc>
        <w:tc>
          <w:tcPr>
            <w:tcW w:w="2693" w:type="dxa"/>
          </w:tcPr>
          <w:p w14:paraId="2D3DDCC1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อุไร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ณ  เตาะกระโทก</w:t>
            </w:r>
          </w:p>
        </w:tc>
      </w:tr>
      <w:tr w:rsidR="00E063EE" w:rsidRPr="00E063EE" w14:paraId="01C4E772" w14:textId="77777777" w:rsidTr="00792C19">
        <w:tc>
          <w:tcPr>
            <w:tcW w:w="846" w:type="dxa"/>
          </w:tcPr>
          <w:p w14:paraId="7EE4EE7A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835" w:type="dxa"/>
          </w:tcPr>
          <w:p w14:paraId="2F9DB9CE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น.ส.สาวิตรี  ฝอยจะโป๊ย</w:t>
            </w:r>
          </w:p>
        </w:tc>
        <w:tc>
          <w:tcPr>
            <w:tcW w:w="3402" w:type="dxa"/>
          </w:tcPr>
          <w:p w14:paraId="50EDD480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063EE"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 หมู่  ๖</w:t>
            </w:r>
          </w:p>
        </w:tc>
        <w:tc>
          <w:tcPr>
            <w:tcW w:w="2693" w:type="dxa"/>
          </w:tcPr>
          <w:p w14:paraId="4EFE02F9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สาวิตรี  ฝอยจะโป๊ะ</w:t>
            </w:r>
          </w:p>
        </w:tc>
      </w:tr>
    </w:tbl>
    <w:tbl>
      <w:tblPr>
        <w:tblStyle w:val="41"/>
        <w:tblW w:w="9776" w:type="dxa"/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2693"/>
      </w:tblGrid>
      <w:tr w:rsidR="00E063EE" w:rsidRPr="00E063EE" w14:paraId="2F2DF5D1" w14:textId="77777777" w:rsidTr="00792C19">
        <w:tc>
          <w:tcPr>
            <w:tcW w:w="846" w:type="dxa"/>
          </w:tcPr>
          <w:p w14:paraId="79EFC3D9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835" w:type="dxa"/>
          </w:tcPr>
          <w:p w14:paraId="7E3947F4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นางบัวลอย  แอมกระโทก</w:t>
            </w:r>
          </w:p>
        </w:tc>
        <w:tc>
          <w:tcPr>
            <w:tcW w:w="3402" w:type="dxa"/>
          </w:tcPr>
          <w:p w14:paraId="768A509A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  หมู่ ๔</w:t>
            </w:r>
          </w:p>
        </w:tc>
        <w:tc>
          <w:tcPr>
            <w:tcW w:w="2693" w:type="dxa"/>
          </w:tcPr>
          <w:p w14:paraId="3343129E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บัวลอย  แอมกระโทก</w:t>
            </w:r>
          </w:p>
        </w:tc>
      </w:tr>
    </w:tbl>
    <w:tbl>
      <w:tblPr>
        <w:tblStyle w:val="5"/>
        <w:tblW w:w="9776" w:type="dxa"/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2693"/>
      </w:tblGrid>
      <w:tr w:rsidR="00E063EE" w:rsidRPr="00E063EE" w14:paraId="11ED0EB9" w14:textId="77777777" w:rsidTr="00792C19">
        <w:tc>
          <w:tcPr>
            <w:tcW w:w="846" w:type="dxa"/>
          </w:tcPr>
          <w:p w14:paraId="113C122B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835" w:type="dxa"/>
          </w:tcPr>
          <w:p w14:paraId="4891BAC9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น.ส.ประภาพรรณ  ตัดกระโทก</w:t>
            </w:r>
          </w:p>
        </w:tc>
        <w:tc>
          <w:tcPr>
            <w:tcW w:w="3402" w:type="dxa"/>
          </w:tcPr>
          <w:p w14:paraId="19B78F9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693" w:type="dxa"/>
          </w:tcPr>
          <w:p w14:paraId="320C0373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ประภาพรรณ  ตัดกระโทก</w:t>
            </w:r>
          </w:p>
        </w:tc>
      </w:tr>
      <w:tr w:rsidR="00E063EE" w:rsidRPr="00E063EE" w14:paraId="3CB41A9A" w14:textId="77777777" w:rsidTr="00792C19">
        <w:tc>
          <w:tcPr>
            <w:tcW w:w="846" w:type="dxa"/>
          </w:tcPr>
          <w:p w14:paraId="4E5A8EAC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835" w:type="dxa"/>
          </w:tcPr>
          <w:p w14:paraId="0320308F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น.ส.สมิตาน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ัน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แหว่กระโทก</w:t>
            </w:r>
          </w:p>
        </w:tc>
        <w:tc>
          <w:tcPr>
            <w:tcW w:w="3402" w:type="dxa"/>
          </w:tcPr>
          <w:p w14:paraId="04F389C9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693" w:type="dxa"/>
          </w:tcPr>
          <w:p w14:paraId="0DF9A177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สมิตาน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ัน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แหว่กระโทก</w:t>
            </w:r>
          </w:p>
        </w:tc>
      </w:tr>
      <w:tr w:rsidR="00E063EE" w:rsidRPr="00E063EE" w14:paraId="77D03EEC" w14:textId="77777777" w:rsidTr="00792C19">
        <w:tc>
          <w:tcPr>
            <w:tcW w:w="846" w:type="dxa"/>
          </w:tcPr>
          <w:p w14:paraId="646D625E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835" w:type="dxa"/>
          </w:tcPr>
          <w:p w14:paraId="53639F31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นายคม  โยนกระโทก</w:t>
            </w:r>
          </w:p>
        </w:tc>
        <w:tc>
          <w:tcPr>
            <w:tcW w:w="3402" w:type="dxa"/>
          </w:tcPr>
          <w:p w14:paraId="2FDEFBF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.เจ้าพนักงานธุรการ</w:t>
            </w:r>
          </w:p>
        </w:tc>
        <w:tc>
          <w:tcPr>
            <w:tcW w:w="2693" w:type="dxa"/>
          </w:tcPr>
          <w:p w14:paraId="1875BC94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คม  โยนกระโทก</w:t>
            </w:r>
          </w:p>
        </w:tc>
      </w:tr>
      <w:tr w:rsidR="00E063EE" w:rsidRPr="00E063EE" w14:paraId="6D51ADBA" w14:textId="77777777" w:rsidTr="00792C19">
        <w:tc>
          <w:tcPr>
            <w:tcW w:w="846" w:type="dxa"/>
          </w:tcPr>
          <w:p w14:paraId="0B0AD6AE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835" w:type="dxa"/>
          </w:tcPr>
          <w:p w14:paraId="39DA76E7" w14:textId="3FFAC78A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นายวรางกู</w:t>
            </w:r>
            <w:r w:rsidR="00C5487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วัฒนานุสิทธิ์</w:t>
            </w:r>
          </w:p>
        </w:tc>
        <w:tc>
          <w:tcPr>
            <w:tcW w:w="3402" w:type="dxa"/>
          </w:tcPr>
          <w:p w14:paraId="0D103D69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693" w:type="dxa"/>
          </w:tcPr>
          <w:p w14:paraId="43108F2E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วรางกูล  วัฒนานุสิทธิ์</w:t>
            </w:r>
          </w:p>
        </w:tc>
      </w:tr>
      <w:tr w:rsidR="00E063EE" w:rsidRPr="00E063EE" w14:paraId="106A4668" w14:textId="77777777" w:rsidTr="00792C19">
        <w:tc>
          <w:tcPr>
            <w:tcW w:w="846" w:type="dxa"/>
          </w:tcPr>
          <w:p w14:paraId="7182A67D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835" w:type="dxa"/>
          </w:tcPr>
          <w:p w14:paraId="3C39F53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น.ส.วน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อุเทนสุต</w:t>
            </w:r>
          </w:p>
        </w:tc>
        <w:tc>
          <w:tcPr>
            <w:tcW w:w="3402" w:type="dxa"/>
          </w:tcPr>
          <w:p w14:paraId="1681C0F6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.เจ้าพนักงานธุรการ</w:t>
            </w:r>
          </w:p>
        </w:tc>
        <w:tc>
          <w:tcPr>
            <w:tcW w:w="2693" w:type="dxa"/>
          </w:tcPr>
          <w:p w14:paraId="0AD45FC2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วน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อุเทนสุต</w:t>
            </w:r>
          </w:p>
        </w:tc>
      </w:tr>
      <w:tr w:rsidR="00E063EE" w:rsidRPr="00E063EE" w14:paraId="0997CC14" w14:textId="77777777" w:rsidTr="00792C19">
        <w:tc>
          <w:tcPr>
            <w:tcW w:w="846" w:type="dxa"/>
          </w:tcPr>
          <w:p w14:paraId="581BCEB5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2835" w:type="dxa"/>
          </w:tcPr>
          <w:p w14:paraId="3DD5E82B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นายมีชัย  ชุติมันตานนท์</w:t>
            </w:r>
          </w:p>
        </w:tc>
        <w:tc>
          <w:tcPr>
            <w:tcW w:w="3402" w:type="dxa"/>
          </w:tcPr>
          <w:p w14:paraId="5238A179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 หมู่ ๓</w:t>
            </w:r>
          </w:p>
        </w:tc>
        <w:tc>
          <w:tcPr>
            <w:tcW w:w="2693" w:type="dxa"/>
          </w:tcPr>
          <w:p w14:paraId="61976F5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มีชัย  ชุติมันตานนท์</w:t>
            </w:r>
          </w:p>
        </w:tc>
      </w:tr>
      <w:tr w:rsidR="00E063EE" w:rsidRPr="00E063EE" w14:paraId="038900B6" w14:textId="77777777" w:rsidTr="00792C19">
        <w:tc>
          <w:tcPr>
            <w:tcW w:w="846" w:type="dxa"/>
          </w:tcPr>
          <w:p w14:paraId="1F7CE2D3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2835" w:type="dxa"/>
          </w:tcPr>
          <w:p w14:paraId="15167E0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นางลำเจียก  เอี่ยมไมตรี</w:t>
            </w:r>
          </w:p>
        </w:tc>
        <w:tc>
          <w:tcPr>
            <w:tcW w:w="3402" w:type="dxa"/>
          </w:tcPr>
          <w:p w14:paraId="1AEE00C1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 หมู่ ๓</w:t>
            </w:r>
          </w:p>
        </w:tc>
        <w:tc>
          <w:tcPr>
            <w:tcW w:w="2693" w:type="dxa"/>
          </w:tcPr>
          <w:p w14:paraId="379FABA7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ลำเจียก  เอี่ยมไมตรี</w:t>
            </w:r>
          </w:p>
        </w:tc>
      </w:tr>
      <w:tr w:rsidR="00E063EE" w:rsidRPr="00E063EE" w14:paraId="719426DB" w14:textId="77777777" w:rsidTr="00792C19">
        <w:tc>
          <w:tcPr>
            <w:tcW w:w="846" w:type="dxa"/>
          </w:tcPr>
          <w:p w14:paraId="39ECEDD4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2835" w:type="dxa"/>
          </w:tcPr>
          <w:p w14:paraId="516CC232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นางเขียม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ดิษ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กิ่งสะแกราช</w:t>
            </w:r>
          </w:p>
        </w:tc>
        <w:tc>
          <w:tcPr>
            <w:tcW w:w="3402" w:type="dxa"/>
          </w:tcPr>
          <w:p w14:paraId="5462CC62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  หมู่ ๑๐</w:t>
            </w:r>
          </w:p>
        </w:tc>
        <w:tc>
          <w:tcPr>
            <w:tcW w:w="2693" w:type="dxa"/>
          </w:tcPr>
          <w:p w14:paraId="6D47ABBB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เขียม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ดิษ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กิ่งสะแกราช</w:t>
            </w:r>
          </w:p>
        </w:tc>
      </w:tr>
      <w:tr w:rsidR="00E063EE" w:rsidRPr="00E063EE" w14:paraId="01500C33" w14:textId="77777777" w:rsidTr="00792C19">
        <w:tc>
          <w:tcPr>
            <w:tcW w:w="846" w:type="dxa"/>
          </w:tcPr>
          <w:p w14:paraId="5BA39E90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2835" w:type="dxa"/>
          </w:tcPr>
          <w:p w14:paraId="2F06CFA8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นางระเบียบ  หงส์ทอง</w:t>
            </w:r>
          </w:p>
        </w:tc>
        <w:tc>
          <w:tcPr>
            <w:tcW w:w="3402" w:type="dxa"/>
          </w:tcPr>
          <w:p w14:paraId="3359359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  หมู่ ๑๐</w:t>
            </w:r>
          </w:p>
        </w:tc>
        <w:tc>
          <w:tcPr>
            <w:tcW w:w="2693" w:type="dxa"/>
          </w:tcPr>
          <w:p w14:paraId="006A190F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  หงส์ทอง</w:t>
            </w:r>
          </w:p>
        </w:tc>
      </w:tr>
      <w:tr w:rsidR="00E063EE" w:rsidRPr="00E063EE" w14:paraId="2A5AF69C" w14:textId="77777777" w:rsidTr="00792C19">
        <w:tc>
          <w:tcPr>
            <w:tcW w:w="846" w:type="dxa"/>
          </w:tcPr>
          <w:p w14:paraId="76F0B965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2835" w:type="dxa"/>
          </w:tcPr>
          <w:p w14:paraId="0C055E3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นายประพนธ์  ใจคำ</w:t>
            </w:r>
          </w:p>
        </w:tc>
        <w:tc>
          <w:tcPr>
            <w:tcW w:w="3402" w:type="dxa"/>
          </w:tcPr>
          <w:p w14:paraId="44FC8C0B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  หมู่ ๑๑</w:t>
            </w:r>
          </w:p>
        </w:tc>
        <w:tc>
          <w:tcPr>
            <w:tcW w:w="2693" w:type="dxa"/>
          </w:tcPr>
          <w:p w14:paraId="27956BF2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ประพนธ์  ใจคำ</w:t>
            </w:r>
          </w:p>
        </w:tc>
      </w:tr>
      <w:tr w:rsidR="00E063EE" w:rsidRPr="00E063EE" w14:paraId="6EE8AB3E" w14:textId="77777777" w:rsidTr="00792C19">
        <w:tc>
          <w:tcPr>
            <w:tcW w:w="846" w:type="dxa"/>
          </w:tcPr>
          <w:p w14:paraId="7EB39463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2835" w:type="dxa"/>
          </w:tcPr>
          <w:p w14:paraId="4A509260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นายเล็ก   เมินกระโทก</w:t>
            </w:r>
          </w:p>
        </w:tc>
        <w:tc>
          <w:tcPr>
            <w:tcW w:w="3402" w:type="dxa"/>
          </w:tcPr>
          <w:p w14:paraId="100C42D2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  หมู่ ๘</w:t>
            </w:r>
          </w:p>
        </w:tc>
        <w:tc>
          <w:tcPr>
            <w:tcW w:w="2693" w:type="dxa"/>
          </w:tcPr>
          <w:p w14:paraId="416C32E1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  เมินกระโทก</w:t>
            </w:r>
          </w:p>
        </w:tc>
      </w:tr>
      <w:tr w:rsidR="00E063EE" w:rsidRPr="00E063EE" w14:paraId="4E5BBD4E" w14:textId="77777777" w:rsidTr="00792C19">
        <w:tc>
          <w:tcPr>
            <w:tcW w:w="846" w:type="dxa"/>
          </w:tcPr>
          <w:p w14:paraId="6EFE4AA1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2835" w:type="dxa"/>
          </w:tcPr>
          <w:p w14:paraId="2C81EBE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นางอ้อย  ดิษฐ์กิ่งสะแกราช</w:t>
            </w:r>
          </w:p>
        </w:tc>
        <w:tc>
          <w:tcPr>
            <w:tcW w:w="3402" w:type="dxa"/>
          </w:tcPr>
          <w:p w14:paraId="0F44395E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สารวัตรกำนันตำบลแชะ</w:t>
            </w:r>
          </w:p>
        </w:tc>
        <w:tc>
          <w:tcPr>
            <w:tcW w:w="2693" w:type="dxa"/>
          </w:tcPr>
          <w:p w14:paraId="475977F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อ้อย  ดิษฐ์กิ่งสะแกราช</w:t>
            </w:r>
          </w:p>
        </w:tc>
      </w:tr>
      <w:tr w:rsidR="00E063EE" w:rsidRPr="00E063EE" w14:paraId="595B981F" w14:textId="77777777" w:rsidTr="00792C19">
        <w:tc>
          <w:tcPr>
            <w:tcW w:w="846" w:type="dxa"/>
          </w:tcPr>
          <w:p w14:paraId="307A483B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2835" w:type="dxa"/>
          </w:tcPr>
          <w:p w14:paraId="5E31D2AD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นางสุภาเพ็ญ  ดุขุนทด</w:t>
            </w:r>
          </w:p>
        </w:tc>
        <w:tc>
          <w:tcPr>
            <w:tcW w:w="3402" w:type="dxa"/>
          </w:tcPr>
          <w:p w14:paraId="386C2F7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  หมู่ ๑๑</w:t>
            </w:r>
          </w:p>
        </w:tc>
        <w:tc>
          <w:tcPr>
            <w:tcW w:w="2693" w:type="dxa"/>
          </w:tcPr>
          <w:p w14:paraId="29666C7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สุภาเพ็ญ  ดุขุนทด</w:t>
            </w:r>
          </w:p>
        </w:tc>
      </w:tr>
      <w:tr w:rsidR="00E063EE" w:rsidRPr="00E063EE" w14:paraId="5E1E7B3D" w14:textId="77777777" w:rsidTr="00792C19">
        <w:tc>
          <w:tcPr>
            <w:tcW w:w="846" w:type="dxa"/>
          </w:tcPr>
          <w:p w14:paraId="29E7D260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835" w:type="dxa"/>
          </w:tcPr>
          <w:p w14:paraId="3D7E830B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นางรัตนากร  มิตรจังหรีด</w:t>
            </w:r>
          </w:p>
        </w:tc>
        <w:tc>
          <w:tcPr>
            <w:tcW w:w="3402" w:type="dxa"/>
          </w:tcPr>
          <w:p w14:paraId="3976127D" w14:textId="214D4742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 หมู่ ๙</w:t>
            </w:r>
          </w:p>
        </w:tc>
        <w:tc>
          <w:tcPr>
            <w:tcW w:w="2693" w:type="dxa"/>
          </w:tcPr>
          <w:p w14:paraId="01B028EB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รัตนากร  มิตรจังหรีด</w:t>
            </w:r>
          </w:p>
        </w:tc>
      </w:tr>
      <w:tr w:rsidR="00E063EE" w:rsidRPr="00E063EE" w14:paraId="25A317AC" w14:textId="77777777" w:rsidTr="00792C19">
        <w:tc>
          <w:tcPr>
            <w:tcW w:w="846" w:type="dxa"/>
          </w:tcPr>
          <w:p w14:paraId="526AB205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2835" w:type="dxa"/>
          </w:tcPr>
          <w:p w14:paraId="623C5902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น.ส.สุกัณยา  แย้มกระโทก</w:t>
            </w:r>
          </w:p>
        </w:tc>
        <w:tc>
          <w:tcPr>
            <w:tcW w:w="3402" w:type="dxa"/>
          </w:tcPr>
          <w:p w14:paraId="402F90D8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สารวัตรกำนันตำบลแชะ</w:t>
            </w:r>
          </w:p>
        </w:tc>
        <w:tc>
          <w:tcPr>
            <w:tcW w:w="2693" w:type="dxa"/>
          </w:tcPr>
          <w:p w14:paraId="7BD4969E" w14:textId="44056A52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สุกัณยา  </w:t>
            </w:r>
            <w:r w:rsidR="00DE17D6">
              <w:rPr>
                <w:rFonts w:ascii="TH SarabunPSK" w:hAnsi="TH SarabunPSK" w:cs="TH SarabunPSK" w:hint="cs"/>
                <w:sz w:val="32"/>
                <w:szCs w:val="32"/>
                <w:cs/>
              </w:rPr>
              <w:t>แย้มกระโทก</w:t>
            </w:r>
          </w:p>
        </w:tc>
      </w:tr>
      <w:tr w:rsidR="00E063EE" w:rsidRPr="00E063EE" w14:paraId="127BBCD5" w14:textId="77777777" w:rsidTr="00792C19">
        <w:tc>
          <w:tcPr>
            <w:tcW w:w="846" w:type="dxa"/>
          </w:tcPr>
          <w:p w14:paraId="7CCFE717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2835" w:type="dxa"/>
          </w:tcPr>
          <w:p w14:paraId="4EE153BE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นายสายฝน  สิงห์ผักแว่น</w:t>
            </w:r>
          </w:p>
        </w:tc>
        <w:tc>
          <w:tcPr>
            <w:tcW w:w="3402" w:type="dxa"/>
          </w:tcPr>
          <w:p w14:paraId="35567990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แพทย์ประจำตำบลแชะ</w:t>
            </w:r>
          </w:p>
        </w:tc>
        <w:tc>
          <w:tcPr>
            <w:tcW w:w="2693" w:type="dxa"/>
          </w:tcPr>
          <w:p w14:paraId="51826579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สายฝน  สิงห์ผักแว่น</w:t>
            </w:r>
          </w:p>
        </w:tc>
      </w:tr>
      <w:tr w:rsidR="00E063EE" w:rsidRPr="00E063EE" w14:paraId="10E4ABD8" w14:textId="77777777" w:rsidTr="00792C19">
        <w:tc>
          <w:tcPr>
            <w:tcW w:w="846" w:type="dxa"/>
          </w:tcPr>
          <w:p w14:paraId="3008041B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2835" w:type="dxa"/>
          </w:tcPr>
          <w:p w14:paraId="3E9259A6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นางจอมใจ  สุธรรม</w:t>
            </w:r>
          </w:p>
        </w:tc>
        <w:tc>
          <w:tcPr>
            <w:tcW w:w="3402" w:type="dxa"/>
          </w:tcPr>
          <w:p w14:paraId="0F8606FB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ผู้ใหญ่บ้านหนองรัง  หมู่ ๒</w:t>
            </w:r>
          </w:p>
        </w:tc>
        <w:tc>
          <w:tcPr>
            <w:tcW w:w="2693" w:type="dxa"/>
          </w:tcPr>
          <w:p w14:paraId="23C67E36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จอมใจ  สุธรรม</w:t>
            </w:r>
          </w:p>
        </w:tc>
      </w:tr>
      <w:tr w:rsidR="00E063EE" w:rsidRPr="00E063EE" w14:paraId="086F35D4" w14:textId="77777777" w:rsidTr="00792C19">
        <w:tc>
          <w:tcPr>
            <w:tcW w:w="846" w:type="dxa"/>
          </w:tcPr>
          <w:p w14:paraId="2FA14939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2835" w:type="dxa"/>
          </w:tcPr>
          <w:p w14:paraId="5982DBAF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น.ส.สำราญ  ชูชีวัน</w:t>
            </w:r>
          </w:p>
        </w:tc>
        <w:tc>
          <w:tcPr>
            <w:tcW w:w="3402" w:type="dxa"/>
          </w:tcPr>
          <w:p w14:paraId="0C32A976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.ผู้ใหญ่บ้านหนองรัง  หมู่ ๒</w:t>
            </w:r>
          </w:p>
        </w:tc>
        <w:tc>
          <w:tcPr>
            <w:tcW w:w="2693" w:type="dxa"/>
          </w:tcPr>
          <w:p w14:paraId="0E9BC207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สำราญ  ชูชีวัน</w:t>
            </w:r>
          </w:p>
        </w:tc>
      </w:tr>
      <w:tr w:rsidR="00E063EE" w:rsidRPr="00E063EE" w14:paraId="38F7B4E0" w14:textId="77777777" w:rsidTr="00792C19">
        <w:tc>
          <w:tcPr>
            <w:tcW w:w="846" w:type="dxa"/>
          </w:tcPr>
          <w:p w14:paraId="2D70AABB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2835" w:type="dxa"/>
          </w:tcPr>
          <w:p w14:paraId="5652A1E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ุช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อนุวิช</w:t>
            </w:r>
          </w:p>
        </w:tc>
        <w:tc>
          <w:tcPr>
            <w:tcW w:w="3402" w:type="dxa"/>
          </w:tcPr>
          <w:p w14:paraId="3B1ABA58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.ผู้ใหญ่บ้านหนองรัง  หมู่ ๒</w:t>
            </w:r>
          </w:p>
        </w:tc>
        <w:tc>
          <w:tcPr>
            <w:tcW w:w="2693" w:type="dxa"/>
          </w:tcPr>
          <w:p w14:paraId="0B6B931F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ศร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ุช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อนุวิช</w:t>
            </w:r>
          </w:p>
        </w:tc>
      </w:tr>
      <w:tr w:rsidR="00E063EE" w:rsidRPr="00E063EE" w14:paraId="59115D8B" w14:textId="77777777" w:rsidTr="00792C19">
        <w:tc>
          <w:tcPr>
            <w:tcW w:w="846" w:type="dxa"/>
          </w:tcPr>
          <w:p w14:paraId="11E2BA16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2835" w:type="dxa"/>
          </w:tcPr>
          <w:p w14:paraId="4209A71F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นายธนวัฒน์  ถาดกระโทก</w:t>
            </w:r>
          </w:p>
        </w:tc>
        <w:tc>
          <w:tcPr>
            <w:tcW w:w="3402" w:type="dxa"/>
          </w:tcPr>
          <w:p w14:paraId="075D34E5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สารวัตรกำนันตำบลแชะ</w:t>
            </w:r>
          </w:p>
        </w:tc>
        <w:tc>
          <w:tcPr>
            <w:tcW w:w="2693" w:type="dxa"/>
          </w:tcPr>
          <w:p w14:paraId="1DC2E67F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ธนวัฒน์  ถาดกระโทก</w:t>
            </w:r>
          </w:p>
        </w:tc>
      </w:tr>
      <w:tr w:rsidR="00E063EE" w:rsidRPr="00E063EE" w14:paraId="2463EC78" w14:textId="77777777" w:rsidTr="00792C19">
        <w:tc>
          <w:tcPr>
            <w:tcW w:w="846" w:type="dxa"/>
          </w:tcPr>
          <w:p w14:paraId="0A3E7B4F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2835" w:type="dxa"/>
          </w:tcPr>
          <w:p w14:paraId="1A0D4910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น.ส.ขวัญใจ  ศรีพลกรัง</w:t>
            </w:r>
          </w:p>
        </w:tc>
        <w:tc>
          <w:tcPr>
            <w:tcW w:w="3402" w:type="dxa"/>
          </w:tcPr>
          <w:p w14:paraId="0AB8A99B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693" w:type="dxa"/>
          </w:tcPr>
          <w:p w14:paraId="694F5B06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ขวัญใจ  ศรีพลกรัง</w:t>
            </w:r>
          </w:p>
        </w:tc>
      </w:tr>
      <w:tr w:rsidR="00E063EE" w:rsidRPr="00E063EE" w14:paraId="792FDECF" w14:textId="77777777" w:rsidTr="00792C19">
        <w:tc>
          <w:tcPr>
            <w:tcW w:w="846" w:type="dxa"/>
          </w:tcPr>
          <w:p w14:paraId="287371AA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2835" w:type="dxa"/>
          </w:tcPr>
          <w:p w14:paraId="6FDC57D4" w14:textId="269F237A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DE1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เฉลิมชาติ  แสไพศาล</w:t>
            </w:r>
          </w:p>
        </w:tc>
        <w:tc>
          <w:tcPr>
            <w:tcW w:w="3402" w:type="dxa"/>
          </w:tcPr>
          <w:p w14:paraId="73224E62" w14:textId="7167DFEC" w:rsidR="00E063EE" w:rsidRPr="00E063EE" w:rsidRDefault="00DE17D6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93" w:type="dxa"/>
          </w:tcPr>
          <w:p w14:paraId="0625F4E0" w14:textId="40F99143" w:rsidR="00E063EE" w:rsidRPr="00E063EE" w:rsidRDefault="00DE17D6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เฉลิมชาติ  แสไพศาล</w:t>
            </w:r>
          </w:p>
        </w:tc>
      </w:tr>
      <w:tr w:rsidR="00E063EE" w:rsidRPr="00E063EE" w14:paraId="765B995C" w14:textId="77777777" w:rsidTr="00792C19">
        <w:tc>
          <w:tcPr>
            <w:tcW w:w="846" w:type="dxa"/>
          </w:tcPr>
          <w:p w14:paraId="3C839633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</w:tc>
        <w:tc>
          <w:tcPr>
            <w:tcW w:w="2835" w:type="dxa"/>
          </w:tcPr>
          <w:p w14:paraId="1F25E4B1" w14:textId="12C5BD3F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น.ส.มิรันตี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ริเมฆา</w:t>
            </w:r>
          </w:p>
        </w:tc>
        <w:tc>
          <w:tcPr>
            <w:tcW w:w="3402" w:type="dxa"/>
          </w:tcPr>
          <w:p w14:paraId="0BC31CB1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</w:tc>
        <w:tc>
          <w:tcPr>
            <w:tcW w:w="2693" w:type="dxa"/>
          </w:tcPr>
          <w:p w14:paraId="5730633A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มิรันตี  </w:t>
            </w:r>
            <w:proofErr w:type="spellStart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ริเมฆา</w:t>
            </w:r>
          </w:p>
        </w:tc>
      </w:tr>
      <w:tr w:rsidR="00E063EE" w:rsidRPr="00E063EE" w14:paraId="212C73A2" w14:textId="77777777" w:rsidTr="00792C19">
        <w:tc>
          <w:tcPr>
            <w:tcW w:w="846" w:type="dxa"/>
          </w:tcPr>
          <w:p w14:paraId="331750D7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2835" w:type="dxa"/>
          </w:tcPr>
          <w:p w14:paraId="208509AC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นางสุทิน  ตราพระสำโรง</w:t>
            </w:r>
          </w:p>
        </w:tc>
        <w:tc>
          <w:tcPr>
            <w:tcW w:w="3402" w:type="dxa"/>
          </w:tcPr>
          <w:p w14:paraId="2AD0BC7D" w14:textId="77777777" w:rsidR="00E063EE" w:rsidRPr="00E063EE" w:rsidRDefault="00285D7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.ผู้ใหญ่บ้านโนนมะขามป้อม  หมู่ ๕</w:t>
            </w:r>
          </w:p>
        </w:tc>
        <w:tc>
          <w:tcPr>
            <w:tcW w:w="2693" w:type="dxa"/>
          </w:tcPr>
          <w:p w14:paraId="24DBD94F" w14:textId="38760A9C" w:rsidR="00E063EE" w:rsidRPr="00E063EE" w:rsidRDefault="0091192C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สุทิน  ตราพระสำโรง</w:t>
            </w:r>
          </w:p>
        </w:tc>
      </w:tr>
      <w:tr w:rsidR="00E063EE" w:rsidRPr="00E063EE" w14:paraId="7BF8771F" w14:textId="77777777" w:rsidTr="00792C19">
        <w:tc>
          <w:tcPr>
            <w:tcW w:w="846" w:type="dxa"/>
          </w:tcPr>
          <w:p w14:paraId="415CCFB7" w14:textId="77777777" w:rsidR="00E063EE" w:rsidRPr="00E063EE" w:rsidRDefault="00E063EE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  <w:tc>
          <w:tcPr>
            <w:tcW w:w="2835" w:type="dxa"/>
          </w:tcPr>
          <w:p w14:paraId="20996C5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นายทรงพล  เฉิดกระโทก</w:t>
            </w:r>
          </w:p>
        </w:tc>
        <w:tc>
          <w:tcPr>
            <w:tcW w:w="3402" w:type="dxa"/>
          </w:tcPr>
          <w:p w14:paraId="38DEC6D6" w14:textId="2CB3623B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693" w:type="dxa"/>
          </w:tcPr>
          <w:p w14:paraId="557EC92C" w14:textId="77777777" w:rsidR="00E063EE" w:rsidRPr="00E063EE" w:rsidRDefault="00E063EE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3EE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ทรงพล  เฉิดกระโทก</w:t>
            </w:r>
          </w:p>
        </w:tc>
      </w:tr>
      <w:tr w:rsidR="00486382" w:rsidRPr="00E063EE" w14:paraId="2D432FFC" w14:textId="77777777" w:rsidTr="00792C19">
        <w:tc>
          <w:tcPr>
            <w:tcW w:w="846" w:type="dxa"/>
          </w:tcPr>
          <w:p w14:paraId="3DAD42CA" w14:textId="45838C7D" w:rsidR="00486382" w:rsidRPr="00E063EE" w:rsidRDefault="0091192C" w:rsidP="00E06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2835" w:type="dxa"/>
          </w:tcPr>
          <w:p w14:paraId="3AE81E78" w14:textId="0E424788" w:rsidR="00486382" w:rsidRPr="00E063EE" w:rsidRDefault="000D74EA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นายสมคิด  สวยผักแว่น</w:t>
            </w:r>
          </w:p>
        </w:tc>
        <w:tc>
          <w:tcPr>
            <w:tcW w:w="3402" w:type="dxa"/>
          </w:tcPr>
          <w:p w14:paraId="75E5A853" w14:textId="78CB0135" w:rsidR="00486382" w:rsidRPr="00E063EE" w:rsidRDefault="000D74EA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.ผู้ใหญ่บ้านหนองมะค่า  หมู่ ๙</w:t>
            </w:r>
          </w:p>
        </w:tc>
        <w:tc>
          <w:tcPr>
            <w:tcW w:w="2693" w:type="dxa"/>
          </w:tcPr>
          <w:p w14:paraId="067763FA" w14:textId="2021A3C5" w:rsidR="00486382" w:rsidRPr="00E063EE" w:rsidRDefault="000D74EA" w:rsidP="00E06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สมคิด  สวยผักแว่น</w:t>
            </w:r>
          </w:p>
        </w:tc>
      </w:tr>
    </w:tbl>
    <w:p w14:paraId="05FECDD0" w14:textId="77777777" w:rsidR="00E063EE" w:rsidRPr="00E063EE" w:rsidRDefault="00E063EE" w:rsidP="00E063EE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2A4742" w14:textId="4CFCCF35" w:rsidR="00E063EE" w:rsidRPr="00E063EE" w:rsidRDefault="00E063EE" w:rsidP="00E063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09.</w:t>
      </w:r>
      <w:r w:rsidR="00DE17D6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E063EE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14:paraId="72E3EFEC" w14:textId="77777777" w:rsidR="005B1CF5" w:rsidRDefault="00E063EE" w:rsidP="00E063EE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63EE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E063E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ที่ประชุมพร้อมแล้ว  ประธานสภาองค์การบริหารส่วนสตำบลแชะ ขอเปิดการประชุม (สมาชิกทุกคนยื่น)   วันนี้เป็นการประชุมสภาองค์การบริหารส่วนตำบลแชะ  สมัยสามัญสมัยที่ </w:t>
      </w:r>
      <w:r w:rsidR="00DE17D6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Pr="00E063EE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๑  ประจำปี  พ.ศ.๒๕๖</w:t>
      </w:r>
      <w:r w:rsidR="00DE17D6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063EE">
        <w:rPr>
          <w:rFonts w:ascii="TH SarabunIT๙" w:hAnsi="TH SarabunIT๙" w:cs="TH SarabunIT๙" w:hint="cs"/>
          <w:sz w:val="32"/>
          <w:szCs w:val="32"/>
          <w:cs/>
        </w:rPr>
        <w:t xml:space="preserve">  สภาองค์การบริหารส่วนตำบลแชะมี</w:t>
      </w:r>
      <w:r w:rsidRPr="00E063EE">
        <w:rPr>
          <w:rFonts w:ascii="TH SarabunIT๙" w:hAnsi="TH SarabunIT๙" w:cs="TH SarabunIT๙"/>
          <w:sz w:val="32"/>
          <w:szCs w:val="32"/>
          <w:cs/>
        </w:rPr>
        <w:t>สมาชิก</w:t>
      </w:r>
    </w:p>
    <w:p w14:paraId="0C9EB29D" w14:textId="6B072C0F" w:rsidR="005B1CF5" w:rsidRPr="005B1CF5" w:rsidRDefault="005B1CF5" w:rsidP="005B1C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๓     -</w:t>
      </w:r>
    </w:p>
    <w:p w14:paraId="0D323E81" w14:textId="77777777" w:rsidR="005B1CF5" w:rsidRPr="005B1CF5" w:rsidRDefault="005B1CF5" w:rsidP="005B1CF5">
      <w:pPr>
        <w:pStyle w:val="a4"/>
        <w:spacing w:after="0" w:line="240" w:lineRule="auto"/>
        <w:ind w:left="4020"/>
        <w:jc w:val="both"/>
        <w:rPr>
          <w:rFonts w:ascii="TH SarabunIT๙" w:hAnsi="TH SarabunIT๙" w:cs="TH SarabunIT๙"/>
          <w:sz w:val="16"/>
          <w:szCs w:val="16"/>
        </w:rPr>
      </w:pPr>
    </w:p>
    <w:p w14:paraId="3FFC6646" w14:textId="61DB4219" w:rsidR="00E063EE" w:rsidRPr="00E063EE" w:rsidRDefault="00C76B0C" w:rsidP="00E063EE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E063EE" w:rsidRPr="00E063EE">
        <w:rPr>
          <w:rFonts w:ascii="TH SarabunIT๙" w:hAnsi="TH SarabunIT๙" w:cs="TH SarabunIT๙" w:hint="cs"/>
          <w:sz w:val="32"/>
          <w:szCs w:val="32"/>
          <w:cs/>
        </w:rPr>
        <w:t>อยู่ในตำแหน่ง  ๑๑  คน  มาประชุม  ๑๑  คน  ครบองค์ประชุมแล้ว ขอเข้าสู่ระเบียบวาระการประชุม</w:t>
      </w:r>
      <w:r w:rsidR="00E063EE" w:rsidRPr="00E06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16DD38F5" w14:textId="1F61E67F" w:rsidR="00E063EE" w:rsidRPr="00DE17D6" w:rsidRDefault="00E063EE" w:rsidP="00DE17D6">
      <w:pPr>
        <w:tabs>
          <w:tab w:val="left" w:pos="342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5EE36559" w14:textId="0280D111" w:rsidR="00E063EE" w:rsidRPr="00FF53B6" w:rsidRDefault="00E063EE" w:rsidP="00E063EE">
      <w:pPr>
        <w:tabs>
          <w:tab w:val="left" w:pos="34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63E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     เรื่อง  ประธานแจ้งให้ที่ประชุมทราบ</w:t>
      </w:r>
    </w:p>
    <w:p w14:paraId="1346A6DF" w14:textId="77777777" w:rsidR="006D7D63" w:rsidRDefault="00E063EE" w:rsidP="00FF53B6">
      <w:pPr>
        <w:tabs>
          <w:tab w:val="left" w:pos="34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6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ประธานสภาฯ </w:t>
      </w:r>
      <w:r w:rsidR="00FF53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กำหนดจัดงานฉลองชัยชนะอนุสาวรีย์</w:t>
      </w:r>
      <w:r w:rsidR="006D7D63">
        <w:rPr>
          <w:rFonts w:ascii="TH SarabunPSK" w:hAnsi="TH SarabunPSK" w:cs="TH SarabunPSK" w:hint="cs"/>
          <w:b/>
          <w:bCs/>
          <w:sz w:val="32"/>
          <w:szCs w:val="32"/>
          <w:cs/>
        </w:rPr>
        <w:t>ท้าว</w:t>
      </w:r>
      <w:proofErr w:type="spellStart"/>
      <w:r w:rsidR="006D7D63"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 w:rsidR="006D7D63">
        <w:rPr>
          <w:rFonts w:ascii="TH SarabunPSK" w:hAnsi="TH SarabunPSK" w:cs="TH SarabunPSK" w:hint="cs"/>
          <w:b/>
          <w:bCs/>
          <w:sz w:val="32"/>
          <w:szCs w:val="32"/>
          <w:cs/>
        </w:rPr>
        <w:t>นารี</w:t>
      </w:r>
      <w:r w:rsidR="00FF53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องค์ประจำอำเภอ</w:t>
      </w:r>
      <w:proofErr w:type="spellStart"/>
      <w:r w:rsidR="00FF53B6">
        <w:rPr>
          <w:rFonts w:ascii="TH SarabunPSK" w:hAnsi="TH SarabunPSK" w:cs="TH SarabunPSK" w:hint="cs"/>
          <w:b/>
          <w:bCs/>
          <w:sz w:val="32"/>
          <w:szCs w:val="32"/>
          <w:cs/>
        </w:rPr>
        <w:t>คร</w:t>
      </w:r>
      <w:proofErr w:type="spellEnd"/>
      <w:r w:rsidR="00FF53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บุรี </w:t>
      </w:r>
      <w:r w:rsidR="006D7D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B417A5" w14:textId="2C93EBED" w:rsidR="00FF53B6" w:rsidRDefault="006D7D63" w:rsidP="00FF53B6">
      <w:pPr>
        <w:tabs>
          <w:tab w:val="left" w:pos="34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ประจำปี  ๒๕๖๖</w:t>
      </w:r>
      <w:r w:rsidR="00E063EE" w:rsidRPr="00E06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1CEAA48" w14:textId="77777777" w:rsidR="006D7D63" w:rsidRPr="006D7D63" w:rsidRDefault="006D7D63" w:rsidP="00FF53B6">
      <w:pPr>
        <w:tabs>
          <w:tab w:val="left" w:pos="342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2FC650B9" w14:textId="77777777" w:rsidR="006D7D63" w:rsidRDefault="00E063EE" w:rsidP="00FF53B6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6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F53B6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FF53B6">
        <w:rPr>
          <w:rFonts w:ascii="TH SarabunPSK" w:hAnsi="TH SarabunPSK" w:cs="TH SarabunPSK" w:hint="cs"/>
          <w:sz w:val="32"/>
          <w:szCs w:val="32"/>
          <w:cs/>
        </w:rPr>
        <w:t>ปีนี้กำหนดจัดงานฉลองชัยชัยชนะอนุสาวรีย์</w:t>
      </w:r>
      <w:r w:rsidR="006D7D63">
        <w:rPr>
          <w:rFonts w:ascii="TH SarabunPSK" w:hAnsi="TH SarabunPSK" w:cs="TH SarabunPSK" w:hint="cs"/>
          <w:sz w:val="32"/>
          <w:szCs w:val="32"/>
          <w:cs/>
        </w:rPr>
        <w:t>ท้าว</w:t>
      </w:r>
      <w:proofErr w:type="spellStart"/>
      <w:r w:rsidR="006D7D63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6D7D63">
        <w:rPr>
          <w:rFonts w:ascii="TH SarabunPSK" w:hAnsi="TH SarabunPSK" w:cs="TH SarabunPSK" w:hint="cs"/>
          <w:sz w:val="32"/>
          <w:szCs w:val="32"/>
          <w:cs/>
        </w:rPr>
        <w:t>นารี</w:t>
      </w:r>
      <w:r w:rsidR="00FF53B6">
        <w:rPr>
          <w:rFonts w:ascii="TH SarabunPSK" w:hAnsi="TH SarabunPSK" w:cs="TH SarabunPSK" w:hint="cs"/>
          <w:sz w:val="32"/>
          <w:szCs w:val="32"/>
          <w:cs/>
        </w:rPr>
        <w:t xml:space="preserve"> องค์ประจำอำเภอ</w:t>
      </w:r>
      <w:proofErr w:type="spellStart"/>
      <w:r w:rsidR="00FF53B6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="00FF53B6">
        <w:rPr>
          <w:rFonts w:ascii="TH SarabunPSK" w:hAnsi="TH SarabunPSK" w:cs="TH SarabunPSK" w:hint="cs"/>
          <w:sz w:val="32"/>
          <w:szCs w:val="32"/>
          <w:cs/>
        </w:rPr>
        <w:t xml:space="preserve">บุรี </w:t>
      </w:r>
      <w:r w:rsidR="006D7D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53B6">
        <w:rPr>
          <w:rFonts w:ascii="TH SarabunPSK" w:hAnsi="TH SarabunPSK" w:cs="TH SarabunPSK" w:hint="cs"/>
          <w:sz w:val="32"/>
          <w:szCs w:val="32"/>
          <w:cs/>
        </w:rPr>
        <w:t>ในวันที่</w:t>
      </w:r>
    </w:p>
    <w:p w14:paraId="1B72298E" w14:textId="77777777" w:rsidR="006D7D63" w:rsidRDefault="006D7D63" w:rsidP="00FF53B6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F53B6">
        <w:rPr>
          <w:rFonts w:ascii="TH SarabunPSK" w:hAnsi="TH SarabunPSK" w:cs="TH SarabunPSK" w:hint="cs"/>
          <w:sz w:val="32"/>
          <w:szCs w:val="32"/>
          <w:cs/>
        </w:rPr>
        <w:t xml:space="preserve">  ๔  - ๑๒ </w:t>
      </w:r>
      <w:r w:rsidR="0066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53B6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6677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53B6"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="006677ED">
        <w:rPr>
          <w:rFonts w:ascii="TH SarabunPSK" w:hAnsi="TH SarabunPSK" w:cs="TH SarabunPSK" w:hint="cs"/>
          <w:sz w:val="32"/>
          <w:szCs w:val="32"/>
          <w:cs/>
        </w:rPr>
        <w:t xml:space="preserve">   ในวันที่  ๔  มีนาคม  ๒๕๖๖   ตอนเช้ามีพิธีบวงสรวงคุณย่าโม </w:t>
      </w:r>
    </w:p>
    <w:p w14:paraId="7EA28052" w14:textId="77777777" w:rsidR="006D7D63" w:rsidRDefault="006D7D63" w:rsidP="00FF53B6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6677ED">
        <w:rPr>
          <w:rFonts w:ascii="TH SarabunPSK" w:hAnsi="TH SarabunPSK" w:cs="TH SarabunPSK" w:hint="cs"/>
          <w:sz w:val="32"/>
          <w:szCs w:val="32"/>
          <w:cs/>
        </w:rPr>
        <w:t>และรำ  ถวายมือ   ในช่วงเย็นจะมีการรำบวงสรวงคุณย่าโมเปิดงานของกลุ่มสตรีอำเภอ</w:t>
      </w:r>
      <w:proofErr w:type="spellStart"/>
      <w:r w:rsidR="006677ED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="006677ED">
        <w:rPr>
          <w:rFonts w:ascii="TH SarabunPSK" w:hAnsi="TH SarabunPSK" w:cs="TH SarabunPSK" w:hint="cs"/>
          <w:sz w:val="32"/>
          <w:szCs w:val="32"/>
          <w:cs/>
        </w:rPr>
        <w:t xml:space="preserve">บุรี </w:t>
      </w:r>
    </w:p>
    <w:p w14:paraId="760E1DD3" w14:textId="676869CC" w:rsidR="00E063EE" w:rsidRDefault="006D7D63" w:rsidP="00FF53B6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6677ED">
        <w:rPr>
          <w:rFonts w:ascii="TH SarabunPSK" w:hAnsi="TH SarabunPSK" w:cs="TH SarabunPSK" w:hint="cs"/>
          <w:sz w:val="32"/>
          <w:szCs w:val="32"/>
          <w:cs/>
        </w:rPr>
        <w:t>ขอเชิญ   ทุกท่านร่วมงาน ตามวันและเวลา ดังกล่าว</w:t>
      </w:r>
    </w:p>
    <w:p w14:paraId="2BAFA3C2" w14:textId="77777777" w:rsidR="006D7D63" w:rsidRPr="006D7D63" w:rsidRDefault="006D7D63" w:rsidP="00FF53B6">
      <w:pPr>
        <w:tabs>
          <w:tab w:val="left" w:pos="3420"/>
        </w:tabs>
        <w:spacing w:after="0"/>
        <w:rPr>
          <w:rFonts w:ascii="TH SarabunPSK" w:hAnsi="TH SarabunPSK" w:cs="TH SarabunPSK"/>
          <w:sz w:val="16"/>
          <w:szCs w:val="16"/>
          <w:cs/>
        </w:rPr>
      </w:pPr>
    </w:p>
    <w:p w14:paraId="169B2922" w14:textId="77777777" w:rsidR="00E063EE" w:rsidRPr="00E063EE" w:rsidRDefault="00E063EE" w:rsidP="00E063EE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63EE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E063E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063EE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14:paraId="5985AC08" w14:textId="77777777" w:rsidR="00E063EE" w:rsidRPr="00E063EE" w:rsidRDefault="00E063EE" w:rsidP="00E063EE">
      <w:pPr>
        <w:tabs>
          <w:tab w:val="left" w:pos="342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78258EF6" w14:textId="3A479202" w:rsidR="00E063EE" w:rsidRPr="00E063EE" w:rsidRDefault="00E063EE" w:rsidP="00E063E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ระเบียบวาะที่ 2</w:t>
      </w: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Pr="00E063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 สมัยสามัญสมัยที่ </w:t>
      </w:r>
      <w:r w:rsidR="006D7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๔</w:t>
      </w:r>
      <w:r w:rsidRPr="00E063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 </w:t>
      </w:r>
      <w:r w:rsidR="006D7D6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E063EE">
        <w:rPr>
          <w:rFonts w:ascii="TH SarabunIT๙" w:hAnsi="TH SarabunIT๙" w:cs="TH SarabunIT๙" w:hint="cs"/>
          <w:b/>
          <w:bCs/>
          <w:sz w:val="32"/>
          <w:szCs w:val="32"/>
          <w:cs/>
        </w:rPr>
        <w:t>/๒๕๖๕</w:t>
      </w:r>
    </w:p>
    <w:p w14:paraId="639742D6" w14:textId="60141035" w:rsidR="00E063EE" w:rsidRPr="00C76B0C" w:rsidRDefault="00E063EE" w:rsidP="00C76B0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63EE">
        <w:rPr>
          <w:rFonts w:ascii="TH SarabunIT๙" w:hAnsi="TH SarabunIT๙" w:cs="TH SarabunIT๙"/>
          <w:sz w:val="32"/>
          <w:szCs w:val="32"/>
          <w:cs/>
        </w:rPr>
        <w:t>ท่านประธานสภาองค์การบริหารส่วนตำบลแชะ</w:t>
      </w: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063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63EE">
        <w:rPr>
          <w:rFonts w:ascii="TH SarabunIT๙" w:hAnsi="TH SarabunIT๙" w:cs="TH SarabunIT๙"/>
          <w:sz w:val="32"/>
          <w:szCs w:val="32"/>
          <w:cs/>
        </w:rPr>
        <w:t>ได้ให้สมาชิกสภาองค์การบริหารส่วนตำบลแชะ ได้อ่านรายงานการประชุม สมัย</w:t>
      </w:r>
      <w:r w:rsidRPr="00E063EE">
        <w:rPr>
          <w:rFonts w:ascii="TH SarabunIT๙" w:hAnsi="TH SarabunIT๙" w:cs="TH SarabunIT๙" w:hint="cs"/>
          <w:sz w:val="32"/>
          <w:szCs w:val="32"/>
          <w:cs/>
        </w:rPr>
        <w:t xml:space="preserve">สามัญ  </w:t>
      </w:r>
      <w:r w:rsidRPr="00E063EE"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 w:rsidRPr="00E063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D6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063EE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Pr="00E063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D6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063EE">
        <w:rPr>
          <w:rFonts w:ascii="TH SarabunIT๙" w:hAnsi="TH SarabunIT๙" w:cs="TH SarabunIT๙"/>
          <w:sz w:val="32"/>
          <w:szCs w:val="32"/>
          <w:cs/>
        </w:rPr>
        <w:t>/256</w:t>
      </w:r>
      <w:r w:rsidRPr="00E063E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063EE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6D7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7D63">
        <w:rPr>
          <w:rFonts w:ascii="TH SarabunIT๙" w:hAnsi="TH SarabunIT๙" w:cs="TH SarabunIT๙" w:hint="cs"/>
          <w:sz w:val="32"/>
          <w:szCs w:val="32"/>
          <w:cs/>
        </w:rPr>
        <w:t>๒๖  ธันวาคม</w:t>
      </w:r>
      <w:r w:rsidRPr="00E063EE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Pr="00E063E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063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063EE"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 w:rsidR="006D7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3EE">
        <w:rPr>
          <w:rFonts w:ascii="TH SarabunIT๙" w:hAnsi="TH SarabunIT๙" w:cs="TH SarabunIT๙" w:hint="cs"/>
          <w:sz w:val="32"/>
          <w:szCs w:val="32"/>
          <w:cs/>
        </w:rPr>
        <w:t xml:space="preserve"> ห้องวประชุมสภา</w:t>
      </w:r>
      <w:r w:rsidRPr="00E063EE">
        <w:rPr>
          <w:rFonts w:ascii="TH SarabunIT๙" w:hAnsi="TH SarabunIT๙" w:cs="TH SarabunIT๙"/>
          <w:sz w:val="32"/>
          <w:szCs w:val="32"/>
          <w:cs/>
        </w:rPr>
        <w:t>ที่เลขานุการสภาองค์การบริหารส่วนตำบลแชะ ได้</w:t>
      </w:r>
      <w:r w:rsidRPr="00E063EE">
        <w:rPr>
          <w:rFonts w:ascii="TH SarabunIT๙" w:hAnsi="TH SarabunIT๙" w:cs="TH SarabunIT๙" w:hint="cs"/>
          <w:sz w:val="32"/>
          <w:szCs w:val="32"/>
          <w:cs/>
        </w:rPr>
        <w:t>แจกให้กับทุกท่าน</w:t>
      </w:r>
    </w:p>
    <w:p w14:paraId="5E318528" w14:textId="2178AAB9" w:rsidR="00C76B0C" w:rsidRDefault="00E063EE" w:rsidP="00E063EE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6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ที่ประชุม</w:t>
      </w:r>
      <w:r w:rsidRPr="00E063E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76B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63EE">
        <w:rPr>
          <w:rFonts w:ascii="TH SarabunPSK" w:hAnsi="TH SarabunPSK" w:cs="TH SarabunPSK" w:hint="cs"/>
          <w:sz w:val="32"/>
          <w:szCs w:val="32"/>
          <w:cs/>
        </w:rPr>
        <w:t xml:space="preserve">      รับรอง...................๑๐..........................เสียง </w:t>
      </w:r>
    </w:p>
    <w:p w14:paraId="3CEC0008" w14:textId="6D87006A" w:rsidR="00E063EE" w:rsidRPr="00E063EE" w:rsidRDefault="00C76B0C" w:rsidP="00E063EE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063EE" w:rsidRPr="00E06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63EE" w:rsidRPr="00E063EE">
        <w:rPr>
          <w:rFonts w:ascii="TH SarabunPSK" w:hAnsi="TH SarabunPSK" w:cs="TH SarabunPSK" w:hint="cs"/>
          <w:sz w:val="32"/>
          <w:szCs w:val="32"/>
          <w:cs/>
        </w:rPr>
        <w:t xml:space="preserve">  ไม่รับรอง.................-............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E063EE" w:rsidRPr="00E063EE">
        <w:rPr>
          <w:rFonts w:ascii="TH SarabunPSK" w:hAnsi="TH SarabunPSK" w:cs="TH SarabunPSK" w:hint="cs"/>
          <w:sz w:val="32"/>
          <w:szCs w:val="32"/>
          <w:cs/>
        </w:rPr>
        <w:t>...........เสียง</w:t>
      </w:r>
    </w:p>
    <w:p w14:paraId="44CA0926" w14:textId="76B1A084" w:rsidR="00E063EE" w:rsidRPr="00E063EE" w:rsidRDefault="00E063EE" w:rsidP="00E063EE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063E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C76B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63EE">
        <w:rPr>
          <w:rFonts w:ascii="TH SarabunPSK" w:hAnsi="TH SarabunPSK" w:cs="TH SarabunPSK" w:hint="cs"/>
          <w:sz w:val="32"/>
          <w:szCs w:val="32"/>
          <w:cs/>
        </w:rPr>
        <w:t xml:space="preserve">   งดออกเสียง.............๑.........</w:t>
      </w:r>
      <w:r w:rsidR="00C76B0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063EE">
        <w:rPr>
          <w:rFonts w:ascii="TH SarabunPSK" w:hAnsi="TH SarabunPSK" w:cs="TH SarabunPSK" w:hint="cs"/>
          <w:sz w:val="32"/>
          <w:szCs w:val="32"/>
          <w:cs/>
        </w:rPr>
        <w:t>.............เสียง</w:t>
      </w:r>
    </w:p>
    <w:p w14:paraId="15CDD345" w14:textId="77777777" w:rsidR="00E063EE" w:rsidRPr="00E063EE" w:rsidRDefault="00E063EE" w:rsidP="00E063E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298C3E5" w14:textId="01CDF2DF" w:rsidR="009E0ECA" w:rsidRPr="00846863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1FE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68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เรื่องเสนอให้ที่ประชุม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599FEE40" w14:textId="54EB10BB" w:rsidR="009E0ECA" w:rsidRPr="00831244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31244">
        <w:rPr>
          <w:rFonts w:ascii="TH SarabunIT๙" w:hAnsi="TH SarabunIT๙" w:cs="TH SarabunIT๙" w:hint="cs"/>
          <w:b/>
          <w:bCs/>
          <w:sz w:val="32"/>
          <w:szCs w:val="32"/>
          <w:cs/>
        </w:rPr>
        <w:t>.๑  กำหนดสมัยประชุม</w:t>
      </w:r>
    </w:p>
    <w:p w14:paraId="6783E0B8" w14:textId="77777777" w:rsidR="009E0ECA" w:rsidRDefault="009E0ECA" w:rsidP="009E0ECA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เรื่องหารือกำหนดจำนวนสมัยประชุมสามัญ  ประจำปี  พ.ศ.๒๕๖๖</w:t>
      </w:r>
    </w:p>
    <w:p w14:paraId="30E68474" w14:textId="77777777" w:rsidR="009E0ECA" w:rsidRDefault="009E0ECA" w:rsidP="009E0ECA">
      <w:pPr>
        <w:tabs>
          <w:tab w:val="left" w:pos="495"/>
        </w:tabs>
        <w:spacing w:after="0"/>
        <w:ind w:left="4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 ว่าด้วยข้อบังคับการประชุมสภาท้องถิ่น พ.ศ. ๒๕๔๗    </w:t>
      </w:r>
    </w:p>
    <w:p w14:paraId="011495A1" w14:textId="77777777" w:rsidR="00EF013B" w:rsidRDefault="009E0ECA" w:rsidP="00EF013B">
      <w:pPr>
        <w:tabs>
          <w:tab w:val="left" w:pos="495"/>
        </w:tabs>
        <w:spacing w:after="0"/>
        <w:ind w:left="4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แก้ไขเพิ่มเติมถึง (ฉบับที่ ๒) พ.ศ.๒๕๕๔  กำหนดให้ “ในปีหนึ่งให้มีสมัยประชุมสามัญสอง</w:t>
      </w:r>
      <w:r w:rsidR="00EF0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67D015" w14:textId="77777777" w:rsidR="00EF013B" w:rsidRDefault="00EF013B" w:rsidP="00EF013B">
      <w:pPr>
        <w:tabs>
          <w:tab w:val="left" w:pos="495"/>
        </w:tabs>
        <w:spacing w:after="0"/>
        <w:ind w:left="4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0ECA">
        <w:rPr>
          <w:rFonts w:ascii="TH SarabunIT๙" w:hAnsi="TH SarabunIT๙" w:cs="TH SarabunIT๙" w:hint="cs"/>
          <w:sz w:val="32"/>
          <w:szCs w:val="32"/>
          <w:cs/>
        </w:rPr>
        <w:t>สมัยแล้วแต่สภาองค์การบริหารส่วนตำบลจะกำหนด  แต่ต้องไม่เกินสี่สมัย วันเริ่มประชุม</w:t>
      </w:r>
    </w:p>
    <w:p w14:paraId="6EDB923F" w14:textId="578936AF" w:rsidR="009E0ECA" w:rsidRDefault="00EF013B" w:rsidP="00EF013B">
      <w:pPr>
        <w:tabs>
          <w:tab w:val="left" w:pos="495"/>
        </w:tabs>
        <w:spacing w:after="0"/>
        <w:ind w:left="4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9E0ECA">
        <w:rPr>
          <w:rFonts w:ascii="TH SarabunIT๙" w:hAnsi="TH SarabunIT๙" w:cs="TH SarabunIT๙" w:hint="cs"/>
          <w:sz w:val="32"/>
          <w:szCs w:val="32"/>
          <w:cs/>
        </w:rPr>
        <w:t>สามัญประจำปีให้สภาองค์การบริหารส่วนตำบล กำหนด”</w:t>
      </w:r>
    </w:p>
    <w:p w14:paraId="78867C5C" w14:textId="77777777" w:rsidR="009E0ECA" w:rsidRDefault="009E0ECA" w:rsidP="009E0ECA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ประกอบตามความแห่งระเบียบกระทรวงมหาดไทยว่าด้วยข้อบังคับการ</w:t>
      </w:r>
    </w:p>
    <w:p w14:paraId="7E6371F8" w14:textId="77777777" w:rsidR="00EF013B" w:rsidRDefault="009E0ECA" w:rsidP="009E0ECA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ประชุมสภาท้องถิ่น พ.ศ.๒๕๔๗  ข้อ ๒๑  วรรคหนึ่ง  ความว่า “การกำหนดจำนวนสมัย</w:t>
      </w:r>
      <w:r w:rsidR="00EF01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789DD26" w14:textId="77777777" w:rsidR="00EF013B" w:rsidRDefault="00EF013B" w:rsidP="00EF013B">
      <w:pPr>
        <w:tabs>
          <w:tab w:val="left" w:pos="495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0ECA">
        <w:rPr>
          <w:rFonts w:ascii="TH SarabunIT๙" w:hAnsi="TH SarabunIT๙" w:cs="TH SarabunIT๙" w:hint="cs"/>
          <w:sz w:val="32"/>
          <w:szCs w:val="32"/>
          <w:cs/>
        </w:rPr>
        <w:t>ประชุมสามัญประจำปีระยะเวลา  และวันเริ่มต้นประชุมสมัยประชุมสามัญประจำปีของแต่ละ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E7B18C2" w14:textId="77777777" w:rsidR="00EF013B" w:rsidRDefault="00EF013B" w:rsidP="00EF013B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ECA">
        <w:rPr>
          <w:rFonts w:ascii="TH SarabunIT๙" w:hAnsi="TH SarabunIT๙" w:cs="TH SarabunIT๙" w:hint="cs"/>
          <w:sz w:val="32"/>
          <w:szCs w:val="32"/>
          <w:cs/>
        </w:rPr>
        <w:t>สมัยในปีนั้น  วันเริ่มสมัยประชุมสามัญประจำปีของปีถัดไป  และระยะเวลาของสมัยประชุม</w:t>
      </w:r>
    </w:p>
    <w:p w14:paraId="108B238D" w14:textId="77777777" w:rsidR="00EF013B" w:rsidRDefault="00EF013B" w:rsidP="009E0ECA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9E0ECA">
        <w:rPr>
          <w:rFonts w:ascii="TH SarabunIT๙" w:hAnsi="TH SarabunIT๙" w:cs="TH SarabunIT๙" w:hint="cs"/>
          <w:sz w:val="32"/>
          <w:szCs w:val="32"/>
          <w:cs/>
        </w:rPr>
        <w:t>สามัญประจำปี สมัยแรกของปีถัดไป  ให้ประธานสภาท้องถิ่นนำปรึกษาในที่ประชุมสามัญ</w:t>
      </w:r>
    </w:p>
    <w:p w14:paraId="2EEC62FD" w14:textId="5C9F1A08" w:rsidR="009E0ECA" w:rsidRDefault="00EF013B" w:rsidP="009E0ECA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0ECA">
        <w:rPr>
          <w:rFonts w:ascii="TH SarabunIT๙" w:hAnsi="TH SarabunIT๙" w:cs="TH SarabunIT๙" w:hint="cs"/>
          <w:sz w:val="32"/>
          <w:szCs w:val="32"/>
          <w:cs/>
        </w:rPr>
        <w:t>ประจำปีสมัยแรกของแต่ละปี  โดยให้นำความในข้อ ๑๑  มาบังคับใช้โดยอนุโลม”</w:t>
      </w:r>
    </w:p>
    <w:p w14:paraId="5EB68FD4" w14:textId="1CB89993" w:rsidR="00C76B0C" w:rsidRDefault="00C76B0C" w:rsidP="009E0ECA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F071C3" w14:textId="4840329C" w:rsidR="00C76B0C" w:rsidRPr="00C76B0C" w:rsidRDefault="00C76B0C" w:rsidP="00C76B0C">
      <w:pPr>
        <w:tabs>
          <w:tab w:val="left" w:pos="495"/>
        </w:tabs>
        <w:spacing w:after="0"/>
        <w:ind w:left="36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6B0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-  </w:t>
      </w:r>
      <w:proofErr w:type="gramStart"/>
      <w:r w:rsidRPr="00C76B0C">
        <w:rPr>
          <w:rFonts w:ascii="TH SarabunIT๙" w:hAnsi="TH SarabunIT๙" w:cs="TH SarabunIT๙" w:hint="cs"/>
          <w:b/>
          <w:bCs/>
          <w:sz w:val="32"/>
          <w:szCs w:val="32"/>
          <w:cs/>
        </w:rPr>
        <w:t>๔  -</w:t>
      </w:r>
      <w:proofErr w:type="gramEnd"/>
    </w:p>
    <w:p w14:paraId="28A4614A" w14:textId="77777777" w:rsidR="00C76B0C" w:rsidRDefault="00C76B0C" w:rsidP="009E0ECA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C3B78A" w14:textId="7864DA95" w:rsidR="00EF013B" w:rsidRDefault="009E0ECA" w:rsidP="009E0ECA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๑๑  (๓)  ความว่า “สำหรับองค์การบริหารส่วนตำบล ให้สภาองค์การ</w:t>
      </w:r>
    </w:p>
    <w:p w14:paraId="08EFC8F1" w14:textId="77777777" w:rsidR="00EF013B" w:rsidRDefault="009E0ECA" w:rsidP="009E0ECA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บริหารส่วนตำบลกำหนดว่าปีนั้นจะมีสมัยประชุมสามัญประจำปีกี่สมัย แต่ละสมัยในปีนั้นจะ</w:t>
      </w:r>
    </w:p>
    <w:p w14:paraId="19030CE8" w14:textId="777EF58D" w:rsidR="00995C05" w:rsidRPr="00C76B0C" w:rsidRDefault="00EF013B" w:rsidP="00C76B0C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0ECA">
        <w:rPr>
          <w:rFonts w:ascii="TH SarabunIT๙" w:hAnsi="TH SarabunIT๙" w:cs="TH SarabunIT๙" w:hint="cs"/>
          <w:sz w:val="32"/>
          <w:szCs w:val="32"/>
          <w:cs/>
        </w:rPr>
        <w:t>เริ่มเมื่อใด  แต่ละสมัยในปีนั้นมีกำหนดกี่วัน  กับให้กำหนดวันเริ่มประชุ</w:t>
      </w:r>
      <w:r w:rsidR="00C76B0C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2582FE40" w14:textId="6A7AE6AA" w:rsidR="009E0ECA" w:rsidRDefault="009E0ECA" w:rsidP="009E0ECA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สมัยสามัญประจำปีสมัยแรกของปีถัดไป และมีกำหนดกี่วัน  การกำหนดสมัยประชุม</w:t>
      </w:r>
    </w:p>
    <w:p w14:paraId="2D60A8A2" w14:textId="07EFED4A" w:rsidR="009E0ECA" w:rsidRDefault="009E0ECA" w:rsidP="009E0ECA">
      <w:pPr>
        <w:tabs>
          <w:tab w:val="left" w:pos="4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และวันประชุมให้เป็นไปตามกฎหมายว่าด้วยองค์กรปกครองส่วนท้องถิ่นกำหนด”</w:t>
      </w:r>
    </w:p>
    <w:p w14:paraId="70320EFD" w14:textId="2BCA29F3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ดังกล่าวขอเสนอ กำหนดจำนวนสมัยประชุม  สมัยสามัญ จำนวน  ๔  สมัย  </w:t>
      </w:r>
    </w:p>
    <w:p w14:paraId="05F84C6E" w14:textId="05B80B39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ตามช่วงระยะเวลา  ดังนี้</w:t>
      </w:r>
    </w:p>
    <w:p w14:paraId="2198B962" w14:textId="6AAFDCB2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 สมัยแรก  ประจำปี พ.ศ.๒๕๖๖  มีกำหนด  ๑๕  วัน</w:t>
      </w:r>
    </w:p>
    <w:p w14:paraId="7B0C9886" w14:textId="21C7024C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นับตั้งแต่วันที่  ๑๑ - ๑๕  กุมภาพันธ์ พ.ศ.๒๕๖๖</w:t>
      </w:r>
    </w:p>
    <w:p w14:paraId="2D44482A" w14:textId="77B2969E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 สมัยที่สอง  ประจำปี พ.ศ.๒๕๖๖  มีกำหนด  ๑๕  วัน</w:t>
      </w:r>
    </w:p>
    <w:p w14:paraId="2F9133EC" w14:textId="19491234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นับตั้งแต่วันที่  ๑๖ -๓๐  พฤษภาคม พ.ศ.๒๕๖๖</w:t>
      </w:r>
    </w:p>
    <w:p w14:paraId="7081B534" w14:textId="234C1076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สมัยประชุมสามัญ สมัยที่สาม  ประจำปี  พ.ศ.๒๕๖๖  มีกำหนด  ๑๕  วัน  </w:t>
      </w:r>
    </w:p>
    <w:p w14:paraId="3B118F3E" w14:textId="382041DB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นับตั้งแต่วันที่  ๑๑ - ๒๕  สิงหาคม  พ.ศ.๒๕๖๖</w:t>
      </w:r>
    </w:p>
    <w:p w14:paraId="2BB10109" w14:textId="488B30DF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 สมัยที่สี่  ประจำปี พ.ศ.๒๕๖๖  มีกำหนด  ๑๕  วัน</w:t>
      </w:r>
    </w:p>
    <w:p w14:paraId="408182FF" w14:textId="1EDEAB56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นับตั้งแต่วันที่  ๑๖ - ๓๐  ธันวาคม  พ.ศ.๒๕๖๖</w:t>
      </w:r>
    </w:p>
    <w:p w14:paraId="438B4A7A" w14:textId="5F5FD14A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 กำหนดประชุมสภาสมัยสามัญ  สมัยแรก ประจำปี ๒๕๖๗  มี</w:t>
      </w:r>
    </w:p>
    <w:p w14:paraId="51B4FBFE" w14:textId="0E0981F3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กำหนดเวลา  ๑๕  วัน  นับตั้งแต่วันที่  ๑ - ๑๕  กุมภาพันธ์  พ.ศ.๒๕๖๗ </w:t>
      </w:r>
    </w:p>
    <w:p w14:paraId="37FA8914" w14:textId="77777777" w:rsidR="00072134" w:rsidRDefault="00995C05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072134">
        <w:rPr>
          <w:rFonts w:ascii="TH SarabunIT๙" w:hAnsi="TH SarabunIT๙" w:cs="TH SarabunIT๙"/>
          <w:sz w:val="32"/>
          <w:szCs w:val="32"/>
        </w:rPr>
        <w:tab/>
      </w:r>
      <w:r w:rsidR="00072134">
        <w:rPr>
          <w:rFonts w:ascii="TH SarabunIT๙" w:hAnsi="TH SarabunIT๙" w:cs="TH SarabunIT๙" w:hint="cs"/>
          <w:sz w:val="32"/>
          <w:szCs w:val="32"/>
          <w:cs/>
        </w:rPr>
        <w:t>จึงเสนอที่ประชุมได้พิจารณา ว่าจะมีการกำหนดสมัยประชุมแบบเดิม  หรือจะปรับ</w:t>
      </w:r>
    </w:p>
    <w:p w14:paraId="1DCB004D" w14:textId="0A015D55" w:rsidR="00995C05" w:rsidRDefault="00072134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อย่างไร ตามความเหมาะสม</w:t>
      </w:r>
      <w:r w:rsidR="00995C05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14:paraId="6BD8D3FC" w14:textId="268C0C62" w:rsidR="00644DA4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124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2134">
        <w:rPr>
          <w:rFonts w:ascii="TH SarabunIT๙" w:hAnsi="TH SarabunIT๙" w:cs="TH SarabunIT๙" w:hint="cs"/>
          <w:sz w:val="32"/>
          <w:szCs w:val="32"/>
          <w:cs/>
        </w:rPr>
        <w:t>มติท</w:t>
      </w:r>
      <w:r w:rsidR="00C76B0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072134">
        <w:rPr>
          <w:rFonts w:ascii="TH SarabunIT๙" w:hAnsi="TH SarabunIT๙" w:cs="TH SarabunIT๙" w:hint="cs"/>
          <w:sz w:val="32"/>
          <w:szCs w:val="32"/>
          <w:cs/>
        </w:rPr>
        <w:t>ประชุมเห็นชอบเป็นเอกฉันท์          จำนวน</w:t>
      </w:r>
      <w:r w:rsidR="000B0B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4E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0B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4E75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0B0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4DA4">
        <w:rPr>
          <w:rFonts w:ascii="TH SarabunIT๙" w:hAnsi="TH SarabunIT๙" w:cs="TH SarabunIT๙" w:hint="cs"/>
          <w:sz w:val="32"/>
          <w:szCs w:val="32"/>
          <w:cs/>
        </w:rPr>
        <w:t xml:space="preserve">       เสียง</w:t>
      </w:r>
    </w:p>
    <w:p w14:paraId="273418AA" w14:textId="41C42C33" w:rsidR="009E0ECA" w:rsidRDefault="00644DA4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งดออกเสียง          จำนวน  </w:t>
      </w:r>
      <w:r w:rsidR="009E0ECA">
        <w:rPr>
          <w:rFonts w:ascii="TH SarabunIT๙" w:hAnsi="TH SarabunIT๙" w:cs="TH SarabunIT๙"/>
          <w:sz w:val="32"/>
          <w:szCs w:val="32"/>
          <w:cs/>
        </w:rPr>
        <w:tab/>
      </w:r>
      <w:r w:rsidR="008B4E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247B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8B4E7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14:paraId="4870217F" w14:textId="1DE07653" w:rsidR="00644DA4" w:rsidRDefault="00644DA4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ไม่เห็นชอบ          จำนวน </w:t>
      </w:r>
      <w:r w:rsidR="008B4E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 </w:t>
      </w:r>
      <w:r w:rsidR="008B4E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14:paraId="14A2FFFC" w14:textId="77777777" w:rsidR="009E0ECA" w:rsidRPr="00353248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4C43324D" w14:textId="77777777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4686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532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.๒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 w:rsidRPr="0035324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48ED7FF3" w14:textId="77777777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51C3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รายงานการประชุมสภาท้องถิ่นทุกคราว  ต้องให้คณะกรรมการตรวจ</w:t>
      </w:r>
    </w:p>
    <w:p w14:paraId="5A526E29" w14:textId="68BE31DD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51C3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รายงานการประชุมได้ตรวจสอบ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แล้วให้ทำสำเนารายงานการประชุมซึ่ง</w:t>
      </w:r>
    </w:p>
    <w:p w14:paraId="2758EF6A" w14:textId="2F009D6F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คณะกรรมการตรวจสอบรายงานการประชุมได้ตรวจสอบแล้วขึ้นอย่างน้อยสองฉบับ  </w:t>
      </w:r>
    </w:p>
    <w:p w14:paraId="19E58B27" w14:textId="45A4756E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เพื่อให้สมาชิกสภาท้องถิ่นได้มีโอกาสตรวจดูได้ก่อนเวลาประชุมไม่น้อยกว่าหนึ่งวัน  </w:t>
      </w:r>
    </w:p>
    <w:p w14:paraId="16182240" w14:textId="5139C916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เพื่อให้สมาชิกสภาท้องถิ่นรับรองรายงานการประชุมในคราวประชุมครั้งต่อไป นั้น  </w:t>
      </w:r>
    </w:p>
    <w:p w14:paraId="36E6A4E0" w14:textId="30E43FD0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ประธานฯ  จะได้เสนอที่ประชุมให้มีการแต่งตั้งคณะกรรมการตรวจรายงาน</w:t>
      </w:r>
    </w:p>
    <w:p w14:paraId="495004FC" w14:textId="3F70DAD7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  ซึ่งเดิมได้แต่งตั้ง บุคคลดังต่อไปนี้ เป็นผู้ตรวจรายงานการประชุม  คือ</w:t>
      </w:r>
    </w:p>
    <w:p w14:paraId="1DDC08B2" w14:textId="77777777" w:rsidR="009E0ECA" w:rsidRDefault="009E0ECA" w:rsidP="009E0ECA">
      <w:pPr>
        <w:pStyle w:val="a4"/>
        <w:numPr>
          <w:ilvl w:val="0"/>
          <w:numId w:val="2"/>
        </w:num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Hlk127279534"/>
      <w:r>
        <w:rPr>
          <w:rFonts w:ascii="TH SarabunIT๙" w:hAnsi="TH SarabunIT๙" w:cs="TH SarabunIT๙" w:hint="cs"/>
          <w:sz w:val="32"/>
          <w:szCs w:val="32"/>
          <w:cs/>
        </w:rPr>
        <w:t>นางวา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พรหม</w:t>
      </w:r>
    </w:p>
    <w:p w14:paraId="1D4663A4" w14:textId="77777777" w:rsidR="009E0ECA" w:rsidRDefault="009E0ECA" w:rsidP="009E0ECA">
      <w:pPr>
        <w:pStyle w:val="a4"/>
        <w:numPr>
          <w:ilvl w:val="0"/>
          <w:numId w:val="2"/>
        </w:num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น.ส.นวพร  ลอยคารบุรี</w:t>
      </w:r>
    </w:p>
    <w:p w14:paraId="30694F4A" w14:textId="77777777" w:rsidR="009E0ECA" w:rsidRDefault="009E0ECA" w:rsidP="009E0ECA">
      <w:pPr>
        <w:pStyle w:val="a4"/>
        <w:numPr>
          <w:ilvl w:val="0"/>
          <w:numId w:val="2"/>
        </w:num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นายลุ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ทัต</w:t>
      </w:r>
      <w:proofErr w:type="spellEnd"/>
    </w:p>
    <w:p w14:paraId="53139303" w14:textId="604AE586" w:rsidR="009E0ECA" w:rsidRDefault="009E0ECA" w:rsidP="009E0ECA">
      <w:pPr>
        <w:pStyle w:val="a4"/>
        <w:numPr>
          <w:ilvl w:val="0"/>
          <w:numId w:val="2"/>
        </w:num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นายเหลา  ชัดกระโทก    </w:t>
      </w:r>
    </w:p>
    <w:p w14:paraId="34543AB8" w14:textId="7EF628B8" w:rsidR="00C76B0C" w:rsidRPr="00C76B0C" w:rsidRDefault="00C76B0C" w:rsidP="00C76B0C">
      <w:pPr>
        <w:pStyle w:val="a4"/>
        <w:tabs>
          <w:tab w:val="left" w:pos="495"/>
        </w:tabs>
        <w:spacing w:after="0"/>
        <w:ind w:left="40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- </w:t>
      </w:r>
      <w:r w:rsidRPr="00C76B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6B0C">
        <w:rPr>
          <w:rFonts w:ascii="TH SarabunIT๙" w:hAnsi="TH SarabunIT๙" w:cs="TH SarabunIT๙" w:hint="cs"/>
          <w:b/>
          <w:bCs/>
          <w:sz w:val="32"/>
          <w:szCs w:val="32"/>
          <w:cs/>
        </w:rPr>
        <w:t>๕    -</w:t>
      </w:r>
    </w:p>
    <w:bookmarkEnd w:id="0"/>
    <w:p w14:paraId="30FBBEB8" w14:textId="77777777" w:rsidR="009E0ECA" w:rsidRDefault="009E0ECA" w:rsidP="009E0ECA">
      <w:pPr>
        <w:pStyle w:val="a4"/>
        <w:tabs>
          <w:tab w:val="left" w:pos="495"/>
        </w:tabs>
        <w:spacing w:after="0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  มี  นางยุพิน  บุญมาพบ  ประธานสภาฯ  เป็นผู้รับรองรายงาย</w:t>
      </w:r>
    </w:p>
    <w:p w14:paraId="44D07083" w14:textId="6788407F" w:rsidR="009E0ECA" w:rsidRDefault="009E0ECA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51C3">
        <w:rPr>
          <w:rFonts w:ascii="TH SarabunIT๙" w:hAnsi="TH SarabunIT๙" w:cs="TH SarabunIT๙" w:hint="cs"/>
          <w:sz w:val="32"/>
          <w:szCs w:val="32"/>
          <w:cs/>
        </w:rPr>
        <w:t>การประชุมในแต่ละครั้ง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ที่ประชุมจะพิจารณาแต่งตั้งคณะกรรมการตรวจรายงาน</w:t>
      </w:r>
    </w:p>
    <w:p w14:paraId="5343F912" w14:textId="711F3288" w:rsidR="00BA4BFA" w:rsidRPr="00C76B0C" w:rsidRDefault="009E0ECA" w:rsidP="00C76B0C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การประชุมชุดใหม่  หรือจะใช้คณะกรรมการชุดเดิม แล้วแต่ที่ประชุมพิจารณา</w:t>
      </w:r>
    </w:p>
    <w:p w14:paraId="64B3B095" w14:textId="54E288E9" w:rsidR="008B4E75" w:rsidRDefault="008B4E75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ไม่มีท่านใด และที่ประชุมขอ</w:t>
      </w:r>
      <w:r w:rsidR="00DA2CE3">
        <w:rPr>
          <w:rFonts w:ascii="TH SarabunIT๙" w:hAnsi="TH SarabunIT๙" w:cs="TH SarabunIT๙" w:hint="cs"/>
          <w:sz w:val="32"/>
          <w:szCs w:val="32"/>
          <w:cs/>
        </w:rPr>
        <w:t>ใช้คณะกรรมการตรวจรายงานการประชุมชุดเดิม คือ</w:t>
      </w:r>
    </w:p>
    <w:p w14:paraId="3DF45395" w14:textId="6137526B" w:rsidR="00DA2CE3" w:rsidRPr="00807EA5" w:rsidRDefault="00DA2CE3" w:rsidP="009E0ECA">
      <w:pPr>
        <w:tabs>
          <w:tab w:val="left" w:pos="49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1EB7FF6E" w14:textId="1D25089E" w:rsidR="00DA2CE3" w:rsidRDefault="00B270CE" w:rsidP="00B270CE">
      <w:pPr>
        <w:pStyle w:val="a4"/>
        <w:tabs>
          <w:tab w:val="left" w:pos="495"/>
        </w:tabs>
        <w:spacing w:after="0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DA2CE3">
        <w:rPr>
          <w:rFonts w:ascii="TH SarabunIT๙" w:hAnsi="TH SarabunIT๙" w:cs="TH SarabunIT๙" w:hint="cs"/>
          <w:sz w:val="32"/>
          <w:szCs w:val="32"/>
          <w:cs/>
        </w:rPr>
        <w:t>นางวา</w:t>
      </w:r>
      <w:proofErr w:type="spellStart"/>
      <w:r w:rsidR="00DA2CE3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DA2CE3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="00DA2CE3">
        <w:rPr>
          <w:rFonts w:ascii="TH SarabunIT๙" w:hAnsi="TH SarabunIT๙" w:cs="TH SarabunIT๙" w:hint="cs"/>
          <w:sz w:val="32"/>
          <w:szCs w:val="32"/>
          <w:cs/>
        </w:rPr>
        <w:t>ีย์</w:t>
      </w:r>
      <w:proofErr w:type="spellEnd"/>
      <w:r w:rsidR="00DA2CE3">
        <w:rPr>
          <w:rFonts w:ascii="TH SarabunIT๙" w:hAnsi="TH SarabunIT๙" w:cs="TH SarabunIT๙" w:hint="cs"/>
          <w:sz w:val="32"/>
          <w:szCs w:val="32"/>
          <w:cs/>
        </w:rPr>
        <w:t xml:space="preserve">  รินท</w:t>
      </w:r>
      <w:proofErr w:type="spellStart"/>
      <w:r w:rsidR="00DA2CE3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="00DA2CE3">
        <w:rPr>
          <w:rFonts w:ascii="TH SarabunIT๙" w:hAnsi="TH SarabunIT๙" w:cs="TH SarabunIT๙" w:hint="cs"/>
          <w:sz w:val="32"/>
          <w:szCs w:val="32"/>
          <w:cs/>
        </w:rPr>
        <w:t>พรหม</w:t>
      </w:r>
    </w:p>
    <w:p w14:paraId="13CEE64C" w14:textId="12947488" w:rsidR="00DA2CE3" w:rsidRDefault="00B270CE" w:rsidP="00B270CE">
      <w:pPr>
        <w:pStyle w:val="a4"/>
        <w:tabs>
          <w:tab w:val="left" w:pos="495"/>
        </w:tabs>
        <w:spacing w:after="0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DA2CE3">
        <w:rPr>
          <w:rFonts w:ascii="TH SarabunIT๙" w:hAnsi="TH SarabunIT๙" w:cs="TH SarabunIT๙" w:hint="cs"/>
          <w:sz w:val="32"/>
          <w:szCs w:val="32"/>
          <w:cs/>
        </w:rPr>
        <w:t>น.ส.นวพร  ลอยคารบุรี</w:t>
      </w:r>
    </w:p>
    <w:p w14:paraId="0365A218" w14:textId="1B04EBC9" w:rsidR="00DA2CE3" w:rsidRDefault="00B270CE" w:rsidP="00B270CE">
      <w:pPr>
        <w:pStyle w:val="a4"/>
        <w:tabs>
          <w:tab w:val="left" w:pos="495"/>
        </w:tabs>
        <w:spacing w:after="0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DA2CE3">
        <w:rPr>
          <w:rFonts w:ascii="TH SarabunIT๙" w:hAnsi="TH SarabunIT๙" w:cs="TH SarabunIT๙" w:hint="cs"/>
          <w:sz w:val="32"/>
          <w:szCs w:val="32"/>
          <w:cs/>
        </w:rPr>
        <w:t xml:space="preserve">นายลุ  </w:t>
      </w:r>
      <w:proofErr w:type="spellStart"/>
      <w:r w:rsidR="00DA2CE3">
        <w:rPr>
          <w:rFonts w:ascii="TH SarabunIT๙" w:hAnsi="TH SarabunIT๙" w:cs="TH SarabunIT๙" w:hint="cs"/>
          <w:sz w:val="32"/>
          <w:szCs w:val="32"/>
          <w:cs/>
        </w:rPr>
        <w:t>เต</w:t>
      </w:r>
      <w:proofErr w:type="spellEnd"/>
      <w:r w:rsidR="00DA2CE3">
        <w:rPr>
          <w:rFonts w:ascii="TH SarabunIT๙" w:hAnsi="TH SarabunIT๙" w:cs="TH SarabunIT๙" w:hint="cs"/>
          <w:sz w:val="32"/>
          <w:szCs w:val="32"/>
          <w:cs/>
        </w:rPr>
        <w:t>ชะ</w:t>
      </w:r>
      <w:proofErr w:type="spellStart"/>
      <w:r w:rsidR="00DA2CE3">
        <w:rPr>
          <w:rFonts w:ascii="TH SarabunIT๙" w:hAnsi="TH SarabunIT๙" w:cs="TH SarabunIT๙" w:hint="cs"/>
          <w:sz w:val="32"/>
          <w:szCs w:val="32"/>
          <w:cs/>
        </w:rPr>
        <w:t>ทัต</w:t>
      </w:r>
      <w:proofErr w:type="spellEnd"/>
    </w:p>
    <w:p w14:paraId="1AF6DBC8" w14:textId="040A31BC" w:rsidR="00DA2CE3" w:rsidRDefault="00B270CE" w:rsidP="00B270CE">
      <w:pPr>
        <w:pStyle w:val="a4"/>
        <w:tabs>
          <w:tab w:val="left" w:pos="495"/>
        </w:tabs>
        <w:spacing w:after="0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DA2CE3">
        <w:rPr>
          <w:rFonts w:ascii="TH SarabunIT๙" w:hAnsi="TH SarabunIT๙" w:cs="TH SarabunIT๙" w:hint="cs"/>
          <w:sz w:val="32"/>
          <w:szCs w:val="32"/>
          <w:cs/>
        </w:rPr>
        <w:t xml:space="preserve">นายเหลา  ชัดกระโทก    </w:t>
      </w:r>
    </w:p>
    <w:p w14:paraId="70A72372" w14:textId="77777777" w:rsidR="00DA2CE3" w:rsidRPr="00BA4BFA" w:rsidRDefault="00DA2CE3" w:rsidP="00DA2CE3">
      <w:pPr>
        <w:pStyle w:val="a4"/>
        <w:tabs>
          <w:tab w:val="left" w:pos="495"/>
        </w:tabs>
        <w:spacing w:after="0"/>
        <w:ind w:left="3960"/>
        <w:rPr>
          <w:rFonts w:ascii="TH SarabunIT๙" w:hAnsi="TH SarabunIT๙" w:cs="TH SarabunIT๙"/>
          <w:sz w:val="16"/>
          <w:szCs w:val="16"/>
          <w:cs/>
        </w:rPr>
      </w:pPr>
    </w:p>
    <w:p w14:paraId="72B10D5A" w14:textId="247970E9" w:rsidR="00DA2CE3" w:rsidRDefault="009E0ECA" w:rsidP="00DA2CE3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D089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1" w:name="_Hlk127280805"/>
      <w:r w:rsidR="00DA2CE3">
        <w:rPr>
          <w:rFonts w:ascii="TH SarabunIT๙" w:hAnsi="TH SarabunIT๙" w:cs="TH SarabunIT๙" w:hint="cs"/>
          <w:sz w:val="32"/>
          <w:szCs w:val="32"/>
          <w:cs/>
        </w:rPr>
        <w:t>มติท</w:t>
      </w:r>
      <w:r w:rsidR="00C76B0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DA2CE3">
        <w:rPr>
          <w:rFonts w:ascii="TH SarabunIT๙" w:hAnsi="TH SarabunIT๙" w:cs="TH SarabunIT๙" w:hint="cs"/>
          <w:sz w:val="32"/>
          <w:szCs w:val="32"/>
          <w:cs/>
        </w:rPr>
        <w:t>ประชุมเห็นชอบเป็นเอกฉันท์          จำนวน       ๑๐        เสียง</w:t>
      </w:r>
    </w:p>
    <w:p w14:paraId="0D5A3A66" w14:textId="77777777" w:rsidR="00DA2CE3" w:rsidRDefault="00DA2CE3" w:rsidP="00DA2CE3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งดออกเสียง          จำนวน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1      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14:paraId="597F028A" w14:textId="77777777" w:rsidR="00DA2CE3" w:rsidRDefault="00DA2CE3" w:rsidP="00DA2CE3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ไม่เห็นชอบ          จำนวน        -         เสียง</w:t>
      </w:r>
    </w:p>
    <w:bookmarkEnd w:id="1"/>
    <w:p w14:paraId="62701B23" w14:textId="5707BC81" w:rsidR="009E0ECA" w:rsidRPr="00BA4BFA" w:rsidRDefault="009E0ECA" w:rsidP="00DA2CE3">
      <w:pPr>
        <w:tabs>
          <w:tab w:val="left" w:pos="49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7C1052E8" w14:textId="14790854" w:rsidR="00807EA5" w:rsidRDefault="00D33C4F" w:rsidP="00807EA5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07EA5"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07EA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07EA5"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แผนพัฒนาท้องถิ่น (๒๕๖</w:t>
      </w:r>
      <w:r w:rsidR="00807EA5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807EA5"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๒๕</w:t>
      </w:r>
      <w:r w:rsidR="00807EA5">
        <w:rPr>
          <w:rFonts w:ascii="TH SarabunIT๙" w:hAnsi="TH SarabunIT๙" w:cs="TH SarabunIT๙" w:hint="cs"/>
          <w:b/>
          <w:bCs/>
          <w:sz w:val="32"/>
          <w:szCs w:val="32"/>
          <w:cs/>
        </w:rPr>
        <w:t>๗๐</w:t>
      </w:r>
      <w:r w:rsidR="00807EA5"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07EA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 w:rsidR="00807EA5"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</w:t>
      </w:r>
      <w:r w:rsidR="00807EA5">
        <w:rPr>
          <w:rFonts w:ascii="TH SarabunIT๙" w:hAnsi="TH SarabunIT๙" w:cs="TH SarabunIT๙" w:hint="cs"/>
          <w:b/>
          <w:bCs/>
          <w:sz w:val="32"/>
          <w:szCs w:val="32"/>
          <w:cs/>
        </w:rPr>
        <w:t>๑/๒๕๖๖</w:t>
      </w:r>
      <w:r w:rsidR="00807EA5"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9498F9C" w14:textId="77777777" w:rsidR="00807EA5" w:rsidRPr="00002795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6171AEE" w14:textId="77777777" w:rsidR="00807EA5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Hlk126743291"/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ตามที่ได้ประชุมคณะกรรมการพัฒนาองค์การบริหารส่วนตำบลแชะ   </w:t>
      </w:r>
    </w:p>
    <w:p w14:paraId="472F11B7" w14:textId="77777777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คณะกรรมการสนับสนุนการจัดทำแผนพัฒนาองค์การบริหารส่วนตำบลแชะ และประชาคม</w:t>
      </w:r>
    </w:p>
    <w:p w14:paraId="64793B1C" w14:textId="21D5F0F7" w:rsidR="00807EA5" w:rsidRDefault="00807EA5" w:rsidP="0039592F">
      <w:pPr>
        <w:tabs>
          <w:tab w:val="left" w:pos="495"/>
        </w:tabs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ท้องถิ่นระดับตำบลขององค์การบริหารส่วนตำบลแชะ  ในวันที่  ๓๑  กุมภาพันธ์  ๒๕๖๖  เพื่อเพิ่มเติมแผนพัฒนาท้องถิ่น (๒๕๖๖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๒๕๗๐)  ครั้งที่  ๑/2566  ประจำปีงบประมาณ ๒๕๖๖  ณ  ห้องประชุมองค์การบริหาร</w:t>
      </w:r>
      <w:bookmarkEnd w:id="2"/>
      <w:r>
        <w:rPr>
          <w:rFonts w:ascii="TH SarabunIT๙" w:hAnsi="TH SarabunIT๙" w:cs="TH SarabunIT๙" w:hint="cs"/>
          <w:sz w:val="32"/>
          <w:szCs w:val="32"/>
          <w:cs/>
        </w:rPr>
        <w:t>ส่วนตำบลแชะ เพื่อให้เป็นไปตามระเบียบกระทรวงม</w:t>
      </w:r>
      <w:r w:rsidR="002D5146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าดไทยว่าด้วยการจัดทำแผนพัฒนาองค์กรปกครองส่วนท้องถิ่น พ.ศ.๒๕๔๘  แก้ไขเพิ่มเติมถึง (ฉบับที่ ๓) พ.ศ.๒๕๖๑  หมวด ๔  ข้อ  ๒๒ เพื่อประโยชน์ของประชาชน คณะกรรมการพัฒนาองค์การบริหารส่วนตำบลแชะ ได้พิจารณาให้ความเห็นชอบแล้วนั้น  จึงเสนอสภาองค์การบริหารส่วนตำบลแชะ  ให้ความเห็นชอบ เพื่อประกาศใช้ต่อไป (รายละเอียดตามเอกสารแนบ)</w:t>
      </w:r>
    </w:p>
    <w:p w14:paraId="135C52BE" w14:textId="425B3047" w:rsidR="00BA4BFA" w:rsidRDefault="00807EA5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4BFA">
        <w:rPr>
          <w:rFonts w:ascii="TH SarabunIT๙" w:hAnsi="TH SarabunIT๙" w:cs="TH SarabunIT๙" w:hint="cs"/>
          <w:sz w:val="32"/>
          <w:szCs w:val="32"/>
          <w:cs/>
        </w:rPr>
        <w:t>มติท</w:t>
      </w:r>
      <w:r w:rsidR="00C76B0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A4BFA">
        <w:rPr>
          <w:rFonts w:ascii="TH SarabunIT๙" w:hAnsi="TH SarabunIT๙" w:cs="TH SarabunIT๙" w:hint="cs"/>
          <w:sz w:val="32"/>
          <w:szCs w:val="32"/>
          <w:cs/>
        </w:rPr>
        <w:t>ประชุมเห็นชอบเป็นเอกฉันท์          จำนวน       ๑๐        เสียง</w:t>
      </w:r>
    </w:p>
    <w:p w14:paraId="57DEEFFB" w14:textId="77777777" w:rsidR="00BA4BFA" w:rsidRDefault="00BA4BFA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งดออกเสียง          จำนวน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1      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14:paraId="1EA9496D" w14:textId="77777777" w:rsidR="00BA4BFA" w:rsidRDefault="00BA4BFA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ไม่เห็นชอบ          จำนวน        -         เสียง</w:t>
      </w:r>
    </w:p>
    <w:p w14:paraId="05C857F4" w14:textId="77777777" w:rsidR="00807EA5" w:rsidRPr="00DD2F63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71E2E9C1" w14:textId="77777777" w:rsidR="00807EA5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2BB9">
        <w:rPr>
          <w:rFonts w:ascii="TH SarabunIT๙" w:hAnsi="TH SarabunIT๙" w:cs="TH SarabunIT๙" w:hint="cs"/>
          <w:b/>
          <w:bCs/>
          <w:sz w:val="32"/>
          <w:szCs w:val="32"/>
          <w:cs/>
        </w:rPr>
        <w:t>.๔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แผนพัฒนาท้องถิ่น </w:t>
      </w:r>
      <w:r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>(๒๕๖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๗๐</w:t>
      </w:r>
      <w:r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เปลี่ยนแปลง</w:t>
      </w:r>
      <w:r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๑/๒๕๖๖ </w:t>
      </w:r>
    </w:p>
    <w:p w14:paraId="292E8135" w14:textId="77777777" w:rsidR="00807EA5" w:rsidRPr="00D74817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</w:t>
      </w:r>
      <w:r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002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69D6141" w14:textId="77777777" w:rsidR="0039592F" w:rsidRDefault="00807EA5" w:rsidP="00BA4BFA">
      <w:pPr>
        <w:tabs>
          <w:tab w:val="left" w:pos="495"/>
        </w:tabs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D748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48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</w:t>
      </w:r>
    </w:p>
    <w:p w14:paraId="1C12711B" w14:textId="70C28190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>ปกครอง ส่วนท้องถิ่น พ.ศ.๒๕๔๘  แก้ไขเพิ่มเติมถึง  (ฉบับที่ ๓ ) พ.ศ.๒๕๖๑  หมวด ๔</w:t>
      </w:r>
    </w:p>
    <w:p w14:paraId="0B205634" w14:textId="77777777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 xml:space="preserve">  ข้อ  ๒๒/๑  เพื่อประโยชน์ของประชาชน การเปลี่ยนแปลงแผนพัฒนาท้องถิ่นให้เป็น</w:t>
      </w:r>
    </w:p>
    <w:p w14:paraId="2CAE613B" w14:textId="5D6B3386" w:rsidR="00C76B0C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>อำนาจของคณะกรรมการพัฒนาท้องถิ่น ตามที่ได้ประชุม</w:t>
      </w:r>
    </w:p>
    <w:p w14:paraId="74A47F7B" w14:textId="77777777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8A0E950" w14:textId="14CE12B8" w:rsidR="00C76B0C" w:rsidRPr="00C76B0C" w:rsidRDefault="00C76B0C" w:rsidP="00C76B0C">
      <w:pPr>
        <w:pStyle w:val="a4"/>
        <w:numPr>
          <w:ilvl w:val="0"/>
          <w:numId w:val="1"/>
        </w:num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6B0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๖    -</w:t>
      </w:r>
    </w:p>
    <w:p w14:paraId="31E03E26" w14:textId="77777777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คณะกรรมการพัฒนาองค์การบริหารส่วนตำบลแชะ องค์การบริหารส่วนตำบลแชะ  ในวันที่  </w:t>
      </w:r>
    </w:p>
    <w:p w14:paraId="058B19B9" w14:textId="77777777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 xml:space="preserve">๓๑  กุมภาพันธ์  ๒๕๖๖  เพื่อเปลี่ยนแปลงแผนพัฒนาท้องถิ่น (๒๕๖๖ </w:t>
      </w:r>
      <w:r w:rsidR="00807EA5">
        <w:rPr>
          <w:rFonts w:ascii="TH SarabunIT๙" w:hAnsi="TH SarabunIT๙" w:cs="TH SarabunIT๙"/>
          <w:sz w:val="32"/>
          <w:szCs w:val="32"/>
          <w:cs/>
        </w:rPr>
        <w:t>–</w:t>
      </w:r>
      <w:r w:rsidR="00807EA5">
        <w:rPr>
          <w:rFonts w:ascii="TH SarabunIT๙" w:hAnsi="TH SarabunIT๙" w:cs="TH SarabunIT๙" w:hint="cs"/>
          <w:sz w:val="32"/>
          <w:szCs w:val="32"/>
          <w:cs/>
        </w:rPr>
        <w:t xml:space="preserve"> ๒๕๗๐)   ครั้งที่  </w:t>
      </w:r>
    </w:p>
    <w:p w14:paraId="1B658684" w14:textId="77777777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>๑/2566  ประจำปีงบประมาณ ๒๕๖๖  ณ  ห้องประชุมองค์การบริหาร</w:t>
      </w:r>
      <w:r w:rsidR="00807EA5" w:rsidRPr="00D74817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ส่วนตำบลแชะ  </w:t>
      </w:r>
    </w:p>
    <w:p w14:paraId="39AB7DDC" w14:textId="77777777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 w:rsidRPr="00D74817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คณะกรรมการพัฒนาองค์การบริหารส่วนตำบลแชะ ได้พิจารณาให้ความเห็นชอบแล้วนั้น   </w:t>
      </w:r>
    </w:p>
    <w:p w14:paraId="0D84EDC8" w14:textId="77777777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 w:rsidRPr="00D74817">
        <w:rPr>
          <w:rFonts w:ascii="TH SarabunIT๙" w:hAnsi="TH SarabunIT๙" w:cs="TH SarabunIT๙" w:hint="cs"/>
          <w:sz w:val="32"/>
          <w:szCs w:val="32"/>
          <w:cs/>
        </w:rPr>
        <w:t xml:space="preserve">จึงเสนอสภาองค์การบริหารส่วนตำบลแชะ  ให้ความเห็นชอบ เพื่อประกาศใช้ต่อไป </w:t>
      </w:r>
    </w:p>
    <w:p w14:paraId="6FF983FA" w14:textId="53444CFD" w:rsidR="00807EA5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 w:rsidRPr="00D74817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14:paraId="399B4D3A" w14:textId="77777777" w:rsidR="00BA4BFA" w:rsidRPr="00E1394B" w:rsidRDefault="00BA4BFA" w:rsidP="00BA4BFA">
      <w:pPr>
        <w:tabs>
          <w:tab w:val="left" w:pos="495"/>
        </w:tabs>
        <w:spacing w:after="0"/>
        <w:ind w:left="2880"/>
        <w:rPr>
          <w:rFonts w:ascii="TH SarabunIT๙" w:hAnsi="TH SarabunIT๙" w:cs="TH SarabunIT๙"/>
          <w:sz w:val="16"/>
          <w:szCs w:val="16"/>
        </w:rPr>
      </w:pPr>
    </w:p>
    <w:p w14:paraId="61DFDC18" w14:textId="29EF58B4" w:rsidR="00BA4BFA" w:rsidRDefault="00807EA5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7618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4BFA">
        <w:rPr>
          <w:rFonts w:ascii="TH SarabunIT๙" w:hAnsi="TH SarabunIT๙" w:cs="TH SarabunIT๙" w:hint="cs"/>
          <w:sz w:val="32"/>
          <w:szCs w:val="32"/>
          <w:cs/>
        </w:rPr>
        <w:t>มติท</w:t>
      </w:r>
      <w:r w:rsidR="00E1394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A4BFA">
        <w:rPr>
          <w:rFonts w:ascii="TH SarabunIT๙" w:hAnsi="TH SarabunIT๙" w:cs="TH SarabunIT๙" w:hint="cs"/>
          <w:sz w:val="32"/>
          <w:szCs w:val="32"/>
          <w:cs/>
        </w:rPr>
        <w:t>ประชุมเห็นชอบเป็นเอกฉันท์         จำนวน       ๑๐        เสียง</w:t>
      </w:r>
    </w:p>
    <w:p w14:paraId="640B6CA4" w14:textId="77777777" w:rsidR="00BA4BFA" w:rsidRDefault="00BA4BFA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งดออกเสียง          จำนวน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1      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14:paraId="2553CD4F" w14:textId="77777777" w:rsidR="00BA4BFA" w:rsidRDefault="00BA4BFA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ไม่เห็นชอบ          จำนวน        -         เสียง</w:t>
      </w:r>
    </w:p>
    <w:p w14:paraId="5561684F" w14:textId="2353D34E" w:rsidR="00807EA5" w:rsidRPr="00E1394B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4EB7BC3" w14:textId="77777777" w:rsidR="00807EA5" w:rsidRPr="00551671" w:rsidRDefault="00807EA5" w:rsidP="00807EA5">
      <w:pPr>
        <w:tabs>
          <w:tab w:val="left" w:pos="495"/>
        </w:tabs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6182">
        <w:rPr>
          <w:rFonts w:ascii="TH SarabunIT๙" w:hAnsi="TH SarabunIT๙" w:cs="TH SarabunIT๙" w:hint="cs"/>
          <w:b/>
          <w:bCs/>
          <w:sz w:val="32"/>
          <w:szCs w:val="32"/>
          <w:cs/>
        </w:rPr>
        <w:t>๓.๕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พิจารณาการเปลี่ยนแปลงคำชี้แจงงบประมาณรายจ่ายประจำปีงบประมาณ  พ.ศ.๒๕๖๖</w:t>
      </w:r>
    </w:p>
    <w:p w14:paraId="05AA018A" w14:textId="77777777" w:rsidR="0039592F" w:rsidRDefault="00807EA5" w:rsidP="00807EA5">
      <w:pPr>
        <w:tabs>
          <w:tab w:val="left" w:pos="495"/>
        </w:tabs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 ว่าด้วยวิธีการงบประมาณ</w:t>
      </w:r>
    </w:p>
    <w:p w14:paraId="6496E27B" w14:textId="77777777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 พ.ศ.๒๕๖๓  หมวด  ๔  ข้อ  ๒๙  การเปลี่ยนแปลงคำ</w:t>
      </w:r>
    </w:p>
    <w:p w14:paraId="490DC3B6" w14:textId="77777777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>ชี้แจงงบประมาณรายจ่ายในการลงทุน  ที่ทำให้ลักษณะ  ปริมาณ  คุณภาพเปลี่ยน  หรือ</w:t>
      </w:r>
    </w:p>
    <w:p w14:paraId="466F75C8" w14:textId="77777777" w:rsidR="0039592F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>เปลี่ยนแปลงสถานที่ก่อสร้าง  ให้เป็นอำนาจอนุมัติของสภาท้องถิ่น</w:t>
      </w:r>
      <w:r w:rsidR="00807EA5" w:rsidRPr="002D0891">
        <w:rPr>
          <w:rFonts w:ascii="TH SarabunIT๙" w:hAnsi="TH SarabunIT๙" w:cs="TH SarabunIT๙" w:hint="cs"/>
          <w:sz w:val="32"/>
          <w:szCs w:val="32"/>
          <w:cs/>
        </w:rPr>
        <w:t>ดังกล่าว จึงขอความ</w:t>
      </w:r>
    </w:p>
    <w:p w14:paraId="28F7B23F" w14:textId="6FADC81F" w:rsidR="00807EA5" w:rsidRPr="002D0891" w:rsidRDefault="0039592F" w:rsidP="0039592F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 w:rsidRPr="002D0891">
        <w:rPr>
          <w:rFonts w:ascii="TH SarabunIT๙" w:hAnsi="TH SarabunIT๙" w:cs="TH SarabunIT๙" w:hint="cs"/>
          <w:sz w:val="32"/>
          <w:szCs w:val="32"/>
          <w:cs/>
        </w:rPr>
        <w:t>เห็นชอบแก้ไขเปลี่ยนแปลงคำชี้แจงงบประมาณ (รายละเอียดตามเอกสารแนบ)</w:t>
      </w:r>
    </w:p>
    <w:p w14:paraId="417DDC86" w14:textId="77777777" w:rsidR="00807EA5" w:rsidRPr="0090385D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strike/>
          <w:sz w:val="16"/>
          <w:szCs w:val="16"/>
        </w:rPr>
      </w:pPr>
    </w:p>
    <w:p w14:paraId="62347B14" w14:textId="28340D53" w:rsidR="00BA4BFA" w:rsidRDefault="00807EA5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B3BF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4BFA">
        <w:rPr>
          <w:rFonts w:ascii="TH SarabunIT๙" w:hAnsi="TH SarabunIT๙" w:cs="TH SarabunIT๙" w:hint="cs"/>
          <w:sz w:val="32"/>
          <w:szCs w:val="32"/>
          <w:cs/>
        </w:rPr>
        <w:t>มติท</w:t>
      </w:r>
      <w:r w:rsidR="0039592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A4BFA">
        <w:rPr>
          <w:rFonts w:ascii="TH SarabunIT๙" w:hAnsi="TH SarabunIT๙" w:cs="TH SarabunIT๙" w:hint="cs"/>
          <w:sz w:val="32"/>
          <w:szCs w:val="32"/>
          <w:cs/>
        </w:rPr>
        <w:t>ประชุมเห็นชอบเป็นเอกฉันท์          จำนวน       ๑๐        เสียง</w:t>
      </w:r>
    </w:p>
    <w:p w14:paraId="1262AC5F" w14:textId="77777777" w:rsidR="00BA4BFA" w:rsidRDefault="00BA4BFA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งดออกเสียง          จำนวน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1      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14:paraId="796A9C84" w14:textId="5D680542" w:rsidR="00807EA5" w:rsidRPr="00FA184A" w:rsidRDefault="00BA4BFA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ไม่เห็นชอบ          จำนวน        -         เสียง</w:t>
      </w:r>
    </w:p>
    <w:p w14:paraId="0A037881" w14:textId="77777777" w:rsidR="00807EA5" w:rsidRPr="00A76182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4232ACC7" w14:textId="77777777" w:rsidR="00807EA5" w:rsidRPr="002D0891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618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D089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D08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 พิจารณาโอนงบประมาณรายจ่ายประจำปีงบประมาณ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14:paraId="2D1B25D0" w14:textId="2554AB34" w:rsidR="00807EA5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D0891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 หมวด  </w:t>
      </w:r>
    </w:p>
    <w:p w14:paraId="28AC77CD" w14:textId="77777777" w:rsidR="0039592F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  การโอนและแก้ไขเปลี่ยนแปลงงบประมาณ  ข้อ ๒๗   การโอนเงินงบประมาณรายจ่ายใน</w:t>
      </w:r>
    </w:p>
    <w:p w14:paraId="726244AD" w14:textId="77777777" w:rsidR="0039592F" w:rsidRDefault="0039592F" w:rsidP="00807EA5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>งบลงทุน  โดยการโอนเพิ่ม  ลด  ที่ทำให้ลักษณะ  ปริมาณ คุณภาพเปลี่ยน  หรือโอนไปตั้ง</w:t>
      </w:r>
    </w:p>
    <w:p w14:paraId="2334000F" w14:textId="77777777" w:rsidR="0039592F" w:rsidRDefault="0039592F" w:rsidP="00807EA5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>
        <w:rPr>
          <w:rFonts w:ascii="TH SarabunIT๙" w:hAnsi="TH SarabunIT๙" w:cs="TH SarabunIT๙" w:hint="cs"/>
          <w:sz w:val="32"/>
          <w:szCs w:val="32"/>
          <w:cs/>
        </w:rPr>
        <w:t>จ่ายในรายการใหม่</w:t>
      </w:r>
      <w:r w:rsidR="00807EA5" w:rsidRPr="002D0891">
        <w:rPr>
          <w:rFonts w:ascii="TH SarabunIT๙" w:hAnsi="TH SarabunIT๙" w:cs="TH SarabunIT๙" w:hint="cs"/>
          <w:sz w:val="32"/>
          <w:szCs w:val="32"/>
          <w:cs/>
        </w:rPr>
        <w:t xml:space="preserve">  ให้เป็นอำนาจอนุมัติของสภาท้องถิ่น  ดังกล่าวจึงขอความเห็นชอบโอน</w:t>
      </w:r>
    </w:p>
    <w:p w14:paraId="586BAC04" w14:textId="7AA3C85D" w:rsidR="00807EA5" w:rsidRDefault="0039592F" w:rsidP="00807EA5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EA5" w:rsidRPr="002D089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BA4BFA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14:paraId="19D17E54" w14:textId="14E826BD" w:rsidR="00D33C4F" w:rsidRPr="00E1394B" w:rsidRDefault="00D33C4F" w:rsidP="00807EA5">
      <w:pPr>
        <w:tabs>
          <w:tab w:val="left" w:pos="49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77276361" w14:textId="77777777" w:rsidR="00D33C4F" w:rsidRDefault="00D33C4F" w:rsidP="00D33C4F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E27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รายการโอนงบประมาณ</w:t>
      </w:r>
      <w:r w:rsidRPr="00EE27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รายจ่ายประจำปีงบประมาณ  พ.ศ. </w:t>
      </w:r>
      <w:r w:rsidRPr="00EE27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2566</w:t>
      </w:r>
    </w:p>
    <w:p w14:paraId="3D1C8310" w14:textId="60347746" w:rsidR="00D33C4F" w:rsidRDefault="00D33C4F" w:rsidP="0039592F">
      <w:pPr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CB23B5">
        <w:rPr>
          <w:rFonts w:ascii="TH SarabunPSK" w:eastAsia="Cordia New" w:hAnsi="TH SarabunPSK" w:cs="TH SarabunPSK"/>
          <w:sz w:val="32"/>
          <w:szCs w:val="32"/>
          <w:cs/>
        </w:rPr>
        <w:t>อาศัยอำนาจตามระเบียบกระทรวงมหาดไทยว่าด้วยวิธีงบประมาณขององค์กรปกครองส่วนท้องถิ่น  พ.ศ.25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63</w:t>
      </w:r>
      <w:r w:rsidRPr="00CB23B5">
        <w:rPr>
          <w:rFonts w:ascii="TH SarabunPSK" w:eastAsia="Cordia New" w:hAnsi="TH SarabunPSK" w:cs="TH SarabunPSK"/>
          <w:sz w:val="32"/>
          <w:szCs w:val="32"/>
          <w:cs/>
        </w:rPr>
        <w:t xml:space="preserve"> หมวด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CB23B5">
        <w:rPr>
          <w:rFonts w:ascii="TH SarabunPSK" w:eastAsia="Cordia New" w:hAnsi="TH SarabunPSK" w:cs="TH SarabunPSK"/>
          <w:sz w:val="32"/>
          <w:szCs w:val="32"/>
          <w:cs/>
        </w:rPr>
        <w:t xml:space="preserve"> การโอนและแก้ไขเปลี่ยนแปลงงบประมาณ  ข้อ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27</w:t>
      </w:r>
      <w:r w:rsidRPr="00CB23B5">
        <w:rPr>
          <w:rFonts w:ascii="TH SarabunPSK" w:eastAsia="Cordia New" w:hAnsi="TH SarabunPSK" w:cs="TH SarabunPSK"/>
          <w:sz w:val="32"/>
          <w:szCs w:val="32"/>
          <w:cs/>
        </w:rPr>
        <w:t xml:space="preserve">  การโอนเงินงบประมาณรายจ่ายในงบลงทุน  โดยการโอนเพิ่ม โอนลด  ที่ทำให้ลักษณะ  ปริมาณ  คุณภาพเปลี่ยน  หรือโอนไปตั้งจ่ายเป็นรายการใหม่  ให้เป็นอำนาจอนุมัติของสภาท้องถิ่น</w:t>
      </w:r>
    </w:p>
    <w:p w14:paraId="57D0A3F3" w14:textId="7A2E9437" w:rsidR="00BA4BFA" w:rsidRDefault="00BA4BFA" w:rsidP="00BA4BFA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14:paraId="20E7304B" w14:textId="702D106E" w:rsidR="00BA4BFA" w:rsidRPr="00E812A1" w:rsidRDefault="00BA4BFA" w:rsidP="00E812A1">
      <w:pPr>
        <w:pStyle w:val="a4"/>
        <w:numPr>
          <w:ilvl w:val="0"/>
          <w:numId w:val="1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A4BFA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 </w:t>
      </w:r>
      <w:r w:rsidRPr="00BA4BF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      -</w:t>
      </w:r>
    </w:p>
    <w:p w14:paraId="09DCDC5A" w14:textId="77777777" w:rsidR="00D33C4F" w:rsidRDefault="00D33C4F" w:rsidP="00BA4BFA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4C0A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กองสวัสดิการสังคม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14:paraId="78FE0C82" w14:textId="77777777" w:rsidR="00D33C4F" w:rsidRDefault="00D33C4F" w:rsidP="00D33C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 </w:t>
      </w:r>
      <w:r w:rsidRPr="005B3BAA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สวัสดิการสังคมและสังคมสงเคราะห์</w:t>
      </w:r>
      <w:r w:rsidRPr="005B3B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B3BA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งบลงทุน</w:t>
      </w:r>
      <w:r w:rsidRPr="005B3BA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B3BAA">
        <w:rPr>
          <w:rFonts w:ascii="TH SarabunPSK" w:hAnsi="TH SarabunPSK" w:cs="TH SarabunPSK"/>
          <w:b/>
          <w:bCs/>
          <w:sz w:val="32"/>
          <w:szCs w:val="32"/>
          <w:cs/>
        </w:rPr>
        <w:t>หมวดครุภัณฑ์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ประเภทครุภัณฑ์สำนักงาน</w:t>
      </w:r>
      <w:r w:rsidRPr="005B3B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ค่าจัดซื้อตู้เหล็ก</w:t>
      </w:r>
      <w:r>
        <w:rPr>
          <w:rFonts w:ascii="TH SarabunPSK" w:hAnsi="TH SarabunPSK" w:cs="TH SarabunPSK" w:hint="cs"/>
          <w:cs/>
        </w:rPr>
        <w:t xml:space="preserve"> </w:t>
      </w:r>
      <w:r w:rsidRPr="00110317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ไม่ได้ตั้งจ่ายไว้</w:t>
      </w:r>
      <w:r w:rsidRPr="001103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จึงขอโอนเพิ่มจำนวน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11,4</w:t>
      </w:r>
      <w:r w:rsidRPr="00110317">
        <w:rPr>
          <w:rFonts w:ascii="TH SarabunPSK" w:hAnsi="TH SarabunPSK" w:cs="TH SarabunPSK"/>
          <w:b/>
          <w:bCs/>
          <w:sz w:val="32"/>
          <w:szCs w:val="32"/>
        </w:rPr>
        <w:t xml:space="preserve">00.- </w:t>
      </w:r>
      <w:r w:rsidRPr="0011031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532D0AF" w14:textId="77777777" w:rsidR="00D33C4F" w:rsidRPr="00D7580A" w:rsidRDefault="00D33C4F" w:rsidP="00D33C4F">
      <w:pPr>
        <w:spacing w:after="0"/>
        <w:rPr>
          <w:rFonts w:ascii="TH SarabunPSK" w:hAnsi="TH SarabunPSK" w:cs="TH SarabunPSK"/>
          <w:sz w:val="32"/>
          <w:szCs w:val="32"/>
        </w:rPr>
      </w:pPr>
      <w:r w:rsidRPr="00D7580A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เพื่อจ่ายเป็นค่าจัดซื้อตู้เหล็ก แบบ 2 บาน จำนวน 2 ตู้ ราคาตู้ละ </w:t>
      </w:r>
      <w:r w:rsidRPr="00D7580A">
        <w:rPr>
          <w:rFonts w:ascii="TH SarabunPSK" w:hAnsi="TH SarabunPSK" w:cs="TH SarabunPSK"/>
          <w:sz w:val="32"/>
          <w:szCs w:val="32"/>
        </w:rPr>
        <w:t>6</w:t>
      </w:r>
      <w:r w:rsidRPr="00D7580A">
        <w:rPr>
          <w:rFonts w:ascii="TH SarabunPSK" w:hAnsi="TH SarabunPSK" w:cs="TH SarabunPSK"/>
          <w:sz w:val="32"/>
          <w:szCs w:val="32"/>
          <w:cs/>
        </w:rPr>
        <w:t>,</w:t>
      </w:r>
      <w:r w:rsidRPr="00D7580A">
        <w:rPr>
          <w:rFonts w:ascii="TH SarabunPSK" w:hAnsi="TH SarabunPSK" w:cs="TH SarabunPSK" w:hint="cs"/>
          <w:sz w:val="32"/>
          <w:szCs w:val="32"/>
          <w:cs/>
        </w:rPr>
        <w:t>0</w:t>
      </w:r>
      <w:r w:rsidRPr="00D7580A">
        <w:rPr>
          <w:rFonts w:ascii="TH SarabunPSK" w:hAnsi="TH SarabunPSK" w:cs="TH SarabunPSK"/>
          <w:sz w:val="32"/>
          <w:szCs w:val="32"/>
          <w:cs/>
        </w:rPr>
        <w:t>00 บาท โดยมีคุณลักษณะพื้นฐาน ดังนี้</w:t>
      </w:r>
    </w:p>
    <w:p w14:paraId="497CB459" w14:textId="77777777" w:rsidR="00D33C4F" w:rsidRPr="00D7580A" w:rsidRDefault="00D33C4F" w:rsidP="00D33C4F">
      <w:pPr>
        <w:spacing w:after="0"/>
        <w:rPr>
          <w:rFonts w:ascii="TH SarabunPSK" w:hAnsi="TH SarabunPSK" w:cs="TH SarabunPSK"/>
          <w:sz w:val="32"/>
          <w:szCs w:val="32"/>
        </w:rPr>
      </w:pPr>
      <w:r w:rsidRPr="00D7580A">
        <w:rPr>
          <w:rFonts w:ascii="TH SarabunPSK" w:hAnsi="TH SarabunPSK" w:cs="TH SarabunPSK"/>
          <w:sz w:val="32"/>
          <w:szCs w:val="32"/>
          <w:cs/>
        </w:rPr>
        <w:t>1) มีมือจับชนิดบิด</w:t>
      </w:r>
    </w:p>
    <w:p w14:paraId="501F8DF4" w14:textId="77777777" w:rsidR="00D33C4F" w:rsidRPr="00D7580A" w:rsidRDefault="00D33C4F" w:rsidP="00D33C4F">
      <w:pPr>
        <w:spacing w:after="0"/>
        <w:rPr>
          <w:rFonts w:ascii="TH SarabunPSK" w:hAnsi="TH SarabunPSK" w:cs="TH SarabunPSK"/>
          <w:sz w:val="32"/>
          <w:szCs w:val="32"/>
        </w:rPr>
      </w:pPr>
      <w:r w:rsidRPr="00D7580A">
        <w:rPr>
          <w:rFonts w:ascii="TH SarabunPSK" w:hAnsi="TH SarabunPSK" w:cs="TH SarabunPSK"/>
          <w:sz w:val="32"/>
          <w:szCs w:val="32"/>
          <w:cs/>
        </w:rPr>
        <w:t>2) มีแผ่นชั้นปรับระดับ 3 ชิ้น</w:t>
      </w:r>
    </w:p>
    <w:p w14:paraId="65959863" w14:textId="77777777" w:rsidR="00D33C4F" w:rsidRPr="00D7580A" w:rsidRDefault="00D33C4F" w:rsidP="00D33C4F">
      <w:pPr>
        <w:spacing w:after="0"/>
        <w:rPr>
          <w:rFonts w:ascii="TH SarabunPSK" w:hAnsi="TH SarabunPSK" w:cs="TH SarabunPSK"/>
          <w:sz w:val="32"/>
          <w:szCs w:val="32"/>
        </w:rPr>
      </w:pPr>
      <w:r w:rsidRPr="00D7580A">
        <w:rPr>
          <w:rFonts w:ascii="TH SarabunPSK" w:hAnsi="TH SarabunPSK" w:cs="TH SarabunPSK"/>
          <w:sz w:val="32"/>
          <w:szCs w:val="32"/>
          <w:cs/>
        </w:rPr>
        <w:t>3) คุณสมบัติ</w:t>
      </w:r>
      <w:r w:rsidRPr="00D7580A">
        <w:rPr>
          <w:rFonts w:ascii="TH SarabunPSK" w:hAnsi="TH SarabunPSK" w:cs="TH SarabunPSK" w:hint="cs"/>
          <w:sz w:val="32"/>
          <w:szCs w:val="32"/>
          <w:cs/>
        </w:rPr>
        <w:t>ตา</w:t>
      </w:r>
      <w:r w:rsidRPr="00D7580A">
        <w:rPr>
          <w:rFonts w:ascii="TH SarabunPSK" w:hAnsi="TH SarabunPSK" w:cs="TH SarabunPSK"/>
          <w:sz w:val="32"/>
          <w:szCs w:val="32"/>
          <w:cs/>
        </w:rPr>
        <w:t>มม</w:t>
      </w:r>
      <w:r w:rsidRPr="00D7580A">
        <w:rPr>
          <w:rFonts w:ascii="TH SarabunPSK" w:hAnsi="TH SarabunPSK" w:cs="TH SarabunPSK" w:hint="cs"/>
          <w:sz w:val="32"/>
          <w:szCs w:val="32"/>
          <w:cs/>
        </w:rPr>
        <w:t>า</w:t>
      </w:r>
      <w:r w:rsidRPr="00D7580A">
        <w:rPr>
          <w:rFonts w:ascii="TH SarabunPSK" w:hAnsi="TH SarabunPSK" w:cs="TH SarabunPSK"/>
          <w:sz w:val="32"/>
          <w:szCs w:val="32"/>
          <w:cs/>
        </w:rPr>
        <w:t>ตรฐ</w:t>
      </w:r>
      <w:r w:rsidRPr="00D7580A">
        <w:rPr>
          <w:rFonts w:ascii="TH SarabunPSK" w:hAnsi="TH SarabunPSK" w:cs="TH SarabunPSK" w:hint="cs"/>
          <w:sz w:val="32"/>
          <w:szCs w:val="32"/>
          <w:cs/>
        </w:rPr>
        <w:t>า</w:t>
      </w:r>
      <w:r w:rsidRPr="00D7580A">
        <w:rPr>
          <w:rFonts w:ascii="TH SarabunPSK" w:hAnsi="TH SarabunPSK" w:cs="TH SarabunPSK"/>
          <w:sz w:val="32"/>
          <w:szCs w:val="32"/>
          <w:cs/>
        </w:rPr>
        <w:t>นผลิตภัณฑ์อุตส</w:t>
      </w:r>
      <w:r w:rsidRPr="00D7580A">
        <w:rPr>
          <w:rFonts w:ascii="TH SarabunPSK" w:hAnsi="TH SarabunPSK" w:cs="TH SarabunPSK" w:hint="cs"/>
          <w:sz w:val="32"/>
          <w:szCs w:val="32"/>
          <w:cs/>
        </w:rPr>
        <w:t>า</w:t>
      </w:r>
      <w:r w:rsidRPr="00D7580A">
        <w:rPr>
          <w:rFonts w:ascii="TH SarabunPSK" w:hAnsi="TH SarabunPSK" w:cs="TH SarabunPSK"/>
          <w:sz w:val="32"/>
          <w:szCs w:val="32"/>
          <w:cs/>
        </w:rPr>
        <w:t>หกรรม (มอก.)</w:t>
      </w:r>
    </w:p>
    <w:p w14:paraId="37040A7F" w14:textId="77777777" w:rsidR="00D33C4F" w:rsidRPr="00D7580A" w:rsidRDefault="00D33C4F" w:rsidP="00D33C4F">
      <w:pPr>
        <w:spacing w:after="0"/>
        <w:rPr>
          <w:rFonts w:ascii="TH SarabunPSK" w:hAnsi="TH SarabunPSK" w:cs="TH SarabunPSK"/>
          <w:sz w:val="32"/>
          <w:szCs w:val="32"/>
        </w:rPr>
      </w:pPr>
      <w:r w:rsidRPr="00D7580A">
        <w:rPr>
          <w:rFonts w:ascii="TH SarabunPSK" w:hAnsi="TH SarabunPSK" w:cs="TH SarabunPSK"/>
          <w:sz w:val="32"/>
          <w:szCs w:val="32"/>
          <w:cs/>
        </w:rPr>
        <w:t>- เป็นไปตาม พระราชบัญญัติ พระราชกฤษฎีกา และหนังสือ ดังนี้</w:t>
      </w:r>
    </w:p>
    <w:p w14:paraId="31137FA2" w14:textId="77777777" w:rsidR="00D33C4F" w:rsidRPr="00D7580A" w:rsidRDefault="00D33C4F" w:rsidP="00D33C4F">
      <w:pPr>
        <w:spacing w:after="0"/>
        <w:rPr>
          <w:rFonts w:ascii="TH SarabunPSK" w:hAnsi="TH SarabunPSK" w:cs="TH SarabunPSK"/>
          <w:sz w:val="32"/>
          <w:szCs w:val="32"/>
        </w:rPr>
      </w:pPr>
      <w:r w:rsidRPr="00D7580A">
        <w:rPr>
          <w:rFonts w:ascii="TH SarabunPSK" w:hAnsi="TH SarabunPSK" w:cs="TH SarabunPSK"/>
          <w:sz w:val="32"/>
          <w:szCs w:val="32"/>
          <w:cs/>
        </w:rPr>
        <w:t>1) พระราชบัญญัติสภาตำบล และองค์การบริหารส่วนตำบล พ.ศ. 2537 และแก้ไขเพิ่มเติม ถึง ฉบับที่ 7 พ.ศ. 2562</w:t>
      </w:r>
    </w:p>
    <w:p w14:paraId="541426FE" w14:textId="77777777" w:rsidR="00D33C4F" w:rsidRPr="00D7580A" w:rsidRDefault="00D33C4F" w:rsidP="00D33C4F">
      <w:pPr>
        <w:spacing w:after="0"/>
        <w:rPr>
          <w:rFonts w:ascii="TH SarabunPSK" w:hAnsi="TH SarabunPSK" w:cs="TH SarabunPSK"/>
          <w:sz w:val="32"/>
          <w:szCs w:val="32"/>
        </w:rPr>
      </w:pPr>
      <w:r w:rsidRPr="00D7580A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 และขั้นตอนการกระจายอำนาจให้แก่องค์กรปกครองส่วนท้องถิ่น พ.ศ. 2542</w:t>
      </w:r>
    </w:p>
    <w:p w14:paraId="2428C082" w14:textId="77777777" w:rsidR="00D33C4F" w:rsidRPr="00D7580A" w:rsidRDefault="00D33C4F" w:rsidP="00D33C4F">
      <w:pPr>
        <w:spacing w:after="0"/>
        <w:rPr>
          <w:rFonts w:ascii="TH SarabunPSK" w:hAnsi="TH SarabunPSK" w:cs="TH SarabunPSK"/>
          <w:sz w:val="32"/>
          <w:szCs w:val="32"/>
        </w:rPr>
      </w:pPr>
      <w:r w:rsidRPr="00D7580A">
        <w:rPr>
          <w:rFonts w:ascii="TH SarabunPSK" w:hAnsi="TH SarabunPSK" w:cs="TH SarabunPSK"/>
          <w:sz w:val="32"/>
          <w:szCs w:val="32"/>
          <w:cs/>
        </w:rPr>
        <w:t>3) พระราชกฤษฎีกา ว่าด้วยหลักเกณฑ์ และวิธีการบริหารกิจการบ้านเมืองที่ดี พ.ศ. 2546</w:t>
      </w:r>
    </w:p>
    <w:p w14:paraId="4A6DF3B9" w14:textId="77777777" w:rsidR="00D33C4F" w:rsidRPr="00D7580A" w:rsidRDefault="00D33C4F" w:rsidP="00D33C4F">
      <w:pPr>
        <w:spacing w:after="0"/>
        <w:rPr>
          <w:rFonts w:ascii="TH SarabunPSK" w:hAnsi="TH SarabunPSK" w:cs="TH SarabunPSK"/>
          <w:sz w:val="32"/>
          <w:szCs w:val="32"/>
        </w:rPr>
      </w:pPr>
      <w:r w:rsidRPr="00D7580A">
        <w:rPr>
          <w:rFonts w:ascii="TH SarabunPSK" w:hAnsi="TH SarabunPSK" w:cs="TH SarabunPSK"/>
          <w:sz w:val="32"/>
          <w:szCs w:val="32"/>
          <w:cs/>
        </w:rPr>
        <w:t>4) หนังสือกรมส่งเสริมการปกครองส่วนท้องถิ่น ด่วนที่สุด ที่ มท 0808.2/ว 1248 ลงวันที่ 27 มิถุนายน 2559 เรื่อง แนวทางการพิจารณาสิ่งของที่จัดเป็นวัสดุ และครุภัณฑ์ตามหลักการจำแนกประเภทรายจ่ายตามงบประมาณ</w:t>
      </w:r>
    </w:p>
    <w:p w14:paraId="772BD865" w14:textId="77777777" w:rsidR="00D33C4F" w:rsidRPr="00D7580A" w:rsidRDefault="00D33C4F" w:rsidP="00D33C4F">
      <w:pPr>
        <w:spacing w:after="0"/>
        <w:rPr>
          <w:rFonts w:ascii="TH SarabunPSK" w:hAnsi="TH SarabunPSK" w:cs="TH SarabunPSK"/>
          <w:sz w:val="32"/>
          <w:szCs w:val="32"/>
        </w:rPr>
      </w:pPr>
      <w:r w:rsidRPr="00D7580A">
        <w:rPr>
          <w:rFonts w:ascii="TH SarabunPSK" w:hAnsi="TH SarabunPSK" w:cs="TH SarabunPSK"/>
          <w:sz w:val="32"/>
          <w:szCs w:val="32"/>
          <w:cs/>
        </w:rPr>
        <w:t xml:space="preserve">5) หนังสือกรมส่งเสริมการปกครองท้องถิ่น ที่ มท 0808.2/ว 1095 ลงวันที่ 28 พฤษภาคม 2564 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 </w:t>
      </w:r>
    </w:p>
    <w:p w14:paraId="681992E0" w14:textId="77777777" w:rsidR="00D33C4F" w:rsidRDefault="00D33C4F" w:rsidP="00D33C4F">
      <w:pPr>
        <w:spacing w:after="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D7580A">
        <w:rPr>
          <w:rFonts w:ascii="TH SarabunPSK" w:hAnsi="TH SarabunPSK" w:cs="TH SarabunPSK"/>
          <w:sz w:val="32"/>
          <w:szCs w:val="32"/>
          <w:cs/>
        </w:rPr>
        <w:t>(กองสวัสดิการสังคม)</w:t>
      </w:r>
    </w:p>
    <w:p w14:paraId="382482B4" w14:textId="77777777" w:rsidR="00D33C4F" w:rsidRPr="00D7580A" w:rsidRDefault="00D33C4F" w:rsidP="00D33C4F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โอนลดจาก </w:t>
      </w:r>
      <w:r w:rsidRPr="00D758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งานสวัสดิการสังคมและสังคมสงเคราะห์ งบลงทุน หมวดครุภัณฑ์ ประเภทครุภัณฑ์สำนักงาน </w:t>
      </w:r>
      <w:r w:rsidRPr="00C515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ค่าจัดซื้อตู้เหล็กกระจกบานเลื่อน 2 บาน</w:t>
      </w:r>
      <w:r w:rsidRPr="00D758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C515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โอนลดจำนวน</w:t>
      </w:r>
      <w:r w:rsidRPr="00D758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D7580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11,400.- </w:t>
      </w:r>
      <w:r w:rsidRPr="00D758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บาท</w:t>
      </w:r>
    </w:p>
    <w:p w14:paraId="6BB6F95F" w14:textId="77777777" w:rsidR="00D33C4F" w:rsidRPr="00D7580A" w:rsidRDefault="00D33C4F" w:rsidP="00D33C4F">
      <w:pPr>
        <w:spacing w:after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589A460" w14:textId="77777777" w:rsidR="00D33C4F" w:rsidRDefault="00D33C4F" w:rsidP="00D33C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2. </w:t>
      </w:r>
      <w:r w:rsidRPr="005B3BAA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สวัสดิการสังคมและสังคมสงเคราะห์</w:t>
      </w:r>
      <w:r w:rsidRPr="005B3B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B3BA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งบลงทุน</w:t>
      </w:r>
      <w:r w:rsidRPr="005B3BA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B3BAA">
        <w:rPr>
          <w:rFonts w:ascii="TH SarabunPSK" w:hAnsi="TH SarabunPSK" w:cs="TH SarabunPSK"/>
          <w:b/>
          <w:bCs/>
          <w:sz w:val="32"/>
          <w:szCs w:val="32"/>
          <w:cs/>
        </w:rPr>
        <w:t>หมวดครุภัณฑ์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ประเภทครุภัณฑ์สำนักงาน</w:t>
      </w:r>
      <w:r w:rsidRPr="005B3B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ค่าจัดซื้อตู้เหล็ก</w:t>
      </w:r>
      <w:r>
        <w:rPr>
          <w:rFonts w:ascii="TH SarabunPSK" w:hAnsi="TH SarabunPSK" w:cs="TH SarabunPSK" w:hint="cs"/>
          <w:cs/>
        </w:rPr>
        <w:t xml:space="preserve"> </w:t>
      </w:r>
      <w:bookmarkStart w:id="3" w:name="_Hlk126659353"/>
      <w:r w:rsidRPr="00110317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ตั้งจ่ายไว้ไม่เพียงพอ</w:t>
      </w:r>
      <w:r w:rsidRPr="001103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จึงขอโอนเพิ่มจำนวน 6</w:t>
      </w:r>
      <w:r w:rsidRPr="00110317">
        <w:rPr>
          <w:rFonts w:ascii="TH SarabunPSK" w:hAnsi="TH SarabunPSK" w:cs="TH SarabunPSK"/>
          <w:b/>
          <w:bCs/>
          <w:sz w:val="32"/>
          <w:szCs w:val="32"/>
        </w:rPr>
        <w:t xml:space="preserve">00.- </w:t>
      </w:r>
      <w:r w:rsidRPr="0011031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bookmarkEnd w:id="3"/>
    </w:p>
    <w:p w14:paraId="6C73E23F" w14:textId="77777777" w:rsidR="00D33C4F" w:rsidRPr="001E1D02" w:rsidRDefault="00D33C4F" w:rsidP="00D33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4" w:name="_Hlk126659311"/>
      <w:bookmarkStart w:id="5" w:name="_Hlk121317639"/>
      <w:r w:rsidRPr="001E1D02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เพื่อจ่ายเป็นค่าจัดซื้อตู้เหล็ก แบบ 2 บาน จำนวน 2 ตู้ ราคาตู้ละ </w:t>
      </w:r>
      <w:r w:rsidRPr="001E1D02">
        <w:rPr>
          <w:rFonts w:ascii="TH SarabunPSK" w:hAnsi="TH SarabunPSK" w:cs="TH SarabunPSK"/>
          <w:sz w:val="32"/>
          <w:szCs w:val="32"/>
        </w:rPr>
        <w:t>6</w:t>
      </w:r>
      <w:r w:rsidRPr="001E1D02">
        <w:rPr>
          <w:rFonts w:ascii="TH SarabunPSK" w:hAnsi="TH SarabunPSK" w:cs="TH SarabunPSK"/>
          <w:sz w:val="32"/>
          <w:szCs w:val="32"/>
          <w:cs/>
        </w:rPr>
        <w:t>,</w:t>
      </w:r>
      <w:r w:rsidRPr="001E1D02">
        <w:rPr>
          <w:rFonts w:ascii="TH SarabunPSK" w:hAnsi="TH SarabunPSK" w:cs="TH SarabunPSK" w:hint="cs"/>
          <w:sz w:val="32"/>
          <w:szCs w:val="32"/>
          <w:cs/>
        </w:rPr>
        <w:t>0</w:t>
      </w:r>
      <w:r w:rsidRPr="001E1D02">
        <w:rPr>
          <w:rFonts w:ascii="TH SarabunPSK" w:hAnsi="TH SarabunPSK" w:cs="TH SarabunPSK"/>
          <w:sz w:val="32"/>
          <w:szCs w:val="32"/>
          <w:cs/>
        </w:rPr>
        <w:t>00 บาท</w:t>
      </w:r>
      <w:bookmarkEnd w:id="4"/>
      <w:r w:rsidRPr="001E1D02">
        <w:rPr>
          <w:rFonts w:ascii="TH SarabunPSK" w:hAnsi="TH SarabunPSK" w:cs="TH SarabunPSK"/>
          <w:sz w:val="32"/>
          <w:szCs w:val="32"/>
          <w:cs/>
        </w:rPr>
        <w:t xml:space="preserve"> โดยมีคุณลักษณะพื้นฐาน ดังนี้</w:t>
      </w:r>
    </w:p>
    <w:p w14:paraId="34BB6FE4" w14:textId="77777777" w:rsidR="00D33C4F" w:rsidRPr="001E1D02" w:rsidRDefault="00D33C4F" w:rsidP="00D33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1D02">
        <w:rPr>
          <w:rFonts w:ascii="TH SarabunPSK" w:hAnsi="TH SarabunPSK" w:cs="TH SarabunPSK"/>
          <w:sz w:val="32"/>
          <w:szCs w:val="32"/>
          <w:cs/>
        </w:rPr>
        <w:t>1) มีมือจับชนิดบิด</w:t>
      </w:r>
    </w:p>
    <w:p w14:paraId="15C051FA" w14:textId="77777777" w:rsidR="00D33C4F" w:rsidRPr="001E1D02" w:rsidRDefault="00D33C4F" w:rsidP="00D33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1D02">
        <w:rPr>
          <w:rFonts w:ascii="TH SarabunPSK" w:hAnsi="TH SarabunPSK" w:cs="TH SarabunPSK"/>
          <w:sz w:val="32"/>
          <w:szCs w:val="32"/>
          <w:cs/>
        </w:rPr>
        <w:t>2) มีแผ่นชั้นปรับระดับ 3 ชิ้น</w:t>
      </w:r>
    </w:p>
    <w:p w14:paraId="0E1596A0" w14:textId="77777777" w:rsidR="00D33C4F" w:rsidRDefault="00D33C4F" w:rsidP="00D33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1D02">
        <w:rPr>
          <w:rFonts w:ascii="TH SarabunPSK" w:hAnsi="TH SarabunPSK" w:cs="TH SarabunPSK"/>
          <w:sz w:val="32"/>
          <w:szCs w:val="32"/>
          <w:cs/>
        </w:rPr>
        <w:t>3) คุณสมบัติ</w:t>
      </w:r>
      <w:r w:rsidRPr="001E1D02">
        <w:rPr>
          <w:rFonts w:ascii="TH SarabunPSK" w:hAnsi="TH SarabunPSK" w:cs="TH SarabunPSK" w:hint="cs"/>
          <w:sz w:val="32"/>
          <w:szCs w:val="32"/>
          <w:cs/>
        </w:rPr>
        <w:t>ตา</w:t>
      </w:r>
      <w:r w:rsidRPr="001E1D02">
        <w:rPr>
          <w:rFonts w:ascii="TH SarabunPSK" w:hAnsi="TH SarabunPSK" w:cs="TH SarabunPSK"/>
          <w:sz w:val="32"/>
          <w:szCs w:val="32"/>
          <w:cs/>
        </w:rPr>
        <w:t>มม</w:t>
      </w:r>
      <w:r w:rsidRPr="001E1D0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1D02">
        <w:rPr>
          <w:rFonts w:ascii="TH SarabunPSK" w:hAnsi="TH SarabunPSK" w:cs="TH SarabunPSK"/>
          <w:sz w:val="32"/>
          <w:szCs w:val="32"/>
          <w:cs/>
        </w:rPr>
        <w:t>ตรฐ</w:t>
      </w:r>
      <w:r w:rsidRPr="001E1D0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1D02">
        <w:rPr>
          <w:rFonts w:ascii="TH SarabunPSK" w:hAnsi="TH SarabunPSK" w:cs="TH SarabunPSK"/>
          <w:sz w:val="32"/>
          <w:szCs w:val="32"/>
          <w:cs/>
        </w:rPr>
        <w:t>นผลิตภัณฑ์อุตส</w:t>
      </w:r>
      <w:r w:rsidRPr="001E1D0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1D02">
        <w:rPr>
          <w:rFonts w:ascii="TH SarabunPSK" w:hAnsi="TH SarabunPSK" w:cs="TH SarabunPSK"/>
          <w:sz w:val="32"/>
          <w:szCs w:val="32"/>
          <w:cs/>
        </w:rPr>
        <w:t>หกรรม (มอก.)</w:t>
      </w:r>
    </w:p>
    <w:p w14:paraId="6D403171" w14:textId="77777777" w:rsidR="00D33C4F" w:rsidRDefault="00D33C4F" w:rsidP="00D33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0BBA">
        <w:rPr>
          <w:rFonts w:ascii="TH SarabunPSK" w:hAnsi="TH SarabunPSK" w:cs="TH SarabunPSK"/>
          <w:sz w:val="32"/>
          <w:szCs w:val="32"/>
        </w:rPr>
        <w:t>(</w:t>
      </w:r>
      <w:r w:rsidRPr="003B0BBA">
        <w:rPr>
          <w:rFonts w:ascii="TH SarabunPSK" w:hAnsi="TH SarabunPSK" w:cs="TH SarabunPSK"/>
          <w:sz w:val="32"/>
          <w:szCs w:val="32"/>
          <w:cs/>
        </w:rPr>
        <w:t>กองสวัสดิการสังคม)</w:t>
      </w:r>
    </w:p>
    <w:p w14:paraId="52B5BA87" w14:textId="77777777" w:rsidR="00D33C4F" w:rsidRPr="003B0BBA" w:rsidRDefault="00D33C4F" w:rsidP="00D33C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0BB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โอนลดจาก งานสวัสดิการสังคมและสังคมสงเคราะห์ </w:t>
      </w:r>
      <w:bookmarkStart w:id="6" w:name="_Hlk126659418"/>
      <w:r w:rsidRPr="003B0BBA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 ค่าตอบแทน</w:t>
      </w:r>
      <w:r w:rsidRPr="003B0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</w:t>
      </w:r>
      <w:r w:rsidRPr="003B0BBA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ค่าเช่าบ้าน</w:t>
      </w:r>
      <w:r w:rsidRPr="003B0B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6"/>
      <w:r w:rsidRPr="003B0BB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โอนลดจำนวน </w:t>
      </w:r>
      <w:r w:rsidRPr="003B0BBA">
        <w:rPr>
          <w:rFonts w:ascii="TH SarabunPSK" w:hAnsi="TH SarabunPSK" w:cs="TH SarabunPSK" w:hint="cs"/>
          <w:b/>
          <w:bCs/>
          <w:sz w:val="32"/>
          <w:szCs w:val="32"/>
          <w:cs/>
        </w:rPr>
        <w:t>600</w:t>
      </w:r>
      <w:r w:rsidRPr="003B0BBA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  <w:bookmarkEnd w:id="5"/>
    </w:p>
    <w:p w14:paraId="20C1BE43" w14:textId="77777777" w:rsidR="00D33C4F" w:rsidRDefault="00D33C4F" w:rsidP="00D33C4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0B0462" w14:textId="77777777" w:rsidR="00D33C4F" w:rsidRPr="00AF622E" w:rsidRDefault="00D33C4F" w:rsidP="00D33C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F748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bookmarkStart w:id="7" w:name="_Hlk126655850"/>
      <w:bookmarkStart w:id="8" w:name="_Hlk121318010"/>
      <w:r w:rsidRPr="00706FD7">
        <w:rPr>
          <w:rFonts w:ascii="TH SarabunPSK" w:hAnsi="TH SarabunPSK" w:cs="TH SarabunPSK"/>
          <w:b/>
          <w:bCs/>
          <w:sz w:val="32"/>
          <w:szCs w:val="32"/>
          <w:cs/>
        </w:rPr>
        <w:t>งานสวัสดิการสังคมและสังคมสงเคราะห์</w:t>
      </w:r>
      <w:bookmarkEnd w:id="7"/>
      <w:r w:rsidRPr="00706F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งบลงทุน </w:t>
      </w:r>
      <w:r w:rsidRPr="000F7484">
        <w:rPr>
          <w:rFonts w:ascii="TH SarabunPSK" w:hAnsi="TH SarabunPSK" w:cs="TH SarabunPSK"/>
          <w:b/>
          <w:bCs/>
          <w:sz w:val="32"/>
          <w:szCs w:val="32"/>
          <w:cs/>
        </w:rPr>
        <w:t>หมวดครุภัณฑ์ ประเภท</w:t>
      </w:r>
      <w:bookmarkStart w:id="9" w:name="_Hlk122959249"/>
      <w:r w:rsidRPr="000F7484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</w:t>
      </w:r>
      <w:r w:rsidRPr="000F74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0" w:name="_Hlk126655900"/>
      <w:bookmarkEnd w:id="9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ค่าจัดซื้อเครื่องสำรองไฟฟ้า</w:t>
      </w:r>
      <w:bookmarkEnd w:id="10"/>
      <w:r w:rsidRPr="000F748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เนื่องจากไม่ได้ตั้งงบประมาณไว้ จึงขอ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0F748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F7484">
        <w:rPr>
          <w:rFonts w:ascii="TH SarabunPSK" w:hAnsi="TH SarabunPSK" w:cs="TH SarabunPSK"/>
          <w:b/>
          <w:bCs/>
          <w:sz w:val="32"/>
          <w:szCs w:val="32"/>
        </w:rPr>
        <w:t xml:space="preserve">,000. - </w:t>
      </w:r>
      <w:r w:rsidRPr="000F748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bookmarkEnd w:id="8"/>
    </w:p>
    <w:p w14:paraId="58B3C5FE" w14:textId="77777777" w:rsidR="00D33C4F" w:rsidRPr="00CA082B" w:rsidRDefault="00D33C4F" w:rsidP="00D33C4F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11" w:name="_Hlk122959272"/>
      <w:bookmarkStart w:id="12" w:name="_Hlk126655919"/>
      <w:bookmarkStart w:id="13" w:name="_Hlk126656378"/>
      <w:bookmarkStart w:id="14" w:name="_Hlk121318074"/>
      <w:r w:rsidRPr="000F7484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bookmarkStart w:id="15" w:name="_Hlk126656111"/>
      <w:r w:rsidRPr="00D47136">
        <w:rPr>
          <w:rFonts w:ascii="TH SarabunPSK" w:hAnsi="TH SarabunPSK" w:cs="TH SarabunPSK"/>
          <w:sz w:val="32"/>
          <w:szCs w:val="32"/>
          <w:cs/>
        </w:rPr>
        <w:t>ค่าจัดซื้อเครื่องสำรองไฟฟ้า</w:t>
      </w:r>
      <w:r w:rsidRPr="00CA082B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5"/>
      <w:r>
        <w:rPr>
          <w:rFonts w:ascii="TH SarabunPSK" w:hAnsi="TH SarabunPSK" w:cs="TH SarabunPSK" w:hint="cs"/>
          <w:sz w:val="32"/>
          <w:szCs w:val="32"/>
          <w:cs/>
        </w:rPr>
        <w:t xml:space="preserve">จำนวน 2 เครื่อง </w:t>
      </w:r>
      <w:bookmarkEnd w:id="11"/>
      <w:r>
        <w:rPr>
          <w:rFonts w:ascii="TH SarabunPSK" w:hAnsi="TH SarabunPSK" w:cs="TH SarabunPSK" w:hint="cs"/>
          <w:sz w:val="32"/>
          <w:szCs w:val="32"/>
          <w:cs/>
        </w:rPr>
        <w:t>เครื่องละ 2,500.- บาท</w:t>
      </w:r>
    </w:p>
    <w:bookmarkEnd w:id="12"/>
    <w:p w14:paraId="03BF896E" w14:textId="77777777" w:rsidR="00D33C4F" w:rsidRPr="00CA082B" w:rsidRDefault="00D33C4F" w:rsidP="00D33C4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CA082B">
        <w:rPr>
          <w:rFonts w:ascii="TH SarabunPSK" w:hAnsi="TH SarabunPSK" w:cs="TH SarabunPSK"/>
          <w:sz w:val="32"/>
          <w:szCs w:val="32"/>
          <w:cs/>
        </w:rPr>
        <w:t>คุณลักษณะพื้นฐาน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607F782" w14:textId="50CE8419" w:rsidR="00D33C4F" w:rsidRPr="00E812A1" w:rsidRDefault="00D33C4F" w:rsidP="00E812A1">
      <w:pPr>
        <w:pStyle w:val="a4"/>
        <w:numPr>
          <w:ilvl w:val="0"/>
          <w:numId w:val="5"/>
        </w:numPr>
        <w:spacing w:after="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812A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มีกำลังไฟฟ้าขาออก (</w:t>
      </w:r>
      <w:r w:rsidRPr="00E812A1">
        <w:rPr>
          <w:rFonts w:ascii="TH SarabunPSK" w:eastAsia="Calibri" w:hAnsi="TH SarabunPSK" w:cs="TH SarabunPSK"/>
          <w:color w:val="000000" w:themeColor="text1"/>
          <w:sz w:val="32"/>
          <w:szCs w:val="32"/>
        </w:rPr>
        <w:t>Output</w:t>
      </w:r>
      <w:r w:rsidRPr="00E812A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ไม่น้อยกว่า 800</w:t>
      </w:r>
      <w:r w:rsidRPr="00E812A1">
        <w:rPr>
          <w:rFonts w:ascii="TH SarabunPSK" w:eastAsia="Calibri" w:hAnsi="TH SarabunPSK" w:cs="TH SarabunPSK"/>
          <w:sz w:val="32"/>
          <w:szCs w:val="32"/>
        </w:rPr>
        <w:t xml:space="preserve"> VA</w:t>
      </w:r>
      <w:r w:rsidRPr="00E812A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(480 </w:t>
      </w:r>
      <w:r w:rsidRPr="00E812A1">
        <w:rPr>
          <w:rFonts w:ascii="TH SarabunPSK" w:eastAsia="Calibri" w:hAnsi="TH SarabunPSK" w:cs="TH SarabunPSK"/>
          <w:color w:val="000000" w:themeColor="text1"/>
          <w:sz w:val="32"/>
          <w:szCs w:val="32"/>
        </w:rPr>
        <w:t>Watts</w:t>
      </w:r>
      <w:r w:rsidRPr="00E812A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p w14:paraId="4C5415A0" w14:textId="77777777" w:rsidR="00E812A1" w:rsidRPr="00E812A1" w:rsidRDefault="00E812A1" w:rsidP="00BF555D">
      <w:pPr>
        <w:pStyle w:val="a4"/>
        <w:spacing w:after="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0DD3572" w14:textId="55836CAD" w:rsidR="00737C2F" w:rsidRPr="00737C2F" w:rsidRDefault="00737C2F" w:rsidP="00D33C4F">
      <w:pPr>
        <w:spacing w:after="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 xml:space="preserve">                                           </w:t>
      </w:r>
      <w:r w:rsidR="00E812A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</w:t>
      </w:r>
      <w:r w:rsidRPr="00737C2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-  </w:t>
      </w:r>
      <w:r w:rsidRPr="00737C2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๘   -</w:t>
      </w:r>
    </w:p>
    <w:p w14:paraId="1872C0D2" w14:textId="77777777" w:rsidR="00737C2F" w:rsidRPr="005135C5" w:rsidRDefault="00737C2F" w:rsidP="00D33C4F">
      <w:pPr>
        <w:spacing w:after="0"/>
        <w:jc w:val="thaiDistribute"/>
        <w:rPr>
          <w:rFonts w:ascii="TH SarabunPSK" w:eastAsia="Calibri" w:hAnsi="TH SarabunPSK" w:cs="TH SarabunPSK"/>
          <w:color w:val="000000" w:themeColor="text1"/>
          <w:sz w:val="16"/>
          <w:szCs w:val="16"/>
        </w:rPr>
      </w:pPr>
    </w:p>
    <w:p w14:paraId="5AAF190E" w14:textId="77777777" w:rsidR="00D33C4F" w:rsidRDefault="00D33C4F" w:rsidP="00D33C4F">
      <w:pPr>
        <w:spacing w:after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2) สามารถสำรองไฟฟ้าได้ไม่น้อยกว่า 15 นาที</w:t>
      </w:r>
    </w:p>
    <w:p w14:paraId="0A611E55" w14:textId="77777777" w:rsidR="00D33C4F" w:rsidRPr="00A16F95" w:rsidRDefault="00D33C4F" w:rsidP="00D33C4F">
      <w:pPr>
        <w:spacing w:after="0"/>
        <w:jc w:val="thaiDistribute"/>
        <w:rPr>
          <w:rFonts w:ascii="TH SarabunPSK" w:eastAsia="Calibri" w:hAnsi="TH SarabunPSK" w:cs="TH SarabunPSK"/>
          <w:i/>
          <w:color w:val="000000" w:themeColor="text1"/>
          <w:sz w:val="32"/>
          <w:szCs w:val="32"/>
        </w:rPr>
      </w:pPr>
      <w:r w:rsidRPr="00A16F95">
        <w:rPr>
          <w:rFonts w:ascii="TH SarabunPSK" w:eastAsia="Calibri" w:hAnsi="TH SarabunPSK" w:cs="TH SarabunPSK"/>
          <w:i/>
          <w:color w:val="000000" w:themeColor="text1"/>
          <w:sz w:val="32"/>
          <w:szCs w:val="32"/>
          <w:cs/>
        </w:rPr>
        <w:t>- เป็นไปตาม พระราชบัญญัติ พระราชกฤษฎีกา และหนังสือ ดังนี้</w:t>
      </w:r>
    </w:p>
    <w:p w14:paraId="4AD55A1A" w14:textId="77777777" w:rsidR="00D33C4F" w:rsidRPr="00A16F95" w:rsidRDefault="00D33C4F" w:rsidP="00D33C4F">
      <w:pPr>
        <w:spacing w:after="0"/>
        <w:jc w:val="thaiDistribute"/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</w:rPr>
      </w:pP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1) พระราชบัญญัติสภาตำบล และองค์การบริหารส่วนตำบล พ.ศ. 2537 และแก้ไขเพิ่มเติม ถึง ฉบับที่ 7 พ.ศ. 2562</w:t>
      </w:r>
    </w:p>
    <w:p w14:paraId="75EE6C43" w14:textId="77777777" w:rsidR="00D33C4F" w:rsidRPr="00A16F95" w:rsidRDefault="00D33C4F" w:rsidP="00D33C4F">
      <w:pPr>
        <w:spacing w:after="0"/>
        <w:jc w:val="thaiDistribute"/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</w:rPr>
      </w:pP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2) พระราชบัญญัติกำหนดแผน และขั้นตอนการกระจายอำนาจให้แก่องค์กรปกครองส่วนท้องถิ่น พ.ศ. 2542</w:t>
      </w:r>
    </w:p>
    <w:p w14:paraId="56BC37DB" w14:textId="77777777" w:rsidR="00D33C4F" w:rsidRPr="00A16F95" w:rsidRDefault="00D33C4F" w:rsidP="00D33C4F">
      <w:pPr>
        <w:spacing w:after="0"/>
        <w:jc w:val="thaiDistribute"/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</w:rPr>
      </w:pP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3) พระราชกฤษฎีกา ว่าด้วยหลักเกณฑ์</w:t>
      </w:r>
      <w:r w:rsidRPr="00A16F95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cs/>
        </w:rPr>
        <w:t xml:space="preserve"> 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และวิธีการบริหารกิจการบ้านเมืองที่ดี พ.ศ. 2546</w:t>
      </w:r>
    </w:p>
    <w:p w14:paraId="0DB7AD98" w14:textId="77777777" w:rsidR="00D33C4F" w:rsidRPr="00A16F95" w:rsidRDefault="00D33C4F" w:rsidP="00D33C4F">
      <w:pPr>
        <w:spacing w:after="0"/>
        <w:jc w:val="thaiDistribute"/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</w:rPr>
      </w:pP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4) หนังสือ</w:t>
      </w:r>
      <w:r w:rsidRPr="00A16F95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cs/>
        </w:rPr>
        <w:t>กรมส่งเสริมการปกครองส่วนท้องถิ่น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 xml:space="preserve"> </w:t>
      </w:r>
      <w:r w:rsidRPr="00A16F95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cs/>
        </w:rPr>
        <w:t xml:space="preserve">ด่วนที่สุด 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ที่ มท 0808.2/ว</w:t>
      </w:r>
      <w:r w:rsidRPr="00A16F95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cs/>
        </w:rPr>
        <w:t xml:space="preserve"> 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1</w:t>
      </w:r>
      <w:r w:rsidRPr="00A16F95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cs/>
        </w:rPr>
        <w:t>248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 xml:space="preserve"> ลงวันที่ 2</w:t>
      </w:r>
      <w:r w:rsidRPr="00A16F95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cs/>
        </w:rPr>
        <w:t>7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 xml:space="preserve"> ม</w:t>
      </w:r>
      <w:r w:rsidRPr="00A16F95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cs/>
        </w:rPr>
        <w:t>ิถุนายน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 xml:space="preserve"> 25</w:t>
      </w:r>
      <w:r w:rsidRPr="00A16F95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cs/>
        </w:rPr>
        <w:t xml:space="preserve">59              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 xml:space="preserve"> เรื่อง </w:t>
      </w:r>
      <w:r w:rsidRPr="00A16F95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cs/>
        </w:rPr>
        <w:t>แนวทาง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การพิจารณา</w:t>
      </w:r>
      <w:r w:rsidRPr="00A16F95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cs/>
        </w:rPr>
        <w:t>สิ่งของที่จัดเป็นวัสดุ และครุภัณฑ์ตามหลักการจำแนกประเภทรายจ่ายตามงบประมาณ</w:t>
      </w:r>
    </w:p>
    <w:p w14:paraId="5A8B5C4F" w14:textId="77777777" w:rsidR="00D33C4F" w:rsidRPr="00A16F95" w:rsidRDefault="00D33C4F" w:rsidP="00D33C4F">
      <w:pPr>
        <w:spacing w:after="0"/>
        <w:jc w:val="thaiDistribute"/>
        <w:rPr>
          <w:rFonts w:ascii="TH SarabunPSK" w:eastAsia="Times New Roman" w:hAnsi="TH SarabunPSK" w:cs="TH SarabunPSK"/>
          <w:b/>
          <w:bCs/>
          <w:i/>
          <w:color w:val="000000" w:themeColor="text1"/>
          <w:sz w:val="32"/>
          <w:szCs w:val="32"/>
        </w:rPr>
      </w:pP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5) หนังสือกรมส่งเสริมการปกครองท้องถิ่น ที่ มท 0808.2/ว 1095 ลงวันที่ 28 พฤษภาคม 2564 เรื่อง รูปแบบ</w:t>
      </w:r>
      <w:r w:rsidRPr="00A16F95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cs/>
        </w:rPr>
        <w:t xml:space="preserve"> 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 xml:space="preserve">และการจำแนกประเภทรายรับ 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</w:rPr>
        <w:t xml:space="preserve">– </w:t>
      </w:r>
      <w:r w:rsidRPr="00A16F95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รายจ่าย งบประมาณรายจ่ายประจำปีขององค์กรปกครองส่วนท้องถิ่น</w:t>
      </w:r>
      <w:r w:rsidRPr="00A16F95">
        <w:rPr>
          <w:rFonts w:ascii="TH SarabunPSK" w:eastAsia="Times New Roman" w:hAnsi="TH SarabunPSK" w:cs="TH SarabunPSK"/>
          <w:b/>
          <w:bCs/>
          <w:i/>
          <w:color w:val="000000" w:themeColor="text1"/>
          <w:sz w:val="32"/>
          <w:szCs w:val="32"/>
        </w:rPr>
        <w:t xml:space="preserve"> </w:t>
      </w:r>
    </w:p>
    <w:bookmarkEnd w:id="13"/>
    <w:p w14:paraId="08097353" w14:textId="50BE3AF9" w:rsidR="00D33C4F" w:rsidRDefault="00D33C4F" w:rsidP="00BA4BFA">
      <w:pPr>
        <w:spacing w:before="40" w:after="4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7156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กองสวัสดิการสังคม</w:t>
      </w:r>
      <w:r w:rsidRPr="0007156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bookmarkEnd w:id="14"/>
      <w:r w:rsidRPr="008A47FD">
        <w:rPr>
          <w:rFonts w:ascii="TH SarabunPSK" w:hAnsi="TH SarabunPSK" w:cs="TH SarabunPSK"/>
          <w:b/>
          <w:bCs/>
          <w:sz w:val="32"/>
          <w:szCs w:val="32"/>
          <w:cs/>
        </w:rPr>
        <w:t>โอนลดจาก งานสวัสดิการสังคมและสังคมสงเคราะห์ งบลงทุน หมวดครุภัณฑ์</w:t>
      </w:r>
      <w:r w:rsidRPr="008A47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 </w:t>
      </w:r>
      <w:r w:rsidRPr="008A47F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โอนลดจำนวน </w:t>
      </w:r>
      <w:proofErr w:type="gramStart"/>
      <w:r w:rsidRPr="008A47F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47F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A47FD">
        <w:rPr>
          <w:rFonts w:ascii="TH SarabunPSK" w:hAnsi="TH SarabunPSK" w:cs="TH SarabunPSK"/>
          <w:b/>
          <w:bCs/>
          <w:sz w:val="32"/>
          <w:szCs w:val="32"/>
          <w:cs/>
        </w:rPr>
        <w:t>000.-</w:t>
      </w:r>
      <w:proofErr w:type="gramEnd"/>
      <w:r w:rsidRPr="008A47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2CE933E8" w14:textId="77777777" w:rsidR="00BA4BFA" w:rsidRPr="00136F0D" w:rsidRDefault="00BA4BFA" w:rsidP="00BA4BFA">
      <w:pPr>
        <w:spacing w:before="40" w:after="4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14:paraId="13F28C28" w14:textId="46460F1C" w:rsidR="00BA4BFA" w:rsidRDefault="00807EA5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D089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A4BFA">
        <w:rPr>
          <w:rFonts w:ascii="TH SarabunIT๙" w:hAnsi="TH SarabunIT๙" w:cs="TH SarabunIT๙" w:hint="cs"/>
          <w:sz w:val="32"/>
          <w:szCs w:val="32"/>
          <w:cs/>
        </w:rPr>
        <w:t>มติท</w:t>
      </w:r>
      <w:r w:rsidR="00E1394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A4BFA">
        <w:rPr>
          <w:rFonts w:ascii="TH SarabunIT๙" w:hAnsi="TH SarabunIT๙" w:cs="TH SarabunIT๙" w:hint="cs"/>
          <w:sz w:val="32"/>
          <w:szCs w:val="32"/>
          <w:cs/>
        </w:rPr>
        <w:t>ประชุมเห็นชอบเป็นเอกฉันท์          จำนวน       ๑๐        เสียง</w:t>
      </w:r>
    </w:p>
    <w:p w14:paraId="5AF79E57" w14:textId="2B6E5B04" w:rsidR="00BA4BFA" w:rsidRDefault="00BA4BFA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งดออกเสียง        </w:t>
      </w:r>
      <w:r w:rsidR="00BF555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1      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14:paraId="68825834" w14:textId="1FE97538" w:rsidR="00BA4BFA" w:rsidRDefault="00BA4BFA" w:rsidP="00BA4BFA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ไม่เห็นชอบ       </w:t>
      </w:r>
      <w:r w:rsidR="00BF555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      -         เสียง</w:t>
      </w:r>
    </w:p>
    <w:p w14:paraId="5AA70594" w14:textId="77777777" w:rsidR="00807EA5" w:rsidRPr="00CC3716" w:rsidRDefault="00807EA5" w:rsidP="00807EA5">
      <w:pPr>
        <w:tabs>
          <w:tab w:val="left" w:pos="49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011BE1BF" w14:textId="7ABC7F72" w:rsidR="005135C5" w:rsidRDefault="005135C5" w:rsidP="005135C5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66E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6ED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อื่น ๆ</w:t>
      </w:r>
    </w:p>
    <w:p w14:paraId="2C722835" w14:textId="77777777" w:rsidR="00CC3716" w:rsidRPr="00CC3716" w:rsidRDefault="00CC3716" w:rsidP="005135C5">
      <w:pPr>
        <w:tabs>
          <w:tab w:val="left" w:pos="495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C819975" w14:textId="77777777" w:rsidR="00810D53" w:rsidRDefault="00810D53" w:rsidP="00810D53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10D5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นายเกล้า  สุริยะพันธ์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นายกองค์การบริหารส่วนตำบลแชะ  ได้ขอความร่วมมือจากผู้เข้าประชุมทุกท่าน</w:t>
      </w:r>
    </w:p>
    <w:p w14:paraId="4F9BB6AB" w14:textId="77777777" w:rsidR="00810D53" w:rsidRDefault="00810D53" w:rsidP="00810D53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กรอกข้อมูลผ่านมือถือ   เป็นช่องทางการตอบ แบบวัดการรับรู้ของผู้มีส่วนได้เสี่ย</w:t>
      </w:r>
    </w:p>
    <w:p w14:paraId="442A30AB" w14:textId="77777777" w:rsidR="00810D53" w:rsidRDefault="00810D53" w:rsidP="00810D53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ภายนอก  (</w:t>
      </w:r>
      <w:r>
        <w:rPr>
          <w:rFonts w:ascii="TH SarabunIT๙" w:hAnsi="TH SarabunIT๙" w:cs="TH SarabunIT๙"/>
          <w:sz w:val="32"/>
          <w:szCs w:val="32"/>
        </w:rPr>
        <w:t>EIT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เป็นการเปิดเผยข้อมูลส่วนบุคคล ประกอบการดำเนินการประเมิน</w:t>
      </w:r>
    </w:p>
    <w:p w14:paraId="5353B23C" w14:textId="77777777" w:rsidR="00810D53" w:rsidRDefault="00810D53" w:rsidP="00810D53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คุณธรรมและความโปร่งใส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ในการดำเนินการของหน่วยงานภาครัฐ  </w:t>
      </w:r>
    </w:p>
    <w:p w14:paraId="16F27D79" w14:textId="77777777" w:rsidR="00CC3716" w:rsidRDefault="00810D53" w:rsidP="00810D53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พ.ศ.๒๕๖๖</w:t>
      </w:r>
      <w:r w:rsidR="005135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โดยการสะแกนผ่าน คิวอาร์โคช</w:t>
      </w:r>
      <w:r w:rsidR="00CC3716">
        <w:rPr>
          <w:rFonts w:ascii="TH SarabunIT๙" w:hAnsi="TH SarabunIT๙" w:cs="TH SarabunIT๙" w:hint="cs"/>
          <w:sz w:val="32"/>
          <w:szCs w:val="32"/>
          <w:cs/>
        </w:rPr>
        <w:t xml:space="preserve">  ก็ขอความ</w:t>
      </w:r>
    </w:p>
    <w:p w14:paraId="326E6100" w14:textId="766F2BDA" w:rsidR="00810D53" w:rsidRDefault="00CC3716" w:rsidP="00810D53">
      <w:pPr>
        <w:tabs>
          <w:tab w:val="left" w:pos="4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ร่วมมือจากทุกท่าน  </w:t>
      </w:r>
    </w:p>
    <w:p w14:paraId="4D23FE77" w14:textId="77777777" w:rsidR="00810D53" w:rsidRPr="00CC3716" w:rsidRDefault="00810D53" w:rsidP="00810D53">
      <w:pPr>
        <w:tabs>
          <w:tab w:val="left" w:pos="49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6C19B785" w14:textId="6588F060" w:rsidR="00CC3716" w:rsidRPr="00CC3716" w:rsidRDefault="00CC3716" w:rsidP="00CC3716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716"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มีสมาชิกท่านใดจะเสนอเรื่องอื่นใดหรือไม่ขอเชิญได้</w:t>
      </w:r>
    </w:p>
    <w:p w14:paraId="31A264A6" w14:textId="77777777" w:rsidR="00CC3716" w:rsidRPr="00CC3716" w:rsidRDefault="00CC3716" w:rsidP="00CC3716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3DFC0D8B" w14:textId="0EC58707" w:rsidR="00CC3716" w:rsidRDefault="00CC3716" w:rsidP="00CC3716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CC3716">
        <w:rPr>
          <w:rFonts w:ascii="TH SarabunPSK" w:hAnsi="TH SarabunPSK" w:cs="TH SarabunPSK"/>
          <w:sz w:val="32"/>
          <w:szCs w:val="32"/>
          <w:cs/>
        </w:rPr>
        <w:tab/>
      </w:r>
      <w:r w:rsidRPr="00CC371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4AD9BF54" w14:textId="1E8DE4AA" w:rsidR="00E812A1" w:rsidRDefault="00E812A1" w:rsidP="00CC3716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448A1DDB" w14:textId="01A83B12" w:rsidR="00E812A1" w:rsidRDefault="00E812A1" w:rsidP="00CC3716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2DEED338" w14:textId="3E29CF3B" w:rsidR="00E812A1" w:rsidRDefault="00E812A1" w:rsidP="00CC3716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64FFDF23" w14:textId="47203BFF" w:rsidR="00E812A1" w:rsidRDefault="00E812A1" w:rsidP="00CC3716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3AAA9043" w14:textId="3C6D2006" w:rsidR="00E812A1" w:rsidRDefault="00E812A1" w:rsidP="00CC3716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41725D2C" w14:textId="5B6D3667" w:rsidR="00E812A1" w:rsidRDefault="00E812A1" w:rsidP="00CC3716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07CCE9F5" w14:textId="5B381BFE" w:rsidR="00E812A1" w:rsidRDefault="00E812A1" w:rsidP="00CC3716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1296BDC3" w14:textId="77777777" w:rsidR="00E812A1" w:rsidRPr="00CC3716" w:rsidRDefault="00E812A1" w:rsidP="00CC3716">
      <w:p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sz w:val="32"/>
          <w:szCs w:val="32"/>
        </w:rPr>
      </w:pPr>
    </w:p>
    <w:p w14:paraId="5EFD5A0E" w14:textId="1874E7FB" w:rsidR="00CC3716" w:rsidRDefault="00CC3716" w:rsidP="00CC3716">
      <w:pPr>
        <w:tabs>
          <w:tab w:val="left" w:pos="3195"/>
          <w:tab w:val="left" w:pos="9072"/>
        </w:tabs>
        <w:spacing w:after="0" w:line="0" w:lineRule="atLeast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14:paraId="57F45A14" w14:textId="016FC0C8" w:rsidR="00935BEB" w:rsidRDefault="00935BEB" w:rsidP="00935BEB">
      <w:pPr>
        <w:pStyle w:val="a4"/>
        <w:numPr>
          <w:ilvl w:val="0"/>
          <w:numId w:val="1"/>
        </w:numPr>
        <w:tabs>
          <w:tab w:val="left" w:pos="3195"/>
          <w:tab w:val="left" w:pos="9072"/>
        </w:tabs>
        <w:spacing w:after="0" w:line="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35BE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๙   -</w:t>
      </w:r>
    </w:p>
    <w:p w14:paraId="3743670A" w14:textId="77777777" w:rsidR="00935BEB" w:rsidRPr="00935BEB" w:rsidRDefault="00935BEB" w:rsidP="00935BEB">
      <w:pPr>
        <w:pStyle w:val="a4"/>
        <w:tabs>
          <w:tab w:val="left" w:pos="3195"/>
          <w:tab w:val="left" w:pos="9072"/>
        </w:tabs>
        <w:spacing w:after="0" w:line="0" w:lineRule="atLeast"/>
        <w:ind w:left="40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874B350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C371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CC3716">
        <w:rPr>
          <w:rFonts w:ascii="TH SarabunPSK" w:hAnsi="TH SarabunPSK" w:cs="TH SarabunPSK"/>
          <w:sz w:val="32"/>
          <w:szCs w:val="32"/>
        </w:rPr>
        <w:tab/>
      </w:r>
      <w:r w:rsidRPr="00CC3716">
        <w:rPr>
          <w:rFonts w:ascii="TH SarabunPSK" w:hAnsi="TH SarabunPSK" w:cs="TH SarabunPSK"/>
          <w:sz w:val="32"/>
          <w:szCs w:val="32"/>
        </w:rPr>
        <w:tab/>
      </w:r>
      <w:r w:rsidRPr="00CC3716">
        <w:rPr>
          <w:rFonts w:ascii="TH SarabunPSK" w:hAnsi="TH SarabunPSK" w:cs="TH SarabunPSK"/>
          <w:sz w:val="32"/>
          <w:szCs w:val="32"/>
        </w:rPr>
        <w:tab/>
      </w:r>
      <w:r w:rsidRPr="00CC3716">
        <w:rPr>
          <w:rFonts w:ascii="TH SarabunPSK" w:hAnsi="TH SarabunPSK" w:cs="TH SarabunPSK" w:hint="cs"/>
          <w:sz w:val="32"/>
          <w:szCs w:val="32"/>
          <w:cs/>
        </w:rPr>
        <w:t>ขอปิดการประชุมสภา และขอขอบคุณทุกท่าน  ณ โอกาสนี้</w:t>
      </w:r>
    </w:p>
    <w:p w14:paraId="700FDC66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B873B2E" w14:textId="77777777" w:rsidR="00CC3716" w:rsidRPr="00CC3716" w:rsidRDefault="00CC3716" w:rsidP="00CC3716">
      <w:pPr>
        <w:spacing w:after="0" w:line="276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14:paraId="7DF60C94" w14:textId="77777777" w:rsidR="00CC3716" w:rsidRPr="00CC3716" w:rsidRDefault="00CC3716" w:rsidP="00CC3716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>เลิกประชุมเวลา  ๑๒.๐๐  น.</w:t>
      </w:r>
    </w:p>
    <w:p w14:paraId="634D84CC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ล้อม   แย้มสุวรรณรัตน์</w:t>
      </w:r>
      <w:r w:rsidRPr="00CC3716">
        <w:rPr>
          <w:rFonts w:ascii="TH SarabunPSK" w:hAnsi="TH SarabunPSK" w:cs="TH SarabunPSK"/>
          <w:sz w:val="32"/>
          <w:szCs w:val="32"/>
        </w:rPr>
        <w:t xml:space="preserve">   </w:t>
      </w:r>
      <w:r w:rsidRPr="00CC3716"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</w:t>
      </w:r>
    </w:p>
    <w:p w14:paraId="2FEC69D7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(นายล้อม  แย้มสุวรรณรัตน์)</w:t>
      </w:r>
    </w:p>
    <w:p w14:paraId="1BA52DE1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เลขานุการสภาองค์การบริหารส่วนตำบลแชะ</w:t>
      </w:r>
    </w:p>
    <w:p w14:paraId="2ADDE33C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D634E1D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วา</w:t>
      </w:r>
      <w:proofErr w:type="spellStart"/>
      <w:r w:rsidRPr="00CC3716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Pr="00CC3716"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Start"/>
      <w:r w:rsidRPr="00CC3716">
        <w:rPr>
          <w:rFonts w:ascii="TH SarabunPSK" w:hAnsi="TH SarabunPSK" w:cs="TH SarabunPSK" w:hint="cs"/>
          <w:sz w:val="32"/>
          <w:szCs w:val="32"/>
          <w:cs/>
        </w:rPr>
        <w:t>ีย์</w:t>
      </w:r>
      <w:proofErr w:type="spellEnd"/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รินทร์พรหม</w:t>
      </w:r>
    </w:p>
    <w:p w14:paraId="05B875CC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(นางวา</w:t>
      </w:r>
      <w:proofErr w:type="spellStart"/>
      <w:r w:rsidRPr="00CC3716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Pr="00CC3716"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Start"/>
      <w:r w:rsidRPr="00CC3716">
        <w:rPr>
          <w:rFonts w:ascii="TH SarabunPSK" w:hAnsi="TH SarabunPSK" w:cs="TH SarabunPSK" w:hint="cs"/>
          <w:sz w:val="32"/>
          <w:szCs w:val="32"/>
          <w:cs/>
        </w:rPr>
        <w:t>ีย์</w:t>
      </w:r>
      <w:proofErr w:type="spellEnd"/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รินทร์พรหม)</w:t>
      </w:r>
    </w:p>
    <w:p w14:paraId="108BBC9F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คณะกรรมการตรวจรายงาการประชุม</w:t>
      </w:r>
    </w:p>
    <w:p w14:paraId="5BCFEB5D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2853330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นวพร  ลอย</w:t>
      </w:r>
      <w:proofErr w:type="spellStart"/>
      <w:r w:rsidRPr="00CC3716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Pr="00CC3716">
        <w:rPr>
          <w:rFonts w:ascii="TH SarabunPSK" w:hAnsi="TH SarabunPSK" w:cs="TH SarabunPSK" w:hint="cs"/>
          <w:sz w:val="32"/>
          <w:szCs w:val="32"/>
          <w:cs/>
        </w:rPr>
        <w:t>บุรี</w:t>
      </w:r>
    </w:p>
    <w:p w14:paraId="5B09A190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(นางสาวนวพร  ลอย</w:t>
      </w:r>
      <w:proofErr w:type="spellStart"/>
      <w:r w:rsidRPr="00CC3716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Pr="00CC3716">
        <w:rPr>
          <w:rFonts w:ascii="TH SarabunPSK" w:hAnsi="TH SarabunPSK" w:cs="TH SarabunPSK" w:hint="cs"/>
          <w:sz w:val="32"/>
          <w:szCs w:val="32"/>
          <w:cs/>
        </w:rPr>
        <w:t>บุรี)</w:t>
      </w:r>
    </w:p>
    <w:p w14:paraId="1B87E516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CC3716"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</w:t>
      </w:r>
    </w:p>
    <w:p w14:paraId="476C3351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CF9785B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ลุ  เตชะทัต</w:t>
      </w:r>
    </w:p>
    <w:p w14:paraId="298AEAF1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   นายลุ     เตชะทัต   )</w:t>
      </w:r>
    </w:p>
    <w:p w14:paraId="5163D5A6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คณะกรรมการตรวจรายงานการประชุม</w:t>
      </w:r>
    </w:p>
    <w:p w14:paraId="7E0820AF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8DAE28C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เหลา  ชัดกระโทก</w:t>
      </w:r>
    </w:p>
    <w:p w14:paraId="2031C9D6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CC3716">
        <w:rPr>
          <w:rFonts w:ascii="TH SarabunPSK" w:hAnsi="TH SarabunPSK" w:cs="TH SarabunPSK" w:hint="cs"/>
          <w:sz w:val="32"/>
          <w:szCs w:val="32"/>
          <w:cs/>
        </w:rPr>
        <w:t>(นายเหลา  ทชัดกระโทก)</w:t>
      </w:r>
    </w:p>
    <w:p w14:paraId="3118DA54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คณะกรรมการตรวจรายงานการประชุม</w:t>
      </w:r>
    </w:p>
    <w:p w14:paraId="217C9C36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4819956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ยุพิน  บุญมาพบ</w:t>
      </w:r>
    </w:p>
    <w:p w14:paraId="3AE44A4A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(นางยุพิน  บุญมาพบ)</w:t>
      </w:r>
    </w:p>
    <w:p w14:paraId="6302CEC0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ผู้ตรวจรายงานการประชุม</w:t>
      </w:r>
    </w:p>
    <w:p w14:paraId="7DC27BBB" w14:textId="77777777" w:rsidR="00CC3716" w:rsidRPr="00CC3716" w:rsidRDefault="00CC3716" w:rsidP="00CC37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911A8ED" w14:textId="77777777" w:rsidR="00CC3716" w:rsidRPr="00CC3716" w:rsidRDefault="00CC3716" w:rsidP="00CC3716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8A4678" w14:textId="77777777" w:rsidR="00CC3716" w:rsidRPr="00CC3716" w:rsidRDefault="00CC3716" w:rsidP="00CC3716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2EB717" w14:textId="77777777" w:rsidR="001F20BB" w:rsidRDefault="001F20BB"/>
    <w:sectPr w:rsidR="001F20BB" w:rsidSect="00D36EDE">
      <w:pgSz w:w="11906" w:h="16838"/>
      <w:pgMar w:top="1134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E4F20"/>
    <w:multiLevelType w:val="hybridMultilevel"/>
    <w:tmpl w:val="43EC0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6B59"/>
    <w:multiLevelType w:val="hybridMultilevel"/>
    <w:tmpl w:val="0F6E3DF4"/>
    <w:lvl w:ilvl="0" w:tplc="539631A6">
      <w:numFmt w:val="bullet"/>
      <w:lvlText w:val="-"/>
      <w:lvlJc w:val="left"/>
      <w:pPr>
        <w:ind w:left="40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336451CC"/>
    <w:multiLevelType w:val="hybridMultilevel"/>
    <w:tmpl w:val="FF74985A"/>
    <w:lvl w:ilvl="0" w:tplc="2F58C85C">
      <w:start w:val="22"/>
      <w:numFmt w:val="bullet"/>
      <w:lvlText w:val="-"/>
      <w:lvlJc w:val="left"/>
      <w:pPr>
        <w:ind w:left="3905" w:hanging="360"/>
      </w:pPr>
      <w:rPr>
        <w:rFonts w:ascii="TH SarabunIT๙" w:eastAsiaTheme="minorHAnsi" w:hAnsi="TH SarabunIT๙" w:cs="TH SarabunIT๙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69ED6557"/>
    <w:multiLevelType w:val="hybridMultilevel"/>
    <w:tmpl w:val="F1A83C88"/>
    <w:lvl w:ilvl="0" w:tplc="74DCBE8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736F3C36"/>
    <w:multiLevelType w:val="hybridMultilevel"/>
    <w:tmpl w:val="00BA21E2"/>
    <w:lvl w:ilvl="0" w:tplc="74DCBE8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356228301">
    <w:abstractNumId w:val="1"/>
  </w:num>
  <w:num w:numId="2" w16cid:durableId="241062175">
    <w:abstractNumId w:val="4"/>
  </w:num>
  <w:num w:numId="3" w16cid:durableId="1762993753">
    <w:abstractNumId w:val="3"/>
  </w:num>
  <w:num w:numId="4" w16cid:durableId="69890841">
    <w:abstractNumId w:val="2"/>
  </w:num>
  <w:num w:numId="5" w16cid:durableId="10442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BB"/>
    <w:rsid w:val="00072134"/>
    <w:rsid w:val="000B0BBA"/>
    <w:rsid w:val="000D74EA"/>
    <w:rsid w:val="00136F0D"/>
    <w:rsid w:val="001B14BB"/>
    <w:rsid w:val="001F20BB"/>
    <w:rsid w:val="001F76EF"/>
    <w:rsid w:val="002247BB"/>
    <w:rsid w:val="00285D7E"/>
    <w:rsid w:val="002D5146"/>
    <w:rsid w:val="0039592F"/>
    <w:rsid w:val="003C6A46"/>
    <w:rsid w:val="00486382"/>
    <w:rsid w:val="005135C5"/>
    <w:rsid w:val="005B1CF5"/>
    <w:rsid w:val="00644DA4"/>
    <w:rsid w:val="006677ED"/>
    <w:rsid w:val="006B5A3C"/>
    <w:rsid w:val="006D7D63"/>
    <w:rsid w:val="0070497C"/>
    <w:rsid w:val="00737C2F"/>
    <w:rsid w:val="00792C19"/>
    <w:rsid w:val="00807EA5"/>
    <w:rsid w:val="00810D53"/>
    <w:rsid w:val="008B4E75"/>
    <w:rsid w:val="0091192C"/>
    <w:rsid w:val="009277E0"/>
    <w:rsid w:val="00935BEB"/>
    <w:rsid w:val="00995C05"/>
    <w:rsid w:val="009E0ECA"/>
    <w:rsid w:val="00A402BC"/>
    <w:rsid w:val="00AD1249"/>
    <w:rsid w:val="00B270CE"/>
    <w:rsid w:val="00B7443D"/>
    <w:rsid w:val="00B76B02"/>
    <w:rsid w:val="00BA4BFA"/>
    <w:rsid w:val="00BF555D"/>
    <w:rsid w:val="00C234F9"/>
    <w:rsid w:val="00C5487D"/>
    <w:rsid w:val="00C76B0C"/>
    <w:rsid w:val="00CC2EC0"/>
    <w:rsid w:val="00CC3716"/>
    <w:rsid w:val="00D33C4F"/>
    <w:rsid w:val="00D36EDE"/>
    <w:rsid w:val="00DA2CE3"/>
    <w:rsid w:val="00DE17D6"/>
    <w:rsid w:val="00E063EE"/>
    <w:rsid w:val="00E1394B"/>
    <w:rsid w:val="00E812A1"/>
    <w:rsid w:val="00EF013B"/>
    <w:rsid w:val="00F14F79"/>
    <w:rsid w:val="00F26BE1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2DEC"/>
  <w15:chartTrackingRefBased/>
  <w15:docId w15:val="{65BE5E69-771C-4BE4-8FE2-C4A187C9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เส้นตาราง3"/>
    <w:basedOn w:val="a1"/>
    <w:next w:val="a3"/>
    <w:uiPriority w:val="39"/>
    <w:rsid w:val="00E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3"/>
    <w:uiPriority w:val="39"/>
    <w:rsid w:val="00E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3"/>
    <w:uiPriority w:val="39"/>
    <w:rsid w:val="00E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C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7E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277E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CHAE3</dc:creator>
  <cp:keywords/>
  <dc:description/>
  <cp:lastModifiedBy>USER</cp:lastModifiedBy>
  <cp:revision>3</cp:revision>
  <cp:lastPrinted>2023-05-15T06:26:00Z</cp:lastPrinted>
  <dcterms:created xsi:type="dcterms:W3CDTF">2024-06-12T02:15:00Z</dcterms:created>
  <dcterms:modified xsi:type="dcterms:W3CDTF">2024-06-12T03:00:00Z</dcterms:modified>
</cp:coreProperties>
</file>